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7C5DF06C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EB98D48">
                            <wp:simplePos x="0" y="0"/>
                            <wp:positionH relativeFrom="column">
                              <wp:posOffset>149860</wp:posOffset>
                            </wp:positionH>
                            <wp:positionV relativeFrom="paragraph">
                              <wp:posOffset>824230</wp:posOffset>
                            </wp:positionV>
                            <wp:extent cx="2603500" cy="1181100"/>
                            <wp:effectExtent l="0" t="514350" r="48260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11811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  <w:p w14:paraId="5F7EE6E8" w14:textId="77777777" w:rsidR="00036882" w:rsidRPr="007B1036" w:rsidRDefault="00036882" w:rsidP="00036882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cs="ＭＳ 明朝" w:hint="eastAsia"/>
                                            <w:sz w:val="20"/>
                                            <w:szCs w:val="20"/>
                                          </w:rPr>
                                          <w:t>役職名も記載すること。</w:t>
                                        </w:r>
                                      </w:p>
                                      <w:p w14:paraId="658CA410" w14:textId="77777777" w:rsidR="00036882" w:rsidRPr="00036882" w:rsidRDefault="00036882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8pt;margin-top:64.9pt;width:205pt;height:9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  <w:p w14:paraId="5F7EE6E8" w14:textId="77777777" w:rsidR="00036882" w:rsidRPr="007B1036" w:rsidRDefault="00036882" w:rsidP="00036882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役職名も記載すること。</w:t>
                                  </w:r>
                                </w:p>
                                <w:p w14:paraId="658CA410" w14:textId="77777777" w:rsidR="00036882" w:rsidRPr="00036882" w:rsidRDefault="00036882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2A3DAF">
                    <w:rPr>
                      <w:rFonts w:asciiTheme="minorEastAsia" w:eastAsiaTheme="minorEastAsia" w:hAnsiTheme="minorEastAsia" w:hint="eastAsia"/>
                      <w:szCs w:val="21"/>
                    </w:rPr>
                    <w:t>新潟</w: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08B41D4E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944D48">
              <w:rPr>
                <w:rFonts w:asciiTheme="minorEastAsia" w:eastAsiaTheme="minorEastAsia" w:hAnsiTheme="minorEastAsia" w:hint="eastAsia"/>
                <w:sz w:val="24"/>
                <w:u w:val="single"/>
              </w:rPr>
              <w:t>6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944D48">
              <w:rPr>
                <w:rFonts w:asciiTheme="minorEastAsia" w:eastAsiaTheme="minorEastAsia" w:hAnsiTheme="minorEastAsia" w:hint="eastAsia"/>
                <w:sz w:val="24"/>
                <w:u w:val="single"/>
              </w:rPr>
              <w:t>12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944D48">
              <w:rPr>
                <w:rFonts w:asciiTheme="minorEastAsia" w:eastAsiaTheme="minorEastAsia" w:hAnsiTheme="minorEastAsia" w:hint="eastAsia"/>
                <w:sz w:val="24"/>
                <w:u w:val="single"/>
              </w:rPr>
              <w:t>3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63E438A0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【工事件名】　</w:t>
            </w:r>
            <w:r w:rsidR="00944D48">
              <w:rPr>
                <w:rFonts w:asciiTheme="minorEastAsia" w:eastAsiaTheme="minorEastAsia" w:hAnsiTheme="minorEastAsia" w:hint="eastAsia"/>
                <w:sz w:val="24"/>
                <w:u w:val="single"/>
              </w:rPr>
              <w:t>北陸自動車道　Ｒ６長岡管内橋梁補修工事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19B66726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注３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16608F83" w14:textId="77777777" w:rsidR="00724111" w:rsidRPr="00F87303" w:rsidRDefault="00724111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48B36DCB" w14:textId="254F7BE4" w:rsidR="00E278B0" w:rsidRDefault="00E278B0" w:rsidP="00EC3A43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0C59C119" w14:textId="777140E3" w:rsidR="009538C7" w:rsidRPr="007E6FB7" w:rsidRDefault="009538C7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1820F7B8" w14:textId="7B3DC050" w:rsidR="009538C7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3</w:t>
      </w:r>
      <w:r w:rsidRPr="00E278B0">
        <w:rPr>
          <w:rFonts w:asciiTheme="minorEastAsia" w:eastAsiaTheme="minorEastAsia" w:hAnsiTheme="minorEastAsia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7A5EACEB" w14:textId="4AB22C80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 xml:space="preserve">注4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p w14:paraId="43CC0C2F" w14:textId="2A92F2F2" w:rsidR="009D15E2" w:rsidRDefault="009D15E2" w:rsidP="009D15E2">
      <w:pPr>
        <w:pStyle w:val="ae"/>
        <w:widowControl/>
        <w:wordWrap w:val="0"/>
        <w:spacing w:line="360" w:lineRule="exact"/>
        <w:ind w:left="567" w:hanging="454"/>
        <w:jc w:val="both"/>
        <w:rPr>
          <w:rFonts w:ascii="ＭＳ 明朝" w:hAnsi="ＭＳ 明朝"/>
        </w:rPr>
        <w:sectPr w:rsidR="009D15E2" w:rsidSect="00005863">
          <w:pgSz w:w="11906" w:h="16838" w:code="9"/>
          <w:pgMar w:top="902" w:right="1106" w:bottom="902" w:left="1077" w:header="851" w:footer="992" w:gutter="0"/>
          <w:cols w:space="425"/>
          <w:docGrid w:type="lines" w:linePitch="360"/>
        </w:sectPr>
      </w:pPr>
    </w:p>
    <w:p w14:paraId="05FC45B6" w14:textId="77777777" w:rsidR="00F74ED2" w:rsidRPr="00F74ED2" w:rsidRDefault="00F74ED2" w:rsidP="00F74ED2">
      <w:pPr>
        <w:snapToGrid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Century" w:hint="eastAsia"/>
          <w:szCs w:val="21"/>
        </w:rPr>
        <w:lastRenderedPageBreak/>
        <w:t>別紙1</w:t>
      </w:r>
      <w:r w:rsidRPr="00F74ED2">
        <w:rPr>
          <w:rFonts w:ascii="ＭＳ ゴシック" w:eastAsia="ＭＳ ゴシック" w:hAnsi="ＭＳ ゴシック" w:cs="Century"/>
          <w:noProof/>
          <w:szCs w:val="21"/>
        </w:rPr>
        <w:drawing>
          <wp:anchor distT="0" distB="0" distL="114300" distR="114300" simplePos="0" relativeHeight="251669504" behindDoc="1" locked="0" layoutInCell="1" allowOverlap="1" wp14:anchorId="07087AA7" wp14:editId="6B56155C">
            <wp:simplePos x="0" y="0"/>
            <wp:positionH relativeFrom="column">
              <wp:posOffset>0</wp:posOffset>
            </wp:positionH>
            <wp:positionV relativeFrom="paragraph">
              <wp:posOffset>155275</wp:posOffset>
            </wp:positionV>
            <wp:extent cx="6174716" cy="8945592"/>
            <wp:effectExtent l="1905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4ED2">
        <w:rPr>
          <w:rFonts w:ascii="ＭＳ ゴシック" w:eastAsia="ＭＳ ゴシック" w:hAnsi="ＭＳ ゴシック" w:cs="Century" w:hint="eastAsia"/>
          <w:szCs w:val="21"/>
        </w:rPr>
        <w:t>「競争参加が制限される入札参加者間の資本関係又は人的関係」</w:t>
      </w:r>
    </w:p>
    <w:p w14:paraId="3A0B1A67" w14:textId="77777777" w:rsidR="000977F1" w:rsidRPr="00F74ED2" w:rsidRDefault="000977F1" w:rsidP="00F74ED2">
      <w:pPr>
        <w:ind w:right="840"/>
        <w:rPr>
          <w:rFonts w:ascii="ＭＳ 明朝" w:hAnsi="ＭＳ 明朝"/>
        </w:rPr>
      </w:pPr>
    </w:p>
    <w:sectPr w:rsidR="000977F1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1073B" w14:textId="77777777" w:rsidR="0099187A" w:rsidRDefault="0099187A" w:rsidP="005C09DE">
      <w:r>
        <w:separator/>
      </w:r>
    </w:p>
  </w:endnote>
  <w:endnote w:type="continuationSeparator" w:id="0">
    <w:p w14:paraId="33F97FAF" w14:textId="77777777" w:rsidR="0099187A" w:rsidRDefault="0099187A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36C7C" w14:textId="77777777" w:rsidR="0099187A" w:rsidRDefault="0099187A" w:rsidP="005C09DE">
      <w:r>
        <w:separator/>
      </w:r>
    </w:p>
  </w:footnote>
  <w:footnote w:type="continuationSeparator" w:id="0">
    <w:p w14:paraId="1E278584" w14:textId="77777777" w:rsidR="0099187A" w:rsidRDefault="0099187A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 w16cid:durableId="54090084">
    <w:abstractNumId w:val="1"/>
  </w:num>
  <w:num w:numId="2" w16cid:durableId="1319113472">
    <w:abstractNumId w:val="2"/>
  </w:num>
  <w:num w:numId="3" w16cid:durableId="335229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882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3DAF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111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503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25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4D48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87A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0A52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90F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2024-08-19T07:21:00Z</dcterms:created>
  <dcterms:modified xsi:type="dcterms:W3CDTF">2024-12-02T06:33:00Z</dcterms:modified>
</cp:coreProperties>
</file>