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A661C4" w14:textId="586ED6ED" w:rsidR="006B0DE2" w:rsidRPr="007B10FB" w:rsidRDefault="00F6074F" w:rsidP="006B0DE2">
      <w:pPr>
        <w:widowControl/>
        <w:ind w:right="-68"/>
        <w:jc w:val="left"/>
        <w:rPr>
          <w:rFonts w:asciiTheme="minorEastAsia" w:hAnsiTheme="minorEastAsia"/>
          <w:noProof/>
          <w:sz w:val="16"/>
          <w:szCs w:val="21"/>
        </w:rPr>
      </w:pPr>
      <w:r>
        <w:rPr>
          <w:rFonts w:ascii="ＭＳ Ｐゴシック" w:eastAsia="ＭＳ Ｐゴシック" w:hint="eastAsia"/>
          <w:noProof/>
          <w:sz w:val="28"/>
        </w:rPr>
        <mc:AlternateContent>
          <mc:Choice Requires="wps">
            <w:drawing>
              <wp:anchor distT="0" distB="0" distL="114300" distR="114300" simplePos="0" relativeHeight="251689984" behindDoc="0" locked="0" layoutInCell="1" allowOverlap="1" wp14:anchorId="6770B7B7" wp14:editId="6A44CD88">
                <wp:simplePos x="0" y="0"/>
                <wp:positionH relativeFrom="margin">
                  <wp:align>right</wp:align>
                </wp:positionH>
                <wp:positionV relativeFrom="paragraph">
                  <wp:posOffset>-231775</wp:posOffset>
                </wp:positionV>
                <wp:extent cx="895350" cy="219075"/>
                <wp:effectExtent l="0" t="0" r="0" b="9525"/>
                <wp:wrapNone/>
                <wp:docPr id="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95350" cy="2190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8D32066" w14:textId="77777777" w:rsidR="00F6074F" w:rsidRPr="004738E8" w:rsidRDefault="00F6074F" w:rsidP="00F6074F">
                            <w:pPr>
                              <w:jc w:val="right"/>
                              <w:rPr>
                                <w:color w:val="FFFFFF" w:themeColor="background1"/>
                                <w:szCs w:val="21"/>
                              </w:rPr>
                            </w:pPr>
                            <w:r w:rsidRPr="004738E8">
                              <w:rPr>
                                <w:rFonts w:hint="eastAsia"/>
                                <w:color w:val="FFFFFF" w:themeColor="background1"/>
                                <w:sz w:val="16"/>
                                <w:szCs w:val="16"/>
                              </w:rPr>
                              <w:t>R3.10.15</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770B7B7" id="_x0000_t202" coordsize="21600,21600" o:spt="202" path="m,l,21600r21600,l21600,xe">
                <v:stroke joinstyle="miter"/>
                <v:path gradientshapeok="t" o:connecttype="rect"/>
              </v:shapetype>
              <v:shape id="テキスト ボックス 1" o:spid="_x0000_s1026" type="#_x0000_t202" style="position:absolute;margin-left:19.3pt;margin-top:-18.25pt;width:70.5pt;height:17.25pt;z-index:25168998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" stroked="f">
                <v:textbox inset="5.85pt,.7pt,5.85pt,.7pt">
                  <w:txbxContent>
                    <w:p w14:paraId="08D32066" w14:textId="77777777" w:rsidR="00F6074F" w:rsidRPr="004738E8" w:rsidRDefault="00F6074F" w:rsidP="00F6074F">
                      <w:pPr>
                        <w:jc w:val="right"/>
                        <w:rPr>
                          <w:color w:val="FFFFFF" w:themeColor="background1"/>
                          <w:szCs w:val="21"/>
                        </w:rPr>
                      </w:pPr>
                      <w:r w:rsidRPr="004738E8">
                        <w:rPr>
                          <w:rFonts w:hint="eastAsia"/>
                          <w:color w:val="FFFFFF" w:themeColor="background1"/>
                          <w:sz w:val="16"/>
                          <w:szCs w:val="16"/>
                        </w:rPr>
                        <w:t>R3.10.15</w:t>
                      </w:r>
                    </w:p>
                  </w:txbxContent>
                </v:textbox>
                <w10:wrap anchorx="margin"/>
              </v:shape>
            </w:pict>
          </mc:Fallback>
        </mc:AlternateContent>
      </w:r>
    </w:p>
    <w:p w14:paraId="6B670F9B" w14:textId="6E5720C9" w:rsidR="007968D6" w:rsidRPr="00463289" w:rsidRDefault="007968D6" w:rsidP="007968D6">
      <w:pPr>
        <w:snapToGrid w:val="0"/>
        <w:spacing w:line="240" w:lineRule="atLeast"/>
        <w:ind w:right="420"/>
        <w:jc w:val="right"/>
        <w:rPr>
          <w:rFonts w:asciiTheme="minorEastAsia" w:hAnsiTheme="minorEastAsia"/>
          <w:color w:val="000000" w:themeColor="text1"/>
          <w:szCs w:val="21"/>
        </w:rPr>
      </w:pPr>
      <w:r>
        <w:rPr>
          <w:rFonts w:asciiTheme="minorEastAsia" w:hAnsiTheme="minorEastAsia" w:hint="eastAsia"/>
          <w:color w:val="000000" w:themeColor="text1"/>
          <w:szCs w:val="21"/>
        </w:rPr>
        <w:t>（</w:t>
      </w:r>
      <w:r w:rsidR="00FC596E">
        <w:rPr>
          <w:rFonts w:asciiTheme="minorEastAsia" w:hAnsiTheme="minorEastAsia" w:hint="eastAsia"/>
          <w:color w:val="000000" w:themeColor="text1"/>
          <w:szCs w:val="21"/>
        </w:rPr>
        <w:t>見積活用方式</w:t>
      </w:r>
      <w:r w:rsidR="006B0DE2">
        <w:rPr>
          <w:rFonts w:asciiTheme="minorEastAsia" w:hAnsiTheme="minorEastAsia" w:hint="eastAsia"/>
          <w:color w:val="000000" w:themeColor="text1"/>
          <w:szCs w:val="21"/>
        </w:rPr>
        <w:t>様式</w:t>
      </w:r>
      <w:r w:rsidR="00CF5757">
        <w:rPr>
          <w:rFonts w:asciiTheme="minorEastAsia" w:hAnsiTheme="minorEastAsia" w:hint="eastAsia"/>
          <w:color w:val="000000" w:themeColor="text1"/>
          <w:szCs w:val="21"/>
        </w:rPr>
        <w:t>１</w:t>
      </w:r>
      <w:r>
        <w:rPr>
          <w:rFonts w:asciiTheme="minorEastAsia" w:hAnsiTheme="minorEastAsia" w:hint="eastAsia"/>
          <w:color w:val="000000" w:themeColor="text1"/>
          <w:szCs w:val="21"/>
        </w:rPr>
        <w:t>）</w:t>
      </w:r>
    </w:p>
    <w:tbl>
      <w:tblPr>
        <w:tblStyle w:val="a7"/>
        <w:tblW w:w="9209" w:type="dxa"/>
        <w:jc w:val="center"/>
        <w:tblLayout w:type="fixed"/>
        <w:tblLook w:val="0000" w:firstRow="0" w:lastRow="0" w:firstColumn="0" w:lastColumn="0" w:noHBand="0" w:noVBand="0"/>
      </w:tblPr>
      <w:tblGrid>
        <w:gridCol w:w="9209"/>
      </w:tblGrid>
      <w:tr w:rsidR="006B0DE2" w:rsidRPr="00A918FD" w14:paraId="390CA700" w14:textId="77777777" w:rsidTr="006B0DE2">
        <w:trPr>
          <w:trHeight w:val="12234"/>
          <w:jc w:val="center"/>
        </w:trPr>
        <w:tc>
          <w:tcPr>
            <w:tcW w:w="9209" w:type="dxa"/>
          </w:tcPr>
          <w:p w14:paraId="4AAFFA74" w14:textId="77777777" w:rsidR="006B0DE2" w:rsidRPr="00535D35" w:rsidRDefault="006B0DE2" w:rsidP="00DB520D">
            <w:pPr>
              <w:jc w:val="center"/>
              <w:rPr>
                <w:rFonts w:asciiTheme="minorEastAsia" w:hAnsiTheme="minorEastAsia"/>
                <w:sz w:val="28"/>
              </w:rPr>
            </w:pPr>
            <w:r w:rsidRPr="00535D35">
              <w:rPr>
                <w:rFonts w:asciiTheme="minorEastAsia" w:hAnsiTheme="minorEastAsia" w:hint="eastAsia"/>
                <w:sz w:val="28"/>
              </w:rPr>
              <w:t>参考見積書</w:t>
            </w:r>
            <w:r w:rsidR="00672158" w:rsidRPr="00535D35">
              <w:rPr>
                <w:rFonts w:asciiTheme="minorEastAsia" w:hAnsiTheme="minorEastAsia" w:hint="eastAsia"/>
                <w:sz w:val="28"/>
                <w:vertAlign w:val="superscript"/>
              </w:rPr>
              <w:t>注１</w:t>
            </w:r>
            <w:r w:rsidRPr="00535D35">
              <w:rPr>
                <w:rFonts w:asciiTheme="minorEastAsia" w:hAnsiTheme="minorEastAsia" w:hint="eastAsia"/>
                <w:sz w:val="28"/>
              </w:rPr>
              <w:t>の提出</w:t>
            </w:r>
          </w:p>
          <w:p w14:paraId="5C280C8E" w14:textId="77777777" w:rsidR="006B0DE2" w:rsidRPr="00535D35" w:rsidRDefault="006B0DE2" w:rsidP="00DB520D">
            <w:pPr>
              <w:spacing w:line="300" w:lineRule="exact"/>
              <w:rPr>
                <w:rFonts w:asciiTheme="minorEastAsia" w:hAnsiTheme="minorEastAsia"/>
              </w:rPr>
            </w:pPr>
          </w:p>
          <w:tbl>
            <w:tblPr>
              <w:tblW w:w="0" w:type="auto"/>
              <w:jc w:val="right"/>
              <w:tblLayout w:type="fixed"/>
              <w:tblCellMar>
                <w:left w:w="99" w:type="dxa"/>
                <w:right w:w="99" w:type="dxa"/>
              </w:tblCellMar>
              <w:tblLook w:val="0000" w:firstRow="0" w:lastRow="0" w:firstColumn="0" w:lastColumn="0" w:noHBand="0" w:noVBand="0"/>
            </w:tblPr>
            <w:tblGrid>
              <w:gridCol w:w="2644"/>
              <w:gridCol w:w="1775"/>
              <w:gridCol w:w="164"/>
              <w:gridCol w:w="274"/>
              <w:gridCol w:w="806"/>
              <w:gridCol w:w="842"/>
              <w:gridCol w:w="2474"/>
              <w:gridCol w:w="23"/>
            </w:tblGrid>
            <w:tr w:rsidR="006B0DE2" w:rsidRPr="00535D35" w14:paraId="69A4FA06" w14:textId="77777777" w:rsidTr="00DB520D">
              <w:trPr>
                <w:gridBefore w:val="6"/>
                <w:gridAfter w:val="1"/>
                <w:wBefore w:w="6505" w:type="dxa"/>
                <w:wAfter w:w="23" w:type="dxa"/>
                <w:cantSplit/>
                <w:jc w:val="right"/>
              </w:trPr>
              <w:tc>
                <w:tcPr>
                  <w:tcW w:w="2474" w:type="dxa"/>
                </w:tcPr>
                <w:p w14:paraId="07768A51" w14:textId="77777777" w:rsidR="006B0DE2" w:rsidRPr="00535D35" w:rsidRDefault="006B0DE2" w:rsidP="00DB520D">
                  <w:pPr>
                    <w:spacing w:line="360" w:lineRule="exact"/>
                    <w:rPr>
                      <w:rFonts w:asciiTheme="minorEastAsia" w:hAnsiTheme="minorEastAsia"/>
                      <w:sz w:val="24"/>
                    </w:rPr>
                  </w:pPr>
                  <w:r w:rsidRPr="00535D35">
                    <w:rPr>
                      <w:rFonts w:asciiTheme="minorEastAsia" w:hAnsiTheme="minorEastAsia" w:hint="eastAsia"/>
                      <w:sz w:val="24"/>
                    </w:rPr>
                    <w:t>令和</w:t>
                  </w:r>
                  <w:r w:rsidRPr="00535D35">
                    <w:rPr>
                      <w:rFonts w:asciiTheme="minorEastAsia" w:hAnsiTheme="minorEastAsia"/>
                      <w:sz w:val="24"/>
                    </w:rPr>
                    <w:t>00年00月00日</w:t>
                  </w:r>
                </w:p>
              </w:tc>
            </w:tr>
            <w:tr w:rsidR="006B0DE2" w:rsidRPr="00535D35" w14:paraId="4197B99B" w14:textId="77777777" w:rsidTr="00FC596E">
              <w:tblPrEx>
                <w:jc w:val="left"/>
              </w:tblPrEx>
              <w:trPr>
                <w:gridAfter w:val="4"/>
                <w:wAfter w:w="4145" w:type="dxa"/>
                <w:cantSplit/>
              </w:trPr>
              <w:tc>
                <w:tcPr>
                  <w:tcW w:w="4857" w:type="dxa"/>
                  <w:gridSpan w:val="4"/>
                </w:tcPr>
                <w:p w14:paraId="7918A5A6" w14:textId="77777777" w:rsidR="006B0DE2" w:rsidRPr="00535D35" w:rsidRDefault="006B0DE2" w:rsidP="00FC596E">
                  <w:pPr>
                    <w:spacing w:line="360" w:lineRule="exact"/>
                    <w:rPr>
                      <w:rFonts w:asciiTheme="minorEastAsia" w:hAnsiTheme="minorEastAsia"/>
                      <w:sz w:val="24"/>
                    </w:rPr>
                  </w:pPr>
                  <w:r w:rsidRPr="00535D35">
                    <w:rPr>
                      <w:rFonts w:asciiTheme="minorEastAsia" w:hAnsiTheme="minorEastAsia" w:hint="eastAsia"/>
                      <w:sz w:val="24"/>
                    </w:rPr>
                    <w:t>東日本高速道路株式会社</w:t>
                  </w:r>
                </w:p>
              </w:tc>
            </w:tr>
            <w:tr w:rsidR="006B0DE2" w:rsidRPr="00535D35" w14:paraId="216B08DD" w14:textId="77777777" w:rsidTr="00FC596E">
              <w:tblPrEx>
                <w:jc w:val="left"/>
              </w:tblPrEx>
              <w:trPr>
                <w:gridAfter w:val="4"/>
                <w:wAfter w:w="4145" w:type="dxa"/>
                <w:cantSplit/>
              </w:trPr>
              <w:tc>
                <w:tcPr>
                  <w:tcW w:w="2644" w:type="dxa"/>
                </w:tcPr>
                <w:p w14:paraId="74B84327" w14:textId="11348E5C" w:rsidR="006B0DE2" w:rsidRPr="00535D35" w:rsidRDefault="008A6246" w:rsidP="00FC596E">
                  <w:pPr>
                    <w:spacing w:line="360" w:lineRule="exact"/>
                    <w:ind w:firstLineChars="100" w:firstLine="240"/>
                    <w:rPr>
                      <w:rFonts w:asciiTheme="minorEastAsia" w:hAnsiTheme="minorEastAsia"/>
                      <w:sz w:val="24"/>
                    </w:rPr>
                  </w:pPr>
                  <w:r>
                    <w:rPr>
                      <w:rFonts w:asciiTheme="minorEastAsia" w:hAnsiTheme="minorEastAsia" w:hint="eastAsia"/>
                      <w:sz w:val="24"/>
                    </w:rPr>
                    <w:t>新潟</w:t>
                  </w:r>
                  <w:r w:rsidR="006B0DE2" w:rsidRPr="00535D35">
                    <w:rPr>
                      <w:rFonts w:asciiTheme="minorEastAsia" w:hAnsiTheme="minorEastAsia" w:hint="eastAsia"/>
                      <w:sz w:val="24"/>
                    </w:rPr>
                    <w:t>支社</w:t>
                  </w:r>
                  <w:r w:rsidR="006B0DE2" w:rsidRPr="00535D35">
                    <w:rPr>
                      <w:rFonts w:asciiTheme="minorEastAsia" w:hAnsiTheme="minorEastAsia"/>
                      <w:sz w:val="24"/>
                    </w:rPr>
                    <w:t>長</w:t>
                  </w:r>
                  <w:r w:rsidR="00A64FD5" w:rsidRPr="00535D35">
                    <w:rPr>
                      <w:rFonts w:asciiTheme="minorEastAsia" w:hAnsiTheme="minorEastAsia" w:hint="eastAsia"/>
                      <w:sz w:val="24"/>
                    </w:rPr>
                    <w:t xml:space="preserve">　殿</w:t>
                  </w:r>
                </w:p>
              </w:tc>
              <w:tc>
                <w:tcPr>
                  <w:tcW w:w="1775" w:type="dxa"/>
                </w:tcPr>
                <w:p w14:paraId="5BF512D2" w14:textId="7B4632DA" w:rsidR="006B0DE2" w:rsidRPr="00535D35" w:rsidRDefault="006B0DE2" w:rsidP="00FC596E">
                  <w:pPr>
                    <w:spacing w:line="360" w:lineRule="exact"/>
                    <w:rPr>
                      <w:rFonts w:asciiTheme="minorEastAsia" w:hAnsiTheme="minorEastAsia"/>
                      <w:color w:val="FF6600"/>
                      <w:sz w:val="24"/>
                    </w:rPr>
                  </w:pPr>
                </w:p>
              </w:tc>
              <w:tc>
                <w:tcPr>
                  <w:tcW w:w="438" w:type="dxa"/>
                  <w:gridSpan w:val="2"/>
                </w:tcPr>
                <w:p w14:paraId="63DFF29B" w14:textId="6530A410" w:rsidR="006B0DE2" w:rsidRPr="00535D35" w:rsidRDefault="006B0DE2" w:rsidP="00FC596E">
                  <w:pPr>
                    <w:spacing w:line="360" w:lineRule="exact"/>
                    <w:rPr>
                      <w:rFonts w:asciiTheme="minorEastAsia" w:hAnsiTheme="minorEastAsia"/>
                      <w:sz w:val="24"/>
                    </w:rPr>
                  </w:pPr>
                </w:p>
              </w:tc>
            </w:tr>
            <w:tr w:rsidR="006B0DE2" w:rsidRPr="00535D35" w14:paraId="1087637E" w14:textId="77777777" w:rsidTr="00FC596E">
              <w:tblPrEx>
                <w:jc w:val="left"/>
              </w:tblPrEx>
              <w:trPr>
                <w:gridAfter w:val="4"/>
                <w:wAfter w:w="4145" w:type="dxa"/>
                <w:cantSplit/>
              </w:trPr>
              <w:tc>
                <w:tcPr>
                  <w:tcW w:w="2644" w:type="dxa"/>
                </w:tcPr>
                <w:p w14:paraId="223FD6FC" w14:textId="7B85D74B" w:rsidR="006B0DE2" w:rsidRPr="00535D35" w:rsidRDefault="006B0DE2" w:rsidP="00FC596E">
                  <w:pPr>
                    <w:spacing w:line="360" w:lineRule="exact"/>
                    <w:ind w:firstLineChars="100" w:firstLine="240"/>
                    <w:rPr>
                      <w:rFonts w:asciiTheme="minorEastAsia" w:hAnsiTheme="minorEastAsia"/>
                      <w:sz w:val="24"/>
                    </w:rPr>
                  </w:pPr>
                </w:p>
              </w:tc>
              <w:tc>
                <w:tcPr>
                  <w:tcW w:w="1775" w:type="dxa"/>
                </w:tcPr>
                <w:p w14:paraId="06274D14" w14:textId="77777777" w:rsidR="006B0DE2" w:rsidRPr="00535D35" w:rsidRDefault="006B0DE2" w:rsidP="00FC596E">
                  <w:pPr>
                    <w:spacing w:line="360" w:lineRule="exact"/>
                    <w:rPr>
                      <w:rFonts w:asciiTheme="minorEastAsia" w:hAnsiTheme="minorEastAsia"/>
                      <w:sz w:val="24"/>
                    </w:rPr>
                  </w:pPr>
                </w:p>
              </w:tc>
              <w:tc>
                <w:tcPr>
                  <w:tcW w:w="438" w:type="dxa"/>
                  <w:gridSpan w:val="2"/>
                </w:tcPr>
                <w:p w14:paraId="2CC4AF57" w14:textId="77777777" w:rsidR="006B0DE2" w:rsidRPr="00535D35" w:rsidRDefault="006B0DE2" w:rsidP="00FC596E">
                  <w:pPr>
                    <w:spacing w:line="360" w:lineRule="exact"/>
                    <w:rPr>
                      <w:rFonts w:asciiTheme="minorEastAsia" w:hAnsiTheme="minorEastAsia"/>
                      <w:sz w:val="24"/>
                    </w:rPr>
                  </w:pPr>
                </w:p>
              </w:tc>
            </w:tr>
            <w:tr w:rsidR="006B0DE2" w:rsidRPr="00535D35" w14:paraId="701A100B" w14:textId="77777777" w:rsidTr="00FC596E">
              <w:tblPrEx>
                <w:jc w:val="left"/>
              </w:tblPrEx>
              <w:trPr>
                <w:gridAfter w:val="4"/>
                <w:wAfter w:w="4145" w:type="dxa"/>
                <w:cantSplit/>
              </w:trPr>
              <w:tc>
                <w:tcPr>
                  <w:tcW w:w="4857" w:type="dxa"/>
                  <w:gridSpan w:val="4"/>
                </w:tcPr>
                <w:p w14:paraId="350085CE" w14:textId="58A146B0" w:rsidR="006B0DE2" w:rsidRPr="00535D35" w:rsidRDefault="006B0DE2" w:rsidP="00FC596E">
                  <w:pPr>
                    <w:spacing w:line="360" w:lineRule="exact"/>
                    <w:rPr>
                      <w:rFonts w:asciiTheme="minorEastAsia" w:hAnsiTheme="minorEastAsia"/>
                      <w:sz w:val="24"/>
                    </w:rPr>
                  </w:pPr>
                </w:p>
              </w:tc>
            </w:tr>
            <w:tr w:rsidR="006B0DE2" w:rsidRPr="00535D35" w14:paraId="0548BC32" w14:textId="77777777" w:rsidTr="00FC596E">
              <w:tblPrEx>
                <w:jc w:val="left"/>
              </w:tblPrEx>
              <w:trPr>
                <w:gridAfter w:val="4"/>
                <w:wAfter w:w="4145" w:type="dxa"/>
                <w:cantSplit/>
              </w:trPr>
              <w:tc>
                <w:tcPr>
                  <w:tcW w:w="2644" w:type="dxa"/>
                </w:tcPr>
                <w:p w14:paraId="32E65887" w14:textId="381D6193" w:rsidR="006B0DE2" w:rsidRPr="00535D35" w:rsidRDefault="006B0DE2" w:rsidP="00FC596E">
                  <w:pPr>
                    <w:spacing w:line="360" w:lineRule="exact"/>
                    <w:ind w:firstLineChars="100" w:firstLine="240"/>
                    <w:rPr>
                      <w:rFonts w:asciiTheme="minorEastAsia" w:hAnsiTheme="minorEastAsia"/>
                      <w:sz w:val="24"/>
                    </w:rPr>
                  </w:pPr>
                </w:p>
              </w:tc>
              <w:tc>
                <w:tcPr>
                  <w:tcW w:w="1775" w:type="dxa"/>
                </w:tcPr>
                <w:p w14:paraId="49DF077D" w14:textId="30729DD2" w:rsidR="006B0DE2" w:rsidRPr="00535D35" w:rsidRDefault="006B0DE2" w:rsidP="00FC596E">
                  <w:pPr>
                    <w:spacing w:line="360" w:lineRule="exact"/>
                    <w:rPr>
                      <w:rFonts w:asciiTheme="minorEastAsia" w:hAnsiTheme="minorEastAsia"/>
                      <w:sz w:val="24"/>
                    </w:rPr>
                  </w:pPr>
                </w:p>
              </w:tc>
              <w:tc>
                <w:tcPr>
                  <w:tcW w:w="438" w:type="dxa"/>
                  <w:gridSpan w:val="2"/>
                </w:tcPr>
                <w:p w14:paraId="0C2F1517" w14:textId="3E21C440" w:rsidR="006B0DE2" w:rsidRPr="00535D35" w:rsidRDefault="006B0DE2" w:rsidP="00FC596E">
                  <w:pPr>
                    <w:spacing w:line="360" w:lineRule="exact"/>
                    <w:rPr>
                      <w:rFonts w:asciiTheme="minorEastAsia" w:hAnsiTheme="minorEastAsia"/>
                      <w:sz w:val="24"/>
                    </w:rPr>
                  </w:pPr>
                </w:p>
              </w:tc>
            </w:tr>
            <w:tr w:rsidR="006B0DE2" w:rsidRPr="00535D35" w14:paraId="552A08F7" w14:textId="77777777" w:rsidTr="00DB520D">
              <w:trPr>
                <w:gridBefore w:val="3"/>
                <w:wBefore w:w="4583" w:type="dxa"/>
                <w:cantSplit/>
                <w:jc w:val="right"/>
              </w:trPr>
              <w:tc>
                <w:tcPr>
                  <w:tcW w:w="1080" w:type="dxa"/>
                  <w:gridSpan w:val="2"/>
                </w:tcPr>
                <w:p w14:paraId="52687D6A" w14:textId="77777777" w:rsidR="006B0DE2" w:rsidRPr="00535D35" w:rsidRDefault="006B0DE2" w:rsidP="00DB520D">
                  <w:pPr>
                    <w:spacing w:line="360" w:lineRule="exact"/>
                    <w:rPr>
                      <w:rFonts w:asciiTheme="minorEastAsia" w:hAnsiTheme="minorEastAsia"/>
                      <w:sz w:val="24"/>
                    </w:rPr>
                  </w:pPr>
                  <w:r w:rsidRPr="00535D35">
                    <w:rPr>
                      <w:rFonts w:asciiTheme="minorEastAsia" w:hAnsiTheme="minorEastAsia" w:hint="eastAsia"/>
                      <w:sz w:val="24"/>
                    </w:rPr>
                    <w:t>住所</w:t>
                  </w:r>
                </w:p>
              </w:tc>
              <w:tc>
                <w:tcPr>
                  <w:tcW w:w="3339" w:type="dxa"/>
                  <w:gridSpan w:val="3"/>
                </w:tcPr>
                <w:p w14:paraId="0DA02EA4" w14:textId="77777777" w:rsidR="006B0DE2" w:rsidRPr="00535D35" w:rsidRDefault="006B0DE2" w:rsidP="00DB520D">
                  <w:pPr>
                    <w:spacing w:line="360" w:lineRule="exact"/>
                    <w:rPr>
                      <w:rFonts w:asciiTheme="minorEastAsia" w:hAnsiTheme="minorEastAsia"/>
                      <w:sz w:val="24"/>
                    </w:rPr>
                  </w:pPr>
                </w:p>
              </w:tc>
            </w:tr>
            <w:tr w:rsidR="006B0DE2" w:rsidRPr="00535D35" w14:paraId="14A1ED1E" w14:textId="77777777" w:rsidTr="00DB520D">
              <w:trPr>
                <w:gridBefore w:val="3"/>
                <w:wBefore w:w="4583" w:type="dxa"/>
                <w:cantSplit/>
                <w:jc w:val="right"/>
              </w:trPr>
              <w:tc>
                <w:tcPr>
                  <w:tcW w:w="1080" w:type="dxa"/>
                  <w:gridSpan w:val="2"/>
                </w:tcPr>
                <w:p w14:paraId="48A6DF32" w14:textId="77777777" w:rsidR="006B0DE2" w:rsidRPr="00535D35" w:rsidRDefault="006B0DE2" w:rsidP="00DB520D">
                  <w:pPr>
                    <w:pStyle w:val="af"/>
                    <w:wordWrap/>
                    <w:autoSpaceDE/>
                    <w:autoSpaceDN/>
                    <w:adjustRightInd/>
                    <w:spacing w:line="360" w:lineRule="exact"/>
                    <w:rPr>
                      <w:rFonts w:asciiTheme="minorEastAsia" w:eastAsiaTheme="minorEastAsia" w:hAnsiTheme="minorEastAsia"/>
                      <w:spacing w:val="0"/>
                      <w:kern w:val="2"/>
                    </w:rPr>
                  </w:pPr>
                  <w:r w:rsidRPr="00535D35">
                    <w:rPr>
                      <w:rFonts w:asciiTheme="minorEastAsia" w:eastAsiaTheme="minorEastAsia" w:hAnsiTheme="minorEastAsia" w:hint="eastAsia"/>
                      <w:spacing w:val="0"/>
                      <w:kern w:val="2"/>
                    </w:rPr>
                    <w:t>会社名</w:t>
                  </w:r>
                </w:p>
              </w:tc>
              <w:tc>
                <w:tcPr>
                  <w:tcW w:w="3339" w:type="dxa"/>
                  <w:gridSpan w:val="3"/>
                </w:tcPr>
                <w:p w14:paraId="44CD577B" w14:textId="77777777" w:rsidR="006B0DE2" w:rsidRPr="00535D35" w:rsidRDefault="006B0DE2" w:rsidP="00DB520D">
                  <w:pPr>
                    <w:spacing w:line="360" w:lineRule="exact"/>
                    <w:rPr>
                      <w:rFonts w:asciiTheme="minorEastAsia" w:hAnsiTheme="minorEastAsia"/>
                      <w:sz w:val="24"/>
                    </w:rPr>
                  </w:pPr>
                </w:p>
              </w:tc>
            </w:tr>
            <w:tr w:rsidR="006B0DE2" w:rsidRPr="00535D35" w14:paraId="2CB1772C" w14:textId="77777777" w:rsidTr="00DB520D">
              <w:trPr>
                <w:gridBefore w:val="3"/>
                <w:wBefore w:w="4583" w:type="dxa"/>
                <w:cantSplit/>
                <w:jc w:val="right"/>
              </w:trPr>
              <w:tc>
                <w:tcPr>
                  <w:tcW w:w="1080" w:type="dxa"/>
                  <w:gridSpan w:val="2"/>
                </w:tcPr>
                <w:p w14:paraId="23124CCD" w14:textId="77777777" w:rsidR="006B0DE2" w:rsidRPr="00535D35" w:rsidRDefault="006B0DE2" w:rsidP="00DB520D">
                  <w:pPr>
                    <w:spacing w:line="360" w:lineRule="exact"/>
                    <w:rPr>
                      <w:rFonts w:asciiTheme="minorEastAsia" w:hAnsiTheme="minorEastAsia"/>
                      <w:sz w:val="24"/>
                    </w:rPr>
                  </w:pPr>
                  <w:r w:rsidRPr="00535D35">
                    <w:rPr>
                      <w:rFonts w:asciiTheme="minorEastAsia" w:hAnsiTheme="minorEastAsia" w:hint="eastAsia"/>
                      <w:sz w:val="24"/>
                    </w:rPr>
                    <w:t>代表者</w:t>
                  </w:r>
                </w:p>
              </w:tc>
              <w:tc>
                <w:tcPr>
                  <w:tcW w:w="3339" w:type="dxa"/>
                  <w:gridSpan w:val="3"/>
                </w:tcPr>
                <w:p w14:paraId="10191118" w14:textId="77777777" w:rsidR="006B0DE2" w:rsidRPr="00535D35" w:rsidRDefault="006B0DE2" w:rsidP="005D6119">
                  <w:pPr>
                    <w:spacing w:line="360" w:lineRule="exact"/>
                    <w:rPr>
                      <w:rFonts w:asciiTheme="minorEastAsia" w:hAnsiTheme="minorEastAsia"/>
                      <w:sz w:val="24"/>
                    </w:rPr>
                  </w:pPr>
                  <w:r w:rsidRPr="00535D35">
                    <w:rPr>
                      <w:rFonts w:asciiTheme="minorEastAsia" w:hAnsiTheme="minorEastAsia" w:hint="eastAsia"/>
                      <w:sz w:val="24"/>
                    </w:rPr>
                    <w:t xml:space="preserve">　　　　　　　　　　　</w:t>
                  </w:r>
                  <w:r w:rsidR="00172D4C" w:rsidRPr="00535D35">
                    <w:rPr>
                      <w:rFonts w:asciiTheme="minorEastAsia" w:hAnsiTheme="minorEastAsia" w:hint="eastAsia"/>
                      <w:sz w:val="24"/>
                    </w:rPr>
                    <w:t xml:space="preserve"> </w:t>
                  </w:r>
                </w:p>
              </w:tc>
            </w:tr>
            <w:tr w:rsidR="006B0DE2" w:rsidRPr="00535D35" w14:paraId="3F7D341A" w14:textId="77777777" w:rsidTr="00DB520D">
              <w:trPr>
                <w:gridBefore w:val="3"/>
                <w:wBefore w:w="4583" w:type="dxa"/>
                <w:cantSplit/>
                <w:jc w:val="right"/>
              </w:trPr>
              <w:tc>
                <w:tcPr>
                  <w:tcW w:w="1080" w:type="dxa"/>
                  <w:gridSpan w:val="2"/>
                </w:tcPr>
                <w:p w14:paraId="2F35A854" w14:textId="77777777" w:rsidR="006B0DE2" w:rsidRPr="00535D35" w:rsidRDefault="006B0DE2" w:rsidP="00DB520D">
                  <w:pPr>
                    <w:spacing w:line="360" w:lineRule="exact"/>
                    <w:jc w:val="right"/>
                    <w:rPr>
                      <w:rFonts w:asciiTheme="minorEastAsia" w:hAnsiTheme="minorEastAsia"/>
                      <w:sz w:val="24"/>
                    </w:rPr>
                  </w:pPr>
                  <w:r w:rsidRPr="00535D35">
                    <w:rPr>
                      <w:rFonts w:asciiTheme="minorEastAsia" w:hAnsiTheme="minorEastAsia"/>
                      <w:noProof/>
                      <w:sz w:val="20"/>
                    </w:rPr>
                    <mc:AlternateContent>
                      <mc:Choice Requires="wps">
                        <w:drawing>
                          <wp:anchor distT="0" distB="0" distL="114300" distR="114300" simplePos="0" relativeHeight="251684864" behindDoc="0" locked="0" layoutInCell="1" allowOverlap="1" wp14:anchorId="6C8DC361" wp14:editId="73B30CD1">
                            <wp:simplePos x="0" y="0"/>
                            <wp:positionH relativeFrom="column">
                              <wp:posOffset>-3007360</wp:posOffset>
                            </wp:positionH>
                            <wp:positionV relativeFrom="paragraph">
                              <wp:posOffset>194309</wp:posOffset>
                            </wp:positionV>
                            <wp:extent cx="2603500" cy="887095"/>
                            <wp:effectExtent l="0" t="400050" r="482600" b="27305"/>
                            <wp:wrapNone/>
                            <wp:docPr id="12" name="線吹き出し 1 (枠付き)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603500" cy="887095"/>
                                    </a:xfrm>
                                    <a:prstGeom prst="borderCallout1">
                                      <a:avLst>
                                        <a:gd name="adj1" fmla="val 16667"/>
                                        <a:gd name="adj2" fmla="val 102926"/>
                                        <a:gd name="adj3" fmla="val -40278"/>
                                        <a:gd name="adj4" fmla="val 115731"/>
                                      </a:avLst>
                                    </a:prstGeom>
                                    <a:solidFill>
                                      <a:srgbClr val="CCECFF"/>
                                    </a:solidFill>
                                    <a:ln w="9525">
                                      <a:solidFill>
                                        <a:srgbClr val="FF0000"/>
                                      </a:solidFill>
                                      <a:miter lim="800000"/>
                                      <a:headEnd type="none" w="sm" len="med"/>
                                      <a:tailEnd type="triangle" w="med" len="med"/>
                                    </a:ln>
                                  </wps:spPr>
                                  <wps:txbx>
                                    <w:txbxContent>
                                      <w:p w14:paraId="49962DE1" w14:textId="77777777" w:rsidR="007B6A01" w:rsidRDefault="007B6A01" w:rsidP="006B0DE2">
                                        <w:pPr>
                                          <w:spacing w:line="240" w:lineRule="exact"/>
                                          <w:rPr>
                                            <w:rFonts w:ascii="ＭＳ ゴシック" w:eastAsia="ＭＳ ゴシック" w:hAnsi="ＭＳ ゴシック"/>
                                            <w:sz w:val="18"/>
                                          </w:rPr>
                                        </w:pPr>
                                        <w:r>
                                          <w:rPr>
                                            <w:rFonts w:ascii="ＭＳ ゴシック" w:eastAsia="ＭＳ ゴシック" w:hAnsi="ＭＳ ゴシック" w:hint="eastAsia"/>
                                            <w:sz w:val="18"/>
                                          </w:rPr>
                                          <w:t>注意）｢代表者｣の欄は,法人代表権者に限定する必要はなく,NEXCOでいう｢契約責任者｣と同じく,契約締結権限を有する者(=契約当事者。事業部長･支店長･営業所長など)であればよい。</w:t>
                                        </w:r>
                                      </w:p>
                                      <w:p w14:paraId="55690587" w14:textId="51B7DDC0" w:rsidR="008F025D" w:rsidRDefault="008F025D" w:rsidP="006B0DE2">
                                        <w:pPr>
                                          <w:spacing w:line="240" w:lineRule="exact"/>
                                          <w:rPr>
                                            <w:rFonts w:ascii="ＭＳ ゴシック" w:eastAsia="ＭＳ ゴシック" w:hAnsi="ＭＳ ゴシック"/>
                                            <w:sz w:val="18"/>
                                          </w:rPr>
                                        </w:pPr>
                                        <w:r>
                                          <w:rPr>
                                            <w:rFonts w:ascii="ＭＳ ゴシック" w:eastAsia="ＭＳ ゴシック" w:hAnsi="ＭＳ ゴシック" w:hint="eastAsia"/>
                                            <w:sz w:val="18"/>
                                          </w:rPr>
                                          <w:t>役職名も記載すること。</w:t>
                                        </w:r>
                                      </w:p>
                                    </w:txbxContent>
                                  </wps:txbx>
                                  <wps:bodyPr rot="0" vert="horz" wrap="square" lIns="18000" tIns="18000" rIns="18000" bIns="1800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C8DC361" id="_x0000_t47" coordsize="21600,21600" o:spt="47" adj="-8280,24300,-1800,4050" path="m@0@1l@2@3nfem,l21600,r,21600l,21600xe">
                            <v:stroke joinstyle="miter"/>
                            <v:formulas>
                              <v:f eqn="val #0"/>
                              <v:f eqn="val #1"/>
                              <v:f eqn="val #2"/>
                              <v:f eqn="val #3"/>
                            </v:formulas>
                            <v:path arrowok="t" o:extrusionok="f" gradientshapeok="t" o:connecttype="custom" o:connectlocs="@0,@1;10800,0;10800,21600;0,10800;21600,10800"/>
                            <v:handles>
                              <v:h position="#0,#1"/>
                              <v:h position="#2,#3"/>
                            </v:handles>
                            <o:callout v:ext="edit" type="oneSegment" on="t"/>
                          </v:shapetype>
                          <v:shape id="線吹き出し 1 (枠付き) 12" o:spid="_x0000_s1027" type="#_x0000_t47" style="position:absolute;left:0;text-align:left;margin-left:-236.8pt;margin-top:15.3pt;width:205pt;height:69.8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" adj="24998,-8700,22232,3600" fillcolor="#ccecff" strokecolor="red">
                            <v:stroke startarrow="block" endarrowwidth="narrow"/>
                            <v:textbox inset=".5mm,.5mm,.5mm,.5mm">
                              <w:txbxContent>
                                <w:p w14:paraId="49962DE1" w14:textId="77777777" w:rsidR="007B6A01" w:rsidRDefault="007B6A01" w:rsidP="006B0DE2">
                                  <w:pPr>
                                    <w:spacing w:line="240" w:lineRule="exact"/>
                                    <w:rPr>
                                      <w:rFonts w:ascii="ＭＳ ゴシック" w:eastAsia="ＭＳ ゴシック" w:hAnsi="ＭＳ ゴシック"/>
                                      <w:sz w:val="18"/>
                                    </w:rPr>
                                  </w:pPr>
                                  <w:r>
                                    <w:rPr>
                                      <w:rFonts w:ascii="ＭＳ ゴシック" w:eastAsia="ＭＳ ゴシック" w:hAnsi="ＭＳ ゴシック" w:hint="eastAsia"/>
                                      <w:sz w:val="18"/>
                                    </w:rPr>
                                    <w:t>注意）｢代表者｣の欄は,法人代表権者に限定する必要はなく,NEXCOでいう｢契約責任者｣と同じく,契約締結権限を有する者(=契約当事者。事業部長･支店長･営業所長など)であればよい。</w:t>
                                  </w:r>
                                </w:p>
                                <w:p w14:paraId="55690587" w14:textId="51B7DDC0" w:rsidR="008F025D" w:rsidRDefault="008F025D" w:rsidP="006B0DE2">
                                  <w:pPr>
                                    <w:spacing w:line="240" w:lineRule="exact"/>
                                    <w:rPr>
                                      <w:rFonts w:ascii="ＭＳ ゴシック" w:eastAsia="ＭＳ ゴシック" w:hAnsi="ＭＳ ゴシック"/>
                                      <w:sz w:val="18"/>
                                    </w:rPr>
                                  </w:pPr>
                                  <w:r>
                                    <w:rPr>
                                      <w:rFonts w:ascii="ＭＳ ゴシック" w:eastAsia="ＭＳ ゴシック" w:hAnsi="ＭＳ ゴシック" w:hint="eastAsia"/>
                                      <w:sz w:val="18"/>
                                    </w:rPr>
                                    <w:t>役職名も記載すること。</w:t>
                                  </w:r>
                                </w:p>
                              </w:txbxContent>
                            </v:textbox>
                            <o:callout v:ext="edit" minusx="t"/>
                          </v:shape>
                        </w:pict>
                      </mc:Fallback>
                    </mc:AlternateContent>
                  </w:r>
                  <w:r w:rsidRPr="00535D35">
                    <w:rPr>
                      <w:rFonts w:asciiTheme="minorEastAsia" w:hAnsiTheme="minorEastAsia"/>
                      <w:noProof/>
                      <w:sz w:val="20"/>
                    </w:rPr>
                    <mc:AlternateContent>
                      <mc:Choice Requires="wps">
                        <w:drawing>
                          <wp:anchor distT="0" distB="0" distL="114300" distR="114300" simplePos="0" relativeHeight="251683840" behindDoc="0" locked="0" layoutInCell="1" allowOverlap="1" wp14:anchorId="68BA2340" wp14:editId="47E741CA">
                            <wp:simplePos x="0" y="0"/>
                            <wp:positionH relativeFrom="column">
                              <wp:posOffset>-12065</wp:posOffset>
                            </wp:positionH>
                            <wp:positionV relativeFrom="paragraph">
                              <wp:posOffset>15875</wp:posOffset>
                            </wp:positionV>
                            <wp:extent cx="42545" cy="867410"/>
                            <wp:effectExtent l="11430" t="8255" r="12700" b="10160"/>
                            <wp:wrapNone/>
                            <wp:docPr id="13" name="左大かっこ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545" cy="867410"/>
                                    </a:xfrm>
                                    <a:prstGeom prst="leftBracket">
                                      <a:avLst>
                                        <a:gd name="adj" fmla="val 1699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0F06FF3"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左大かっこ 13" o:spid="_x0000_s1026" type="#_x0000_t85" style="position:absolute;left:0;text-align:left;margin-left:-.95pt;margin-top:1.25pt;width:3.35pt;height:68.3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"/>
                        </w:pict>
                      </mc:Fallback>
                    </mc:AlternateContent>
                  </w:r>
                  <w:r w:rsidRPr="00535D35">
                    <w:rPr>
                      <w:rFonts w:asciiTheme="minorEastAsia" w:hAnsiTheme="minorEastAsia" w:hint="eastAsia"/>
                      <w:sz w:val="24"/>
                    </w:rPr>
                    <w:t>担当者</w:t>
                  </w:r>
                </w:p>
              </w:tc>
              <w:tc>
                <w:tcPr>
                  <w:tcW w:w="3339" w:type="dxa"/>
                  <w:gridSpan w:val="3"/>
                </w:tcPr>
                <w:p w14:paraId="38877416" w14:textId="77777777" w:rsidR="006B0DE2" w:rsidRPr="00535D35" w:rsidRDefault="006B0DE2" w:rsidP="00DB520D">
                  <w:pPr>
                    <w:spacing w:line="360" w:lineRule="exact"/>
                    <w:rPr>
                      <w:rFonts w:asciiTheme="minorEastAsia" w:hAnsiTheme="minorEastAsia"/>
                      <w:sz w:val="24"/>
                    </w:rPr>
                  </w:pPr>
                </w:p>
              </w:tc>
            </w:tr>
            <w:tr w:rsidR="006B0DE2" w:rsidRPr="00535D35" w14:paraId="0F6A39F6" w14:textId="77777777" w:rsidTr="00DB520D">
              <w:trPr>
                <w:gridBefore w:val="3"/>
                <w:wBefore w:w="4583" w:type="dxa"/>
                <w:cantSplit/>
                <w:jc w:val="right"/>
              </w:trPr>
              <w:tc>
                <w:tcPr>
                  <w:tcW w:w="1080" w:type="dxa"/>
                  <w:gridSpan w:val="2"/>
                </w:tcPr>
                <w:p w14:paraId="4144A78E" w14:textId="77777777" w:rsidR="006B0DE2" w:rsidRPr="00535D35" w:rsidRDefault="006B0DE2" w:rsidP="00DB520D">
                  <w:pPr>
                    <w:spacing w:line="360" w:lineRule="exact"/>
                    <w:jc w:val="right"/>
                    <w:rPr>
                      <w:rFonts w:asciiTheme="minorEastAsia" w:hAnsiTheme="minorEastAsia"/>
                      <w:sz w:val="24"/>
                    </w:rPr>
                  </w:pPr>
                  <w:r w:rsidRPr="00535D35">
                    <w:rPr>
                      <w:rFonts w:asciiTheme="minorEastAsia" w:hAnsiTheme="minorEastAsia"/>
                      <w:sz w:val="24"/>
                    </w:rPr>
                    <w:t>TEL</w:t>
                  </w:r>
                </w:p>
              </w:tc>
              <w:tc>
                <w:tcPr>
                  <w:tcW w:w="3339" w:type="dxa"/>
                  <w:gridSpan w:val="3"/>
                </w:tcPr>
                <w:p w14:paraId="01DCD1D3" w14:textId="77777777" w:rsidR="006B0DE2" w:rsidRPr="00535D35" w:rsidRDefault="006B0DE2" w:rsidP="00DB520D">
                  <w:pPr>
                    <w:spacing w:line="360" w:lineRule="exact"/>
                    <w:rPr>
                      <w:rFonts w:asciiTheme="minorEastAsia" w:hAnsiTheme="minorEastAsia"/>
                      <w:sz w:val="24"/>
                    </w:rPr>
                  </w:pPr>
                </w:p>
              </w:tc>
            </w:tr>
            <w:tr w:rsidR="006B0DE2" w:rsidRPr="00535D35" w14:paraId="58A619A0" w14:textId="77777777" w:rsidTr="00DB520D">
              <w:trPr>
                <w:gridBefore w:val="3"/>
                <w:wBefore w:w="4583" w:type="dxa"/>
                <w:cantSplit/>
                <w:jc w:val="right"/>
              </w:trPr>
              <w:tc>
                <w:tcPr>
                  <w:tcW w:w="1080" w:type="dxa"/>
                  <w:gridSpan w:val="2"/>
                </w:tcPr>
                <w:p w14:paraId="793E4F95" w14:textId="77777777" w:rsidR="006B0DE2" w:rsidRPr="00535D35" w:rsidRDefault="006B0DE2" w:rsidP="00DB520D">
                  <w:pPr>
                    <w:pStyle w:val="af"/>
                    <w:wordWrap/>
                    <w:autoSpaceDE/>
                    <w:autoSpaceDN/>
                    <w:adjustRightInd/>
                    <w:spacing w:line="360" w:lineRule="exact"/>
                    <w:jc w:val="right"/>
                    <w:rPr>
                      <w:rFonts w:asciiTheme="minorEastAsia" w:eastAsiaTheme="minorEastAsia" w:hAnsiTheme="minorEastAsia"/>
                      <w:spacing w:val="0"/>
                      <w:kern w:val="2"/>
                    </w:rPr>
                  </w:pPr>
                  <w:r w:rsidRPr="00535D35">
                    <w:rPr>
                      <w:rFonts w:asciiTheme="minorEastAsia" w:eastAsiaTheme="minorEastAsia" w:hAnsiTheme="minorEastAsia"/>
                      <w:spacing w:val="0"/>
                      <w:kern w:val="2"/>
                    </w:rPr>
                    <w:t>FAX</w:t>
                  </w:r>
                </w:p>
              </w:tc>
              <w:tc>
                <w:tcPr>
                  <w:tcW w:w="3339" w:type="dxa"/>
                  <w:gridSpan w:val="3"/>
                </w:tcPr>
                <w:p w14:paraId="66800754" w14:textId="77777777" w:rsidR="006B0DE2" w:rsidRPr="00535D35" w:rsidRDefault="006B0DE2" w:rsidP="00DB520D">
                  <w:pPr>
                    <w:spacing w:line="360" w:lineRule="exact"/>
                    <w:rPr>
                      <w:rFonts w:asciiTheme="minorEastAsia" w:hAnsiTheme="minorEastAsia"/>
                      <w:sz w:val="24"/>
                    </w:rPr>
                  </w:pPr>
                </w:p>
              </w:tc>
            </w:tr>
            <w:tr w:rsidR="006B0DE2" w:rsidRPr="00535D35" w14:paraId="6239CE5E" w14:textId="77777777" w:rsidTr="00DB520D">
              <w:trPr>
                <w:gridBefore w:val="3"/>
                <w:wBefore w:w="4583" w:type="dxa"/>
                <w:cantSplit/>
                <w:jc w:val="right"/>
              </w:trPr>
              <w:tc>
                <w:tcPr>
                  <w:tcW w:w="1080" w:type="dxa"/>
                  <w:gridSpan w:val="2"/>
                </w:tcPr>
                <w:p w14:paraId="7731EF7B" w14:textId="77777777" w:rsidR="006B0DE2" w:rsidRPr="00535D35" w:rsidRDefault="006B0DE2" w:rsidP="00DB520D">
                  <w:pPr>
                    <w:spacing w:line="360" w:lineRule="exact"/>
                    <w:jc w:val="right"/>
                    <w:rPr>
                      <w:rFonts w:asciiTheme="minorEastAsia" w:hAnsiTheme="minorEastAsia"/>
                      <w:sz w:val="24"/>
                    </w:rPr>
                  </w:pPr>
                  <w:r w:rsidRPr="00535D35">
                    <w:rPr>
                      <w:rFonts w:asciiTheme="minorEastAsia" w:hAnsiTheme="minorEastAsia"/>
                      <w:sz w:val="24"/>
                    </w:rPr>
                    <w:t>E-mail</w:t>
                  </w:r>
                </w:p>
              </w:tc>
              <w:tc>
                <w:tcPr>
                  <w:tcW w:w="3339" w:type="dxa"/>
                  <w:gridSpan w:val="3"/>
                </w:tcPr>
                <w:p w14:paraId="51BD3226" w14:textId="77777777" w:rsidR="006B0DE2" w:rsidRPr="00535D35" w:rsidRDefault="006B0DE2" w:rsidP="00DB520D">
                  <w:pPr>
                    <w:spacing w:line="360" w:lineRule="exact"/>
                    <w:rPr>
                      <w:rFonts w:asciiTheme="minorEastAsia" w:hAnsiTheme="minorEastAsia"/>
                      <w:sz w:val="24"/>
                    </w:rPr>
                  </w:pPr>
                </w:p>
              </w:tc>
            </w:tr>
          </w:tbl>
          <w:p w14:paraId="5EAEE1EF" w14:textId="77777777" w:rsidR="006B0DE2" w:rsidRPr="00535D35" w:rsidRDefault="006B0DE2" w:rsidP="00DB520D">
            <w:pPr>
              <w:rPr>
                <w:rFonts w:asciiTheme="minorEastAsia" w:hAnsiTheme="minorEastAsia"/>
                <w:sz w:val="24"/>
              </w:rPr>
            </w:pPr>
          </w:p>
          <w:p w14:paraId="761E7C57" w14:textId="77777777" w:rsidR="006B0DE2" w:rsidRPr="00535D35" w:rsidRDefault="006B0DE2" w:rsidP="00DB520D">
            <w:pPr>
              <w:spacing w:line="340" w:lineRule="exact"/>
              <w:ind w:firstLine="227"/>
              <w:rPr>
                <w:rFonts w:asciiTheme="minorEastAsia" w:hAnsiTheme="minorEastAsia"/>
                <w:sz w:val="24"/>
              </w:rPr>
            </w:pPr>
            <w:r w:rsidRPr="00535D35">
              <w:rPr>
                <w:rFonts w:asciiTheme="minorEastAsia" w:hAnsiTheme="minorEastAsia" w:hint="eastAsia"/>
                <w:sz w:val="24"/>
              </w:rPr>
              <w:t>令和</w:t>
            </w:r>
            <w:r w:rsidRPr="00535D35">
              <w:rPr>
                <w:rFonts w:asciiTheme="minorEastAsia" w:hAnsiTheme="minorEastAsia" w:cs="MS-Mincho" w:hint="eastAsia"/>
                <w:color w:val="FF6600"/>
                <w:kern w:val="0"/>
                <w:sz w:val="24"/>
              </w:rPr>
              <w:t>00</w:t>
            </w:r>
            <w:r w:rsidRPr="00535D35">
              <w:rPr>
                <w:rFonts w:asciiTheme="minorEastAsia" w:hAnsiTheme="minorEastAsia" w:hint="eastAsia"/>
                <w:sz w:val="24"/>
              </w:rPr>
              <w:t>年</w:t>
            </w:r>
            <w:r w:rsidRPr="00535D35">
              <w:rPr>
                <w:rFonts w:asciiTheme="minorEastAsia" w:hAnsiTheme="minorEastAsia" w:cs="MS-Mincho" w:hint="eastAsia"/>
                <w:color w:val="FF6600"/>
                <w:kern w:val="0"/>
                <w:sz w:val="24"/>
              </w:rPr>
              <w:t>00</w:t>
            </w:r>
            <w:r w:rsidRPr="00535D35">
              <w:rPr>
                <w:rFonts w:asciiTheme="minorEastAsia" w:hAnsiTheme="minorEastAsia" w:hint="eastAsia"/>
                <w:sz w:val="24"/>
              </w:rPr>
              <w:t>月</w:t>
            </w:r>
            <w:r w:rsidRPr="00535D35">
              <w:rPr>
                <w:rFonts w:asciiTheme="minorEastAsia" w:hAnsiTheme="minorEastAsia" w:cs="MS-Mincho" w:hint="eastAsia"/>
                <w:color w:val="FF6600"/>
                <w:kern w:val="0"/>
                <w:sz w:val="24"/>
              </w:rPr>
              <w:t>00</w:t>
            </w:r>
            <w:r w:rsidRPr="00535D35">
              <w:rPr>
                <w:rFonts w:asciiTheme="minorEastAsia" w:hAnsiTheme="minorEastAsia" w:hint="eastAsia"/>
                <w:sz w:val="24"/>
              </w:rPr>
              <w:t>日付けで入札公告のありました</w:t>
            </w:r>
            <w:r w:rsidRPr="00535D35">
              <w:rPr>
                <w:rFonts w:asciiTheme="minorEastAsia" w:hAnsiTheme="minorEastAsia" w:hint="eastAsia"/>
                <w:color w:val="FF6600"/>
                <w:sz w:val="24"/>
              </w:rPr>
              <w:t>○○自動車道　○○</w:t>
            </w:r>
            <w:r w:rsidR="00672158" w:rsidRPr="00535D35">
              <w:rPr>
                <w:rFonts w:asciiTheme="minorEastAsia" w:hAnsiTheme="minorEastAsia" w:hint="eastAsia"/>
                <w:color w:val="FF6600"/>
                <w:sz w:val="24"/>
              </w:rPr>
              <w:t>設計</w:t>
            </w:r>
            <w:r w:rsidRPr="00535D35">
              <w:rPr>
                <w:rFonts w:asciiTheme="minorEastAsia" w:hAnsiTheme="minorEastAsia" w:hint="eastAsia"/>
                <w:sz w:val="24"/>
              </w:rPr>
              <w:t>に係る見積活用方式対象項目の参考見積書を下記の書類を添えて提出します。</w:t>
            </w:r>
          </w:p>
          <w:p w14:paraId="0A9512BD" w14:textId="77777777" w:rsidR="006B0DE2" w:rsidRPr="00535D35" w:rsidRDefault="006B0DE2" w:rsidP="00DB520D">
            <w:pPr>
              <w:spacing w:line="340" w:lineRule="exact"/>
              <w:rPr>
                <w:rFonts w:asciiTheme="minorEastAsia" w:hAnsiTheme="minorEastAsia"/>
              </w:rPr>
            </w:pPr>
          </w:p>
          <w:p w14:paraId="13FC9D54" w14:textId="77777777" w:rsidR="006B0DE2" w:rsidRPr="00535D35" w:rsidRDefault="006B0DE2" w:rsidP="00DB520D">
            <w:pPr>
              <w:pStyle w:val="a5"/>
              <w:spacing w:line="340" w:lineRule="exact"/>
              <w:ind w:firstLine="197"/>
              <w:jc w:val="center"/>
              <w:rPr>
                <w:rFonts w:asciiTheme="minorEastAsia" w:hAnsiTheme="minorEastAsia"/>
                <w:sz w:val="24"/>
              </w:rPr>
            </w:pPr>
            <w:r w:rsidRPr="00535D35">
              <w:rPr>
                <w:rFonts w:asciiTheme="minorEastAsia" w:hAnsiTheme="minorEastAsia" w:hint="eastAsia"/>
                <w:sz w:val="24"/>
              </w:rPr>
              <w:t>記</w:t>
            </w:r>
          </w:p>
          <w:p w14:paraId="5D2C49A0" w14:textId="77777777" w:rsidR="006B0DE2" w:rsidRPr="00535D35" w:rsidRDefault="006B0DE2" w:rsidP="00DB520D">
            <w:pPr>
              <w:pStyle w:val="a5"/>
              <w:spacing w:line="340" w:lineRule="exact"/>
              <w:rPr>
                <w:rFonts w:asciiTheme="minorEastAsia" w:hAnsiTheme="minorEastAsia"/>
                <w:szCs w:val="24"/>
              </w:rPr>
            </w:pPr>
          </w:p>
          <w:p w14:paraId="07115C1D" w14:textId="77777777" w:rsidR="006B0DE2" w:rsidRPr="00535D35" w:rsidRDefault="00672158" w:rsidP="00DB520D">
            <w:pPr>
              <w:spacing w:line="340" w:lineRule="exact"/>
              <w:ind w:left="453" w:hanging="340"/>
              <w:rPr>
                <w:rFonts w:asciiTheme="minorEastAsia" w:hAnsiTheme="minorEastAsia"/>
                <w:sz w:val="24"/>
              </w:rPr>
            </w:pPr>
            <w:r w:rsidRPr="00535D35">
              <w:rPr>
                <w:rFonts w:asciiTheme="minorEastAsia" w:hAnsiTheme="minorEastAsia" w:hint="eastAsia"/>
                <w:sz w:val="24"/>
              </w:rPr>
              <w:t>１．</w:t>
            </w:r>
            <w:r w:rsidR="006B0DE2" w:rsidRPr="00535D35">
              <w:rPr>
                <w:rFonts w:asciiTheme="minorEastAsia" w:hAnsiTheme="minorEastAsia" w:hint="eastAsia"/>
                <w:sz w:val="24"/>
              </w:rPr>
              <w:t>参考見積書</w:t>
            </w:r>
          </w:p>
          <w:p w14:paraId="400787F9" w14:textId="77777777" w:rsidR="006B0DE2" w:rsidRPr="00535D35" w:rsidRDefault="006B0DE2" w:rsidP="00DB520D">
            <w:pPr>
              <w:spacing w:line="340" w:lineRule="exact"/>
              <w:rPr>
                <w:rFonts w:asciiTheme="minorEastAsia" w:hAnsiTheme="minorEastAsia"/>
                <w:sz w:val="24"/>
              </w:rPr>
            </w:pPr>
          </w:p>
          <w:p w14:paraId="7BF82136" w14:textId="77777777" w:rsidR="006B0DE2" w:rsidRPr="00535D35" w:rsidRDefault="00672158" w:rsidP="00DB520D">
            <w:pPr>
              <w:ind w:firstLineChars="54" w:firstLine="130"/>
              <w:rPr>
                <w:rFonts w:asciiTheme="minorEastAsia" w:hAnsiTheme="minorEastAsia"/>
                <w:sz w:val="24"/>
              </w:rPr>
            </w:pPr>
            <w:r w:rsidRPr="00535D35">
              <w:rPr>
                <w:rFonts w:asciiTheme="minorEastAsia" w:hAnsiTheme="minorEastAsia" w:hint="eastAsia"/>
                <w:sz w:val="24"/>
              </w:rPr>
              <w:t>２．</w:t>
            </w:r>
            <w:r w:rsidR="006B0DE2" w:rsidRPr="00535D35">
              <w:rPr>
                <w:rFonts w:asciiTheme="minorEastAsia" w:hAnsiTheme="minorEastAsia" w:hint="eastAsia"/>
                <w:sz w:val="24"/>
              </w:rPr>
              <w:t>添付資料</w:t>
            </w:r>
          </w:p>
          <w:p w14:paraId="791F18F0" w14:textId="77777777" w:rsidR="006B0DE2" w:rsidRPr="00A918FD" w:rsidRDefault="006B0DE2" w:rsidP="00DB520D">
            <w:pPr>
              <w:ind w:firstLineChars="54" w:firstLine="130"/>
              <w:rPr>
                <w:rFonts w:ascii="ＭＳ Ｐ明朝"/>
                <w:sz w:val="24"/>
              </w:rPr>
            </w:pPr>
          </w:p>
        </w:tc>
      </w:tr>
    </w:tbl>
    <w:p w14:paraId="356F6F8F" w14:textId="77777777" w:rsidR="00672158" w:rsidRDefault="00672158" w:rsidP="00672158">
      <w:pPr>
        <w:widowControl/>
        <w:ind w:firstLineChars="200" w:firstLine="420"/>
        <w:jc w:val="left"/>
      </w:pPr>
      <w:r>
        <w:rPr>
          <w:rFonts w:hint="eastAsia"/>
        </w:rPr>
        <w:t>注１　訂正参考見積書の提出の場合は「訂正参考見積書」とする。</w:t>
      </w:r>
    </w:p>
    <w:p w14:paraId="0F17A282" w14:textId="77777777" w:rsidR="00793FB8" w:rsidRPr="00672158" w:rsidRDefault="00793FB8" w:rsidP="008A750F"/>
    <w:p w14:paraId="18C21BBD" w14:textId="77777777" w:rsidR="00793FB8" w:rsidRDefault="00793FB8" w:rsidP="008A750F"/>
    <w:p w14:paraId="69AED236" w14:textId="77777777" w:rsidR="003B5309" w:rsidRDefault="003B5309" w:rsidP="003B5309"/>
    <w:p w14:paraId="72C3566D" w14:textId="77777777" w:rsidR="003B5309" w:rsidRDefault="003B5309" w:rsidP="003B5309"/>
    <w:p w14:paraId="4AD79A9E" w14:textId="77777777" w:rsidR="003B5309" w:rsidRDefault="003B5309" w:rsidP="003B5309"/>
    <w:p w14:paraId="4C538586" w14:textId="77777777" w:rsidR="003B5309" w:rsidRPr="00E75930" w:rsidRDefault="003B5309" w:rsidP="003B5309">
      <w:pPr>
        <w:widowControl/>
        <w:ind w:right="-68"/>
        <w:jc w:val="left"/>
        <w:rPr>
          <w:rFonts w:asciiTheme="minorEastAsia" w:hAnsiTheme="minorEastAsia"/>
          <w:noProof/>
          <w:sz w:val="16"/>
          <w:szCs w:val="21"/>
          <w:highlight w:val="yellow"/>
        </w:rPr>
        <w:sectPr w:rsidR="003B5309" w:rsidRPr="00E75930" w:rsidSect="00125328">
          <w:footerReference w:type="default" r:id="rId7"/>
          <w:type w:val="nextColumn"/>
          <w:pgSz w:w="11906" w:h="16838" w:code="9"/>
          <w:pgMar w:top="1134" w:right="851" w:bottom="1134" w:left="851" w:header="851" w:footer="567" w:gutter="0"/>
          <w:pgNumType w:fmt="numberInDash"/>
          <w:cols w:space="425"/>
          <w:docGrid w:linePitch="360"/>
        </w:sectPr>
      </w:pPr>
    </w:p>
    <w:p w14:paraId="68545E29" w14:textId="77777777" w:rsidR="003B5309" w:rsidRPr="00535D35" w:rsidRDefault="00F6074F" w:rsidP="003B5309">
      <w:pPr>
        <w:ind w:left="210" w:hangingChars="100" w:hanging="210"/>
        <w:rPr>
          <w:rFonts w:asciiTheme="minorEastAsia" w:hAnsiTheme="minorEastAsia"/>
          <w:sz w:val="16"/>
          <w:szCs w:val="16"/>
        </w:rPr>
      </w:pPr>
      <w:r w:rsidRPr="00535D35">
        <w:rPr>
          <w:rFonts w:asciiTheme="minorEastAsia" w:hAnsiTheme="minorEastAsia" w:hint="eastAsia"/>
          <w:noProof/>
        </w:rPr>
        <w:lastRenderedPageBreak/>
        <mc:AlternateContent>
          <mc:Choice Requires="wps">
            <w:drawing>
              <wp:anchor distT="0" distB="0" distL="114300" distR="114300" simplePos="0" relativeHeight="251692032" behindDoc="0" locked="0" layoutInCell="1" allowOverlap="1" wp14:anchorId="47729B35" wp14:editId="12B9178C">
                <wp:simplePos x="0" y="0"/>
                <wp:positionH relativeFrom="column">
                  <wp:posOffset>8353425</wp:posOffset>
                </wp:positionH>
                <wp:positionV relativeFrom="paragraph">
                  <wp:posOffset>-212725</wp:posOffset>
                </wp:positionV>
                <wp:extent cx="895350" cy="219075"/>
                <wp:effectExtent l="2540" t="3810" r="0" b="0"/>
                <wp:wrapNone/>
                <wp:docPr id="3" name="テキスト ボックス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95350" cy="2190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62BBABE" w14:textId="77777777" w:rsidR="00F6074F" w:rsidRPr="004738E8" w:rsidRDefault="00F6074F" w:rsidP="00F6074F">
                            <w:pPr>
                              <w:jc w:val="right"/>
                              <w:rPr>
                                <w:color w:val="FFFFFF" w:themeColor="background1"/>
                                <w:szCs w:val="21"/>
                              </w:rPr>
                            </w:pPr>
                            <w:r w:rsidRPr="004738E8">
                              <w:rPr>
                                <w:rFonts w:hint="eastAsia"/>
                                <w:color w:val="FFFFFF" w:themeColor="background1"/>
                                <w:sz w:val="16"/>
                                <w:szCs w:val="16"/>
                              </w:rPr>
                              <w:t>R3.10.15</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7729B35" id="テキスト ボックス 3" o:spid="_x0000_s1028" type="#_x0000_t202" style="position:absolute;left:0;text-align:left;margin-left:657.75pt;margin-top:-16.75pt;width:70.5pt;height:17.25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" stroked="f">
                <v:textbox inset="5.85pt,.7pt,5.85pt,.7pt">
                  <w:txbxContent>
                    <w:p w14:paraId="762BBABE" w14:textId="77777777" w:rsidR="00F6074F" w:rsidRPr="004738E8" w:rsidRDefault="00F6074F" w:rsidP="00F6074F">
                      <w:pPr>
                        <w:jc w:val="right"/>
                        <w:rPr>
                          <w:color w:val="FFFFFF" w:themeColor="background1"/>
                          <w:szCs w:val="21"/>
                        </w:rPr>
                      </w:pPr>
                      <w:r w:rsidRPr="004738E8">
                        <w:rPr>
                          <w:rFonts w:hint="eastAsia"/>
                          <w:color w:val="FFFFFF" w:themeColor="background1"/>
                          <w:sz w:val="16"/>
                          <w:szCs w:val="16"/>
                        </w:rPr>
                        <w:t>R3.10.15</w:t>
                      </w:r>
                    </w:p>
                  </w:txbxContent>
                </v:textbox>
              </v:shape>
            </w:pict>
          </mc:Fallback>
        </mc:AlternateContent>
      </w:r>
      <w:r w:rsidR="003B5309" w:rsidRPr="00535D35">
        <w:rPr>
          <w:rFonts w:asciiTheme="minorEastAsia" w:hAnsiTheme="minorEastAsia" w:hint="eastAsia"/>
          <w:sz w:val="16"/>
          <w:szCs w:val="16"/>
          <w:highlight w:val="yellow"/>
        </w:rPr>
        <w:t>[</w:t>
      </w:r>
      <w:r w:rsidR="003B5309" w:rsidRPr="00535D35">
        <w:rPr>
          <w:rFonts w:asciiTheme="minorEastAsia" w:hAnsiTheme="minorEastAsia"/>
          <w:sz w:val="16"/>
          <w:szCs w:val="16"/>
          <w:highlight w:val="yellow"/>
        </w:rPr>
        <w:t>歩掛等に関する見積</w:t>
      </w:r>
      <w:r w:rsidR="003B5309" w:rsidRPr="00535D35">
        <w:rPr>
          <w:rFonts w:asciiTheme="minorEastAsia" w:hAnsiTheme="minorEastAsia" w:hint="eastAsia"/>
          <w:sz w:val="16"/>
          <w:szCs w:val="16"/>
          <w:highlight w:val="yellow"/>
        </w:rPr>
        <w:t>を要する場合]≪設計の場合≫</w:t>
      </w:r>
    </w:p>
    <w:p w14:paraId="07AD4CC0" w14:textId="1A355B02" w:rsidR="003B5309" w:rsidRPr="00535D35" w:rsidRDefault="007968D6" w:rsidP="003B5309">
      <w:pPr>
        <w:snapToGrid w:val="0"/>
        <w:spacing w:line="240" w:lineRule="atLeast"/>
        <w:jc w:val="right"/>
        <w:rPr>
          <w:rFonts w:asciiTheme="minorEastAsia" w:hAnsiTheme="minorEastAsia"/>
          <w:color w:val="000000" w:themeColor="text1"/>
          <w:szCs w:val="21"/>
        </w:rPr>
      </w:pPr>
      <w:r w:rsidRPr="00535D35">
        <w:rPr>
          <w:rFonts w:asciiTheme="minorEastAsia" w:hAnsiTheme="minorEastAsia" w:hint="eastAsia"/>
          <w:color w:val="000000" w:themeColor="text1"/>
          <w:szCs w:val="21"/>
        </w:rPr>
        <w:t>（</w:t>
      </w:r>
      <w:r w:rsidR="003B5309" w:rsidRPr="00535D35">
        <w:rPr>
          <w:rFonts w:asciiTheme="minorEastAsia" w:hAnsiTheme="minorEastAsia" w:hint="eastAsia"/>
          <w:color w:val="000000" w:themeColor="text1"/>
          <w:szCs w:val="21"/>
        </w:rPr>
        <w:t>見積活用方式様式２</w:t>
      </w:r>
      <w:r w:rsidRPr="00535D35">
        <w:rPr>
          <w:rFonts w:asciiTheme="minorEastAsia" w:hAnsiTheme="minorEastAsia" w:hint="eastAsia"/>
          <w:color w:val="000000" w:themeColor="text1"/>
          <w:szCs w:val="21"/>
        </w:rPr>
        <w:t>）</w:t>
      </w:r>
    </w:p>
    <w:p w14:paraId="1E660CE9" w14:textId="77777777" w:rsidR="003B5309" w:rsidRPr="00535D35" w:rsidRDefault="003B5309" w:rsidP="003B5309">
      <w:pPr>
        <w:jc w:val="center"/>
        <w:rPr>
          <w:rFonts w:asciiTheme="minorEastAsia" w:hAnsiTheme="minorEastAsia"/>
          <w:sz w:val="32"/>
        </w:rPr>
      </w:pPr>
      <w:r w:rsidRPr="00535D35">
        <w:rPr>
          <w:rFonts w:asciiTheme="minorEastAsia" w:hAnsiTheme="minorEastAsia" w:hint="eastAsia"/>
          <w:sz w:val="32"/>
        </w:rPr>
        <w:t>参考見積書</w:t>
      </w:r>
    </w:p>
    <w:p w14:paraId="4C0A1219" w14:textId="0CDC3C3E" w:rsidR="006E7AEE" w:rsidRPr="00535D35" w:rsidRDefault="006E7AEE" w:rsidP="006E7AEE">
      <w:pPr>
        <w:jc w:val="left"/>
        <w:rPr>
          <w:rFonts w:asciiTheme="minorEastAsia" w:hAnsiTheme="minorEastAsia"/>
          <w:color w:val="FF6600"/>
          <w:szCs w:val="21"/>
          <w:u w:val="single"/>
        </w:rPr>
      </w:pPr>
      <w:r w:rsidRPr="00535D35">
        <w:rPr>
          <w:rFonts w:asciiTheme="minorEastAsia" w:hAnsiTheme="minorEastAsia" w:hint="eastAsia"/>
          <w:noProof/>
          <w:szCs w:val="21"/>
          <w:u w:val="single"/>
        </w:rPr>
        <w:t>調査等名）</w:t>
      </w:r>
      <w:r w:rsidR="00E05889" w:rsidRPr="00E05889">
        <w:rPr>
          <w:rFonts w:asciiTheme="minorEastAsia" w:hAnsiTheme="minorEastAsia" w:hint="eastAsia"/>
          <w:noProof/>
          <w:szCs w:val="21"/>
          <w:u w:val="single"/>
        </w:rPr>
        <w:t>北陸自動車道　長岡管内トンネル覆工補修設計</w:t>
      </w:r>
    </w:p>
    <w:p w14:paraId="39651F8D" w14:textId="77777777" w:rsidR="006E7AEE" w:rsidRPr="00535D35" w:rsidRDefault="006E7AEE" w:rsidP="006E7AEE">
      <w:pPr>
        <w:jc w:val="left"/>
        <w:rPr>
          <w:rFonts w:asciiTheme="minorEastAsia" w:hAnsiTheme="minorEastAsia"/>
          <w:szCs w:val="21"/>
        </w:rPr>
      </w:pPr>
    </w:p>
    <w:p w14:paraId="77782F39" w14:textId="77777777" w:rsidR="003B5309" w:rsidRPr="00535D35" w:rsidRDefault="003B5309" w:rsidP="003B5309">
      <w:pPr>
        <w:rPr>
          <w:rFonts w:asciiTheme="minorEastAsia" w:hAnsiTheme="minorEastAsia"/>
        </w:rPr>
      </w:pPr>
      <w:r w:rsidRPr="00535D35">
        <w:rPr>
          <w:rFonts w:asciiTheme="minorEastAsia" w:hAnsiTheme="minorEastAsia" w:hint="eastAsia"/>
        </w:rPr>
        <w:t>【記入例】</w:t>
      </w:r>
    </w:p>
    <w:tbl>
      <w:tblPr>
        <w:tblW w:w="14619" w:type="dxa"/>
        <w:jc w:val="center"/>
        <w:tblCellMar>
          <w:left w:w="99" w:type="dxa"/>
          <w:right w:w="99" w:type="dxa"/>
        </w:tblCellMar>
        <w:tblLook w:val="04A0" w:firstRow="1" w:lastRow="0" w:firstColumn="1" w:lastColumn="0" w:noHBand="0" w:noVBand="1"/>
      </w:tblPr>
      <w:tblGrid>
        <w:gridCol w:w="3562"/>
        <w:gridCol w:w="945"/>
        <w:gridCol w:w="945"/>
        <w:gridCol w:w="945"/>
        <w:gridCol w:w="1276"/>
        <w:gridCol w:w="1843"/>
        <w:gridCol w:w="1843"/>
        <w:gridCol w:w="3260"/>
      </w:tblGrid>
      <w:tr w:rsidR="003B5309" w:rsidRPr="00535D35" w14:paraId="3409E0B8" w14:textId="77777777" w:rsidTr="00BC488D">
        <w:trPr>
          <w:trHeight w:val="65"/>
          <w:jc w:val="center"/>
        </w:trPr>
        <w:tc>
          <w:tcPr>
            <w:tcW w:w="3562" w:type="dxa"/>
            <w:vMerge w:val="restart"/>
            <w:tcBorders>
              <w:top w:val="single" w:sz="4" w:space="0" w:color="auto"/>
              <w:left w:val="single" w:sz="4" w:space="0" w:color="auto"/>
              <w:bottom w:val="single" w:sz="4" w:space="0" w:color="auto"/>
              <w:right w:val="single" w:sz="4" w:space="0" w:color="auto"/>
            </w:tcBorders>
            <w:vAlign w:val="center"/>
            <w:hideMark/>
          </w:tcPr>
          <w:p w14:paraId="58B89717"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工種・名称・細目</w:t>
            </w:r>
          </w:p>
        </w:tc>
        <w:tc>
          <w:tcPr>
            <w:tcW w:w="945" w:type="dxa"/>
            <w:vMerge w:val="restart"/>
            <w:tcBorders>
              <w:top w:val="single" w:sz="4" w:space="0" w:color="auto"/>
              <w:left w:val="single" w:sz="4" w:space="0" w:color="auto"/>
              <w:bottom w:val="single" w:sz="4" w:space="0" w:color="auto"/>
              <w:right w:val="single" w:sz="4" w:space="0" w:color="auto"/>
            </w:tcBorders>
            <w:vAlign w:val="center"/>
            <w:hideMark/>
          </w:tcPr>
          <w:p w14:paraId="3C893116"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数量</w:t>
            </w:r>
          </w:p>
        </w:tc>
        <w:tc>
          <w:tcPr>
            <w:tcW w:w="945" w:type="dxa"/>
            <w:vMerge w:val="restart"/>
            <w:tcBorders>
              <w:top w:val="single" w:sz="4" w:space="0" w:color="auto"/>
              <w:left w:val="single" w:sz="4" w:space="0" w:color="auto"/>
              <w:bottom w:val="single" w:sz="4" w:space="0" w:color="auto"/>
              <w:right w:val="single" w:sz="4" w:space="0" w:color="auto"/>
            </w:tcBorders>
            <w:vAlign w:val="center"/>
            <w:hideMark/>
          </w:tcPr>
          <w:p w14:paraId="762CE9C3"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単位</w:t>
            </w:r>
          </w:p>
        </w:tc>
        <w:tc>
          <w:tcPr>
            <w:tcW w:w="945" w:type="dxa"/>
            <w:vMerge w:val="restart"/>
            <w:tcBorders>
              <w:top w:val="single" w:sz="4" w:space="0" w:color="auto"/>
              <w:left w:val="single" w:sz="4" w:space="0" w:color="auto"/>
              <w:bottom w:val="single" w:sz="4" w:space="0" w:color="auto"/>
              <w:right w:val="single" w:sz="4" w:space="0" w:color="auto"/>
            </w:tcBorders>
            <w:vAlign w:val="center"/>
            <w:hideMark/>
          </w:tcPr>
          <w:p w14:paraId="3410D6B3"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単価</w:t>
            </w:r>
          </w:p>
        </w:tc>
        <w:tc>
          <w:tcPr>
            <w:tcW w:w="1276" w:type="dxa"/>
            <w:vMerge w:val="restart"/>
            <w:tcBorders>
              <w:top w:val="single" w:sz="4" w:space="0" w:color="auto"/>
              <w:left w:val="single" w:sz="4" w:space="0" w:color="auto"/>
              <w:bottom w:val="single" w:sz="4" w:space="0" w:color="auto"/>
              <w:right w:val="single" w:sz="4" w:space="0" w:color="auto"/>
            </w:tcBorders>
            <w:vAlign w:val="center"/>
            <w:hideMark/>
          </w:tcPr>
          <w:p w14:paraId="05096A6C"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金額</w:t>
            </w:r>
          </w:p>
        </w:tc>
        <w:tc>
          <w:tcPr>
            <w:tcW w:w="3686" w:type="dxa"/>
            <w:gridSpan w:val="2"/>
            <w:tcBorders>
              <w:top w:val="single" w:sz="4" w:space="0" w:color="auto"/>
              <w:left w:val="nil"/>
              <w:bottom w:val="single" w:sz="4" w:space="0" w:color="auto"/>
              <w:right w:val="single" w:sz="4" w:space="0" w:color="auto"/>
            </w:tcBorders>
            <w:vAlign w:val="center"/>
            <w:hideMark/>
          </w:tcPr>
          <w:p w14:paraId="55445918"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　単価内訳　）</w:t>
            </w:r>
          </w:p>
        </w:tc>
        <w:tc>
          <w:tcPr>
            <w:tcW w:w="3260" w:type="dxa"/>
            <w:vMerge w:val="restart"/>
            <w:tcBorders>
              <w:top w:val="single" w:sz="4" w:space="0" w:color="auto"/>
              <w:left w:val="nil"/>
              <w:right w:val="single" w:sz="4" w:space="0" w:color="auto"/>
            </w:tcBorders>
            <w:vAlign w:val="center"/>
            <w:hideMark/>
          </w:tcPr>
          <w:p w14:paraId="3A1ADFD6"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 w:val="20"/>
              </w:rPr>
              <w:t>見積単価算出方法</w:t>
            </w:r>
          </w:p>
        </w:tc>
      </w:tr>
      <w:tr w:rsidR="003B5309" w:rsidRPr="00535D35" w14:paraId="7362FFC6" w14:textId="77777777" w:rsidTr="00BC488D">
        <w:trPr>
          <w:trHeight w:val="210"/>
          <w:jc w:val="center"/>
        </w:trPr>
        <w:tc>
          <w:tcPr>
            <w:tcW w:w="3562" w:type="dxa"/>
            <w:vMerge/>
            <w:tcBorders>
              <w:top w:val="single" w:sz="4" w:space="0" w:color="auto"/>
              <w:left w:val="single" w:sz="4" w:space="0" w:color="auto"/>
              <w:bottom w:val="single" w:sz="4" w:space="0" w:color="auto"/>
              <w:right w:val="single" w:sz="4" w:space="0" w:color="auto"/>
            </w:tcBorders>
            <w:vAlign w:val="center"/>
            <w:hideMark/>
          </w:tcPr>
          <w:p w14:paraId="79FED3B9" w14:textId="77777777" w:rsidR="003B5309" w:rsidRPr="00535D35" w:rsidRDefault="003B5309" w:rsidP="00465446">
            <w:pPr>
              <w:widowControl/>
              <w:rPr>
                <w:rFonts w:asciiTheme="minorEastAsia" w:hAnsiTheme="minorEastAsia"/>
                <w:szCs w:val="21"/>
              </w:rPr>
            </w:pPr>
          </w:p>
        </w:tc>
        <w:tc>
          <w:tcPr>
            <w:tcW w:w="945" w:type="dxa"/>
            <w:vMerge/>
            <w:tcBorders>
              <w:top w:val="single" w:sz="4" w:space="0" w:color="auto"/>
              <w:left w:val="single" w:sz="4" w:space="0" w:color="auto"/>
              <w:bottom w:val="single" w:sz="4" w:space="0" w:color="auto"/>
              <w:right w:val="single" w:sz="4" w:space="0" w:color="auto"/>
            </w:tcBorders>
            <w:vAlign w:val="center"/>
            <w:hideMark/>
          </w:tcPr>
          <w:p w14:paraId="400D5B17" w14:textId="77777777" w:rsidR="003B5309" w:rsidRPr="00535D35" w:rsidRDefault="003B5309" w:rsidP="00465446">
            <w:pPr>
              <w:widowControl/>
              <w:rPr>
                <w:rFonts w:asciiTheme="minorEastAsia" w:hAnsiTheme="minorEastAsia"/>
                <w:szCs w:val="21"/>
              </w:rPr>
            </w:pPr>
          </w:p>
        </w:tc>
        <w:tc>
          <w:tcPr>
            <w:tcW w:w="945" w:type="dxa"/>
            <w:vMerge/>
            <w:tcBorders>
              <w:top w:val="single" w:sz="4" w:space="0" w:color="auto"/>
              <w:left w:val="single" w:sz="4" w:space="0" w:color="auto"/>
              <w:bottom w:val="single" w:sz="4" w:space="0" w:color="auto"/>
              <w:right w:val="single" w:sz="4" w:space="0" w:color="auto"/>
            </w:tcBorders>
            <w:vAlign w:val="center"/>
            <w:hideMark/>
          </w:tcPr>
          <w:p w14:paraId="5B6C56FF" w14:textId="77777777" w:rsidR="003B5309" w:rsidRPr="00535D35" w:rsidRDefault="003B5309" w:rsidP="00465446">
            <w:pPr>
              <w:widowControl/>
              <w:rPr>
                <w:rFonts w:asciiTheme="minorEastAsia" w:hAnsiTheme="minorEastAsia"/>
                <w:szCs w:val="21"/>
              </w:rPr>
            </w:pPr>
          </w:p>
        </w:tc>
        <w:tc>
          <w:tcPr>
            <w:tcW w:w="945" w:type="dxa"/>
            <w:vMerge/>
            <w:tcBorders>
              <w:top w:val="single" w:sz="4" w:space="0" w:color="auto"/>
              <w:left w:val="single" w:sz="4" w:space="0" w:color="auto"/>
              <w:bottom w:val="single" w:sz="4" w:space="0" w:color="auto"/>
              <w:right w:val="single" w:sz="4" w:space="0" w:color="auto"/>
            </w:tcBorders>
            <w:vAlign w:val="center"/>
            <w:hideMark/>
          </w:tcPr>
          <w:p w14:paraId="66526613" w14:textId="77777777" w:rsidR="003B5309" w:rsidRPr="00535D35" w:rsidRDefault="003B5309" w:rsidP="00465446">
            <w:pPr>
              <w:widowControl/>
              <w:rPr>
                <w:rFonts w:asciiTheme="minorEastAsia" w:hAnsiTheme="minorEastAsia"/>
                <w:szCs w:val="21"/>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14:paraId="0222E742" w14:textId="77777777" w:rsidR="003B5309" w:rsidRPr="00535D35" w:rsidRDefault="003B5309" w:rsidP="00465446">
            <w:pPr>
              <w:widowControl/>
              <w:rPr>
                <w:rFonts w:asciiTheme="minorEastAsia" w:hAnsiTheme="minorEastAsia"/>
                <w:szCs w:val="21"/>
              </w:rPr>
            </w:pPr>
          </w:p>
        </w:tc>
        <w:tc>
          <w:tcPr>
            <w:tcW w:w="1843" w:type="dxa"/>
            <w:tcBorders>
              <w:top w:val="nil"/>
              <w:left w:val="nil"/>
              <w:bottom w:val="single" w:sz="4" w:space="0" w:color="auto"/>
              <w:right w:val="single" w:sz="4" w:space="0" w:color="auto"/>
            </w:tcBorders>
            <w:vAlign w:val="center"/>
            <w:hideMark/>
          </w:tcPr>
          <w:p w14:paraId="100E883A"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単価</w:t>
            </w:r>
          </w:p>
        </w:tc>
        <w:tc>
          <w:tcPr>
            <w:tcW w:w="1843" w:type="dxa"/>
            <w:tcBorders>
              <w:top w:val="nil"/>
              <w:left w:val="nil"/>
              <w:bottom w:val="single" w:sz="4" w:space="0" w:color="auto"/>
              <w:right w:val="single" w:sz="4" w:space="0" w:color="auto"/>
            </w:tcBorders>
            <w:vAlign w:val="center"/>
            <w:hideMark/>
          </w:tcPr>
          <w:p w14:paraId="188CC3DC"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数量</w:t>
            </w:r>
          </w:p>
        </w:tc>
        <w:tc>
          <w:tcPr>
            <w:tcW w:w="3260" w:type="dxa"/>
            <w:vMerge/>
            <w:tcBorders>
              <w:left w:val="single" w:sz="4" w:space="0" w:color="auto"/>
              <w:bottom w:val="single" w:sz="4" w:space="0" w:color="auto"/>
              <w:right w:val="single" w:sz="4" w:space="0" w:color="auto"/>
            </w:tcBorders>
            <w:vAlign w:val="center"/>
          </w:tcPr>
          <w:p w14:paraId="6B428E89" w14:textId="77777777" w:rsidR="003B5309" w:rsidRPr="00535D35" w:rsidRDefault="003B5309" w:rsidP="00465446">
            <w:pPr>
              <w:widowControl/>
              <w:rPr>
                <w:rFonts w:asciiTheme="minorEastAsia" w:hAnsiTheme="minorEastAsia"/>
                <w:szCs w:val="21"/>
              </w:rPr>
            </w:pPr>
          </w:p>
        </w:tc>
      </w:tr>
      <w:tr w:rsidR="003B5309" w:rsidRPr="00535D35" w14:paraId="6CCF9897" w14:textId="77777777" w:rsidTr="00BC488D">
        <w:trPr>
          <w:trHeight w:val="252"/>
          <w:jc w:val="center"/>
        </w:trPr>
        <w:tc>
          <w:tcPr>
            <w:tcW w:w="3562" w:type="dxa"/>
            <w:tcBorders>
              <w:top w:val="single" w:sz="4" w:space="0" w:color="000000" w:themeColor="text1"/>
              <w:left w:val="single" w:sz="4" w:space="0" w:color="auto"/>
              <w:bottom w:val="single" w:sz="4" w:space="0" w:color="000000" w:themeColor="text1"/>
              <w:right w:val="single" w:sz="4" w:space="0" w:color="auto"/>
            </w:tcBorders>
            <w:vAlign w:val="bottom"/>
            <w:hideMark/>
          </w:tcPr>
          <w:p w14:paraId="37FB3F3F" w14:textId="77777777" w:rsidR="003B5309" w:rsidRPr="00535D35" w:rsidRDefault="003B5309" w:rsidP="00465446">
            <w:pPr>
              <w:widowControl/>
              <w:ind w:firstLineChars="100" w:firstLine="210"/>
              <w:rPr>
                <w:rFonts w:asciiTheme="minorEastAsia" w:hAnsiTheme="minorEastAsia"/>
                <w:szCs w:val="21"/>
              </w:rPr>
            </w:pPr>
            <w:r w:rsidRPr="00535D35">
              <w:rPr>
                <w:rFonts w:asciiTheme="minorEastAsia" w:hAnsiTheme="minorEastAsia" w:hint="eastAsia"/>
                <w:szCs w:val="21"/>
              </w:rPr>
              <w:t>技術業務直接人件費</w:t>
            </w:r>
          </w:p>
        </w:tc>
        <w:tc>
          <w:tcPr>
            <w:tcW w:w="945" w:type="dxa"/>
            <w:tcBorders>
              <w:top w:val="single" w:sz="4" w:space="0" w:color="000000" w:themeColor="text1"/>
              <w:left w:val="nil"/>
              <w:bottom w:val="single" w:sz="4" w:space="0" w:color="000000" w:themeColor="text1"/>
              <w:right w:val="single" w:sz="4" w:space="0" w:color="auto"/>
            </w:tcBorders>
            <w:vAlign w:val="bottom"/>
            <w:hideMark/>
          </w:tcPr>
          <w:p w14:paraId="3CB63884" w14:textId="77777777" w:rsidR="003B5309" w:rsidRPr="00535D35" w:rsidRDefault="003B5309" w:rsidP="00465446">
            <w:pPr>
              <w:widowControl/>
              <w:rPr>
                <w:rFonts w:asciiTheme="minorEastAsia" w:hAnsiTheme="minorEastAsia"/>
                <w:szCs w:val="21"/>
              </w:rPr>
            </w:pPr>
          </w:p>
        </w:tc>
        <w:tc>
          <w:tcPr>
            <w:tcW w:w="945" w:type="dxa"/>
            <w:tcBorders>
              <w:top w:val="single" w:sz="4" w:space="0" w:color="000000" w:themeColor="text1"/>
              <w:left w:val="nil"/>
              <w:bottom w:val="single" w:sz="4" w:space="0" w:color="000000" w:themeColor="text1"/>
              <w:right w:val="single" w:sz="4" w:space="0" w:color="auto"/>
            </w:tcBorders>
            <w:vAlign w:val="bottom"/>
            <w:hideMark/>
          </w:tcPr>
          <w:p w14:paraId="35A2F79F" w14:textId="77777777" w:rsidR="003B5309" w:rsidRPr="00535D35" w:rsidRDefault="003B5309" w:rsidP="00465446">
            <w:pPr>
              <w:widowControl/>
              <w:rPr>
                <w:rFonts w:asciiTheme="minorEastAsia" w:hAnsiTheme="minorEastAsia"/>
                <w:szCs w:val="21"/>
              </w:rPr>
            </w:pPr>
          </w:p>
        </w:tc>
        <w:tc>
          <w:tcPr>
            <w:tcW w:w="945" w:type="dxa"/>
            <w:tcBorders>
              <w:top w:val="single" w:sz="4" w:space="0" w:color="000000" w:themeColor="text1"/>
              <w:left w:val="nil"/>
              <w:bottom w:val="single" w:sz="4" w:space="0" w:color="000000" w:themeColor="text1"/>
              <w:right w:val="single" w:sz="4" w:space="0" w:color="auto"/>
            </w:tcBorders>
            <w:vAlign w:val="center"/>
            <w:hideMark/>
          </w:tcPr>
          <w:p w14:paraId="4802562B" w14:textId="77777777" w:rsidR="003B5309" w:rsidRPr="00535D35" w:rsidRDefault="003B5309" w:rsidP="00465446">
            <w:pPr>
              <w:widowControl/>
              <w:rPr>
                <w:rFonts w:asciiTheme="minorEastAsia" w:hAnsiTheme="minorEastAsia"/>
                <w:szCs w:val="21"/>
              </w:rPr>
            </w:pPr>
          </w:p>
        </w:tc>
        <w:tc>
          <w:tcPr>
            <w:tcW w:w="1276" w:type="dxa"/>
            <w:tcBorders>
              <w:top w:val="single" w:sz="4" w:space="0" w:color="000000" w:themeColor="text1"/>
              <w:left w:val="nil"/>
              <w:bottom w:val="single" w:sz="4" w:space="0" w:color="000000" w:themeColor="text1"/>
              <w:right w:val="single" w:sz="4" w:space="0" w:color="auto"/>
            </w:tcBorders>
            <w:vAlign w:val="center"/>
            <w:hideMark/>
          </w:tcPr>
          <w:p w14:paraId="1CB08D6F" w14:textId="77777777" w:rsidR="003B5309" w:rsidRPr="00535D35" w:rsidRDefault="003B5309" w:rsidP="00465446">
            <w:pPr>
              <w:widowControl/>
              <w:rPr>
                <w:rFonts w:asciiTheme="minorEastAsia" w:hAnsiTheme="minorEastAsia"/>
                <w:szCs w:val="21"/>
              </w:rPr>
            </w:pPr>
          </w:p>
        </w:tc>
        <w:tc>
          <w:tcPr>
            <w:tcW w:w="1843" w:type="dxa"/>
            <w:tcBorders>
              <w:top w:val="single" w:sz="4" w:space="0" w:color="000000" w:themeColor="text1"/>
              <w:left w:val="nil"/>
              <w:bottom w:val="single" w:sz="4" w:space="0" w:color="000000" w:themeColor="text1"/>
              <w:right w:val="single" w:sz="4" w:space="0" w:color="auto"/>
            </w:tcBorders>
            <w:hideMark/>
          </w:tcPr>
          <w:p w14:paraId="3C2E9EAF" w14:textId="77777777" w:rsidR="003B5309" w:rsidRPr="00535D35" w:rsidRDefault="003B5309" w:rsidP="00465446">
            <w:pPr>
              <w:widowControl/>
              <w:rPr>
                <w:rFonts w:asciiTheme="minorEastAsia" w:hAnsiTheme="minorEastAsia"/>
                <w:szCs w:val="21"/>
              </w:rPr>
            </w:pPr>
          </w:p>
        </w:tc>
        <w:tc>
          <w:tcPr>
            <w:tcW w:w="1843" w:type="dxa"/>
            <w:tcBorders>
              <w:top w:val="single" w:sz="4" w:space="0" w:color="000000" w:themeColor="text1"/>
              <w:left w:val="nil"/>
              <w:bottom w:val="single" w:sz="4" w:space="0" w:color="000000" w:themeColor="text1"/>
              <w:right w:val="single" w:sz="4" w:space="0" w:color="auto"/>
            </w:tcBorders>
            <w:hideMark/>
          </w:tcPr>
          <w:p w14:paraId="638A84BA" w14:textId="77777777" w:rsidR="003B5309" w:rsidRPr="00535D35" w:rsidRDefault="003B5309" w:rsidP="00465446">
            <w:pPr>
              <w:widowControl/>
              <w:rPr>
                <w:rFonts w:asciiTheme="minorEastAsia" w:hAnsiTheme="minorEastAsia"/>
                <w:szCs w:val="21"/>
              </w:rPr>
            </w:pPr>
          </w:p>
        </w:tc>
        <w:tc>
          <w:tcPr>
            <w:tcW w:w="3260" w:type="dxa"/>
            <w:tcBorders>
              <w:top w:val="single" w:sz="4" w:space="0" w:color="000000" w:themeColor="text1"/>
              <w:left w:val="single" w:sz="4" w:space="0" w:color="auto"/>
              <w:bottom w:val="single" w:sz="4" w:space="0" w:color="000000" w:themeColor="text1"/>
              <w:right w:val="single" w:sz="4" w:space="0" w:color="auto"/>
            </w:tcBorders>
            <w:vAlign w:val="center"/>
          </w:tcPr>
          <w:p w14:paraId="5412B5A7" w14:textId="77777777" w:rsidR="003B5309" w:rsidRPr="00535D35" w:rsidRDefault="003B5309" w:rsidP="00465446">
            <w:pPr>
              <w:widowControl/>
              <w:rPr>
                <w:rFonts w:asciiTheme="minorEastAsia" w:hAnsiTheme="minorEastAsia"/>
                <w:szCs w:val="21"/>
              </w:rPr>
            </w:pPr>
          </w:p>
        </w:tc>
      </w:tr>
      <w:tr w:rsidR="003B5309" w:rsidRPr="00535D35" w14:paraId="59EF96A2" w14:textId="77777777" w:rsidTr="00BC488D">
        <w:trPr>
          <w:trHeight w:val="161"/>
          <w:jc w:val="center"/>
        </w:trPr>
        <w:tc>
          <w:tcPr>
            <w:tcW w:w="3562" w:type="dxa"/>
            <w:tcBorders>
              <w:top w:val="nil"/>
              <w:left w:val="single" w:sz="4" w:space="0" w:color="auto"/>
              <w:bottom w:val="single" w:sz="4" w:space="0" w:color="auto"/>
              <w:right w:val="single" w:sz="4" w:space="0" w:color="auto"/>
            </w:tcBorders>
            <w:vAlign w:val="bottom"/>
          </w:tcPr>
          <w:p w14:paraId="731DB949" w14:textId="4DE5E689" w:rsidR="003B5309" w:rsidRPr="00535D35" w:rsidRDefault="00E05889" w:rsidP="00465446">
            <w:pPr>
              <w:widowControl/>
              <w:ind w:firstLineChars="200" w:firstLine="420"/>
              <w:rPr>
                <w:rFonts w:asciiTheme="minorEastAsia" w:hAnsiTheme="minorEastAsia"/>
                <w:szCs w:val="21"/>
              </w:rPr>
            </w:pPr>
            <w:r w:rsidRPr="00E05889">
              <w:rPr>
                <w:rFonts w:asciiTheme="minorEastAsia" w:hAnsiTheme="minorEastAsia" w:hint="eastAsia"/>
                <w:szCs w:val="21"/>
              </w:rPr>
              <w:t>トンネル覆工補修設計　割付図</w:t>
            </w:r>
          </w:p>
        </w:tc>
        <w:tc>
          <w:tcPr>
            <w:tcW w:w="945" w:type="dxa"/>
            <w:tcBorders>
              <w:top w:val="nil"/>
              <w:left w:val="nil"/>
              <w:bottom w:val="single" w:sz="4" w:space="0" w:color="auto"/>
              <w:right w:val="single" w:sz="4" w:space="0" w:color="auto"/>
            </w:tcBorders>
            <w:vAlign w:val="bottom"/>
          </w:tcPr>
          <w:p w14:paraId="565A1D07" w14:textId="72C5A1ED" w:rsidR="003B5309" w:rsidRPr="00535D35" w:rsidRDefault="00E05889" w:rsidP="00465446">
            <w:pPr>
              <w:widowControl/>
              <w:rPr>
                <w:rFonts w:asciiTheme="minorEastAsia" w:hAnsiTheme="minorEastAsia"/>
                <w:szCs w:val="21"/>
              </w:rPr>
            </w:pPr>
            <w:r>
              <w:rPr>
                <w:rFonts w:asciiTheme="minorEastAsia" w:hAnsiTheme="minorEastAsia" w:hint="eastAsia"/>
                <w:szCs w:val="21"/>
              </w:rPr>
              <w:t>6</w:t>
            </w:r>
          </w:p>
        </w:tc>
        <w:tc>
          <w:tcPr>
            <w:tcW w:w="945" w:type="dxa"/>
            <w:tcBorders>
              <w:top w:val="nil"/>
              <w:left w:val="nil"/>
              <w:bottom w:val="single" w:sz="4" w:space="0" w:color="auto"/>
              <w:right w:val="single" w:sz="4" w:space="0" w:color="auto"/>
            </w:tcBorders>
            <w:vAlign w:val="bottom"/>
          </w:tcPr>
          <w:p w14:paraId="5A188AF4" w14:textId="77777777" w:rsidR="003B5309" w:rsidRPr="00535D35" w:rsidRDefault="003B5309" w:rsidP="00465446">
            <w:pPr>
              <w:widowControl/>
              <w:rPr>
                <w:rFonts w:asciiTheme="minorEastAsia" w:hAnsiTheme="minorEastAsia"/>
                <w:szCs w:val="21"/>
              </w:rPr>
            </w:pPr>
            <w:r w:rsidRPr="00535D35">
              <w:rPr>
                <w:rFonts w:asciiTheme="minorEastAsia" w:hAnsiTheme="minorEastAsia" w:hint="eastAsia"/>
                <w:szCs w:val="21"/>
              </w:rPr>
              <w:t>枚</w:t>
            </w:r>
          </w:p>
        </w:tc>
        <w:tc>
          <w:tcPr>
            <w:tcW w:w="945" w:type="dxa"/>
            <w:tcBorders>
              <w:top w:val="nil"/>
              <w:left w:val="nil"/>
              <w:bottom w:val="single" w:sz="4" w:space="0" w:color="auto"/>
              <w:right w:val="single" w:sz="4" w:space="0" w:color="auto"/>
            </w:tcBorders>
            <w:vAlign w:val="bottom"/>
          </w:tcPr>
          <w:p w14:paraId="7A97A4AE"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0000</w:t>
            </w:r>
          </w:p>
        </w:tc>
        <w:tc>
          <w:tcPr>
            <w:tcW w:w="1276" w:type="dxa"/>
            <w:tcBorders>
              <w:top w:val="nil"/>
              <w:left w:val="nil"/>
              <w:bottom w:val="single" w:sz="4" w:space="0" w:color="auto"/>
              <w:right w:val="single" w:sz="4" w:space="0" w:color="auto"/>
            </w:tcBorders>
            <w:vAlign w:val="bottom"/>
          </w:tcPr>
          <w:p w14:paraId="26959296"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0000</w:t>
            </w:r>
          </w:p>
        </w:tc>
        <w:tc>
          <w:tcPr>
            <w:tcW w:w="1843" w:type="dxa"/>
            <w:tcBorders>
              <w:top w:val="nil"/>
              <w:left w:val="nil"/>
              <w:bottom w:val="single" w:sz="4" w:space="0" w:color="auto"/>
              <w:right w:val="single" w:sz="4" w:space="0" w:color="auto"/>
            </w:tcBorders>
          </w:tcPr>
          <w:p w14:paraId="53254335"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技師Ｂ換算</w:t>
            </w:r>
          </w:p>
          <w:p w14:paraId="5790235E"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0000</w:t>
            </w:r>
          </w:p>
        </w:tc>
        <w:tc>
          <w:tcPr>
            <w:tcW w:w="1843" w:type="dxa"/>
            <w:tcBorders>
              <w:top w:val="nil"/>
              <w:left w:val="nil"/>
              <w:bottom w:val="single" w:sz="4" w:space="0" w:color="auto"/>
              <w:right w:val="single" w:sz="4" w:space="0" w:color="auto"/>
            </w:tcBorders>
          </w:tcPr>
          <w:p w14:paraId="4FA9A231" w14:textId="77777777" w:rsidR="003B5309" w:rsidRPr="00535D35" w:rsidRDefault="003B5309" w:rsidP="00465446">
            <w:pPr>
              <w:widowControl/>
              <w:jc w:val="center"/>
              <w:rPr>
                <w:rFonts w:asciiTheme="minorEastAsia" w:hAnsiTheme="minorEastAsia"/>
                <w:szCs w:val="21"/>
              </w:rPr>
            </w:pPr>
          </w:p>
          <w:p w14:paraId="39C011DC"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w:t>
            </w:r>
          </w:p>
        </w:tc>
        <w:tc>
          <w:tcPr>
            <w:tcW w:w="3260" w:type="dxa"/>
            <w:tcBorders>
              <w:top w:val="nil"/>
              <w:left w:val="single" w:sz="4" w:space="0" w:color="auto"/>
              <w:bottom w:val="single" w:sz="4" w:space="0" w:color="auto"/>
              <w:right w:val="single" w:sz="4" w:space="0" w:color="auto"/>
            </w:tcBorders>
            <w:vAlign w:val="center"/>
          </w:tcPr>
          <w:p w14:paraId="1A661991" w14:textId="10F52C0F" w:rsidR="003B5309" w:rsidRPr="00535D35" w:rsidRDefault="003B5309" w:rsidP="00465446">
            <w:pPr>
              <w:widowControl/>
              <w:rPr>
                <w:rFonts w:asciiTheme="minorEastAsia" w:hAnsiTheme="minorEastAsia"/>
                <w:szCs w:val="21"/>
              </w:rPr>
            </w:pPr>
          </w:p>
        </w:tc>
      </w:tr>
      <w:tr w:rsidR="003B5309" w:rsidRPr="00535D35" w14:paraId="2D1E3BE5" w14:textId="77777777" w:rsidTr="00BC488D">
        <w:trPr>
          <w:trHeight w:val="161"/>
          <w:jc w:val="center"/>
        </w:trPr>
        <w:tc>
          <w:tcPr>
            <w:tcW w:w="3562" w:type="dxa"/>
            <w:tcBorders>
              <w:top w:val="nil"/>
              <w:left w:val="single" w:sz="4" w:space="0" w:color="auto"/>
              <w:bottom w:val="single" w:sz="4" w:space="0" w:color="auto"/>
              <w:right w:val="single" w:sz="4" w:space="0" w:color="auto"/>
            </w:tcBorders>
            <w:vAlign w:val="bottom"/>
          </w:tcPr>
          <w:p w14:paraId="57729F37" w14:textId="65109765" w:rsidR="003B5309" w:rsidRPr="00535D35" w:rsidRDefault="00E05889" w:rsidP="00465446">
            <w:pPr>
              <w:widowControl/>
              <w:ind w:firstLineChars="200" w:firstLine="420"/>
              <w:rPr>
                <w:rFonts w:asciiTheme="minorEastAsia" w:hAnsiTheme="minorEastAsia"/>
                <w:szCs w:val="21"/>
              </w:rPr>
            </w:pPr>
            <w:r w:rsidRPr="00E05889">
              <w:rPr>
                <w:rFonts w:asciiTheme="minorEastAsia" w:hAnsiTheme="minorEastAsia" w:hint="eastAsia"/>
                <w:szCs w:val="21"/>
              </w:rPr>
              <w:t>トンネル覆工補修設計　詳細図</w:t>
            </w:r>
          </w:p>
        </w:tc>
        <w:tc>
          <w:tcPr>
            <w:tcW w:w="945" w:type="dxa"/>
            <w:tcBorders>
              <w:top w:val="nil"/>
              <w:left w:val="nil"/>
              <w:bottom w:val="single" w:sz="4" w:space="0" w:color="auto"/>
              <w:right w:val="single" w:sz="4" w:space="0" w:color="auto"/>
            </w:tcBorders>
            <w:vAlign w:val="bottom"/>
          </w:tcPr>
          <w:p w14:paraId="6352DD11" w14:textId="4AD1C3DD" w:rsidR="003B5309" w:rsidRPr="00535D35" w:rsidRDefault="00E05889" w:rsidP="00465446">
            <w:pPr>
              <w:widowControl/>
              <w:rPr>
                <w:rFonts w:asciiTheme="minorEastAsia" w:hAnsiTheme="minorEastAsia"/>
                <w:szCs w:val="21"/>
              </w:rPr>
            </w:pPr>
            <w:r>
              <w:rPr>
                <w:rFonts w:asciiTheme="minorEastAsia" w:hAnsiTheme="minorEastAsia" w:hint="eastAsia"/>
                <w:szCs w:val="21"/>
              </w:rPr>
              <w:t>1</w:t>
            </w:r>
          </w:p>
        </w:tc>
        <w:tc>
          <w:tcPr>
            <w:tcW w:w="945" w:type="dxa"/>
            <w:tcBorders>
              <w:top w:val="nil"/>
              <w:left w:val="nil"/>
              <w:bottom w:val="single" w:sz="4" w:space="0" w:color="auto"/>
              <w:right w:val="single" w:sz="4" w:space="0" w:color="auto"/>
            </w:tcBorders>
            <w:vAlign w:val="bottom"/>
          </w:tcPr>
          <w:p w14:paraId="7CF7B814" w14:textId="2D8194C0" w:rsidR="003B5309" w:rsidRPr="00535D35" w:rsidRDefault="00E05889" w:rsidP="00465446">
            <w:pPr>
              <w:widowControl/>
              <w:rPr>
                <w:rFonts w:asciiTheme="minorEastAsia" w:hAnsiTheme="minorEastAsia"/>
                <w:szCs w:val="21"/>
              </w:rPr>
            </w:pPr>
            <w:r>
              <w:rPr>
                <w:rFonts w:asciiTheme="minorEastAsia" w:hAnsiTheme="minorEastAsia" w:hint="eastAsia"/>
                <w:szCs w:val="21"/>
              </w:rPr>
              <w:t>枚</w:t>
            </w:r>
          </w:p>
        </w:tc>
        <w:tc>
          <w:tcPr>
            <w:tcW w:w="945" w:type="dxa"/>
            <w:tcBorders>
              <w:top w:val="nil"/>
              <w:left w:val="nil"/>
              <w:bottom w:val="single" w:sz="4" w:space="0" w:color="auto"/>
              <w:right w:val="single" w:sz="4" w:space="0" w:color="auto"/>
            </w:tcBorders>
            <w:vAlign w:val="bottom"/>
          </w:tcPr>
          <w:p w14:paraId="465DCE7A"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0000</w:t>
            </w:r>
          </w:p>
        </w:tc>
        <w:tc>
          <w:tcPr>
            <w:tcW w:w="1276" w:type="dxa"/>
            <w:tcBorders>
              <w:top w:val="nil"/>
              <w:left w:val="nil"/>
              <w:bottom w:val="single" w:sz="4" w:space="0" w:color="auto"/>
              <w:right w:val="single" w:sz="4" w:space="0" w:color="auto"/>
            </w:tcBorders>
            <w:vAlign w:val="bottom"/>
          </w:tcPr>
          <w:p w14:paraId="17C6F7DD"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0000</w:t>
            </w:r>
          </w:p>
        </w:tc>
        <w:tc>
          <w:tcPr>
            <w:tcW w:w="1843" w:type="dxa"/>
            <w:tcBorders>
              <w:top w:val="nil"/>
              <w:left w:val="nil"/>
              <w:bottom w:val="single" w:sz="4" w:space="0" w:color="auto"/>
              <w:right w:val="single" w:sz="4" w:space="0" w:color="auto"/>
            </w:tcBorders>
          </w:tcPr>
          <w:p w14:paraId="471F8F15"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技師Ｂ換算</w:t>
            </w:r>
          </w:p>
          <w:p w14:paraId="20C10281"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0000</w:t>
            </w:r>
          </w:p>
        </w:tc>
        <w:tc>
          <w:tcPr>
            <w:tcW w:w="1843" w:type="dxa"/>
            <w:tcBorders>
              <w:top w:val="nil"/>
              <w:left w:val="nil"/>
              <w:bottom w:val="single" w:sz="4" w:space="0" w:color="auto"/>
              <w:right w:val="single" w:sz="4" w:space="0" w:color="auto"/>
            </w:tcBorders>
          </w:tcPr>
          <w:p w14:paraId="2789DB97" w14:textId="77777777" w:rsidR="003B5309" w:rsidRPr="00535D35" w:rsidRDefault="003B5309" w:rsidP="00465446">
            <w:pPr>
              <w:widowControl/>
              <w:jc w:val="center"/>
              <w:rPr>
                <w:rFonts w:asciiTheme="minorEastAsia" w:hAnsiTheme="minorEastAsia"/>
                <w:szCs w:val="21"/>
              </w:rPr>
            </w:pPr>
          </w:p>
          <w:p w14:paraId="6EBA09B1"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w:t>
            </w:r>
          </w:p>
        </w:tc>
        <w:tc>
          <w:tcPr>
            <w:tcW w:w="3260" w:type="dxa"/>
            <w:tcBorders>
              <w:top w:val="nil"/>
              <w:left w:val="single" w:sz="4" w:space="0" w:color="auto"/>
              <w:bottom w:val="single" w:sz="4" w:space="0" w:color="auto"/>
              <w:right w:val="single" w:sz="4" w:space="0" w:color="auto"/>
            </w:tcBorders>
            <w:vAlign w:val="center"/>
          </w:tcPr>
          <w:p w14:paraId="54DC93C8" w14:textId="28A7F5F8" w:rsidR="003B5309" w:rsidRPr="00535D35" w:rsidRDefault="003B5309" w:rsidP="00465446">
            <w:pPr>
              <w:widowControl/>
              <w:rPr>
                <w:rFonts w:asciiTheme="minorEastAsia" w:hAnsiTheme="minorEastAsia"/>
                <w:szCs w:val="21"/>
              </w:rPr>
            </w:pPr>
          </w:p>
        </w:tc>
      </w:tr>
      <w:tr w:rsidR="003B5309" w:rsidRPr="00535D35" w14:paraId="27E2BB33" w14:textId="77777777" w:rsidTr="00BC488D">
        <w:trPr>
          <w:trHeight w:val="161"/>
          <w:jc w:val="center"/>
        </w:trPr>
        <w:tc>
          <w:tcPr>
            <w:tcW w:w="3562" w:type="dxa"/>
            <w:tcBorders>
              <w:top w:val="nil"/>
              <w:left w:val="single" w:sz="4" w:space="0" w:color="auto"/>
              <w:bottom w:val="single" w:sz="4" w:space="0" w:color="auto"/>
              <w:right w:val="single" w:sz="4" w:space="0" w:color="auto"/>
            </w:tcBorders>
            <w:vAlign w:val="bottom"/>
          </w:tcPr>
          <w:p w14:paraId="7BEC8AAB" w14:textId="34EF2E20" w:rsidR="003B5309" w:rsidRPr="00535D35" w:rsidRDefault="00E05889" w:rsidP="00465446">
            <w:pPr>
              <w:widowControl/>
              <w:ind w:firstLineChars="200" w:firstLine="420"/>
              <w:rPr>
                <w:rFonts w:asciiTheme="minorEastAsia" w:hAnsiTheme="minorEastAsia"/>
                <w:szCs w:val="21"/>
              </w:rPr>
            </w:pPr>
            <w:r w:rsidRPr="00E05889">
              <w:rPr>
                <w:rFonts w:asciiTheme="minorEastAsia" w:hAnsiTheme="minorEastAsia" w:hint="eastAsia"/>
                <w:szCs w:val="21"/>
              </w:rPr>
              <w:t>設計打合せ</w:t>
            </w:r>
          </w:p>
        </w:tc>
        <w:tc>
          <w:tcPr>
            <w:tcW w:w="945" w:type="dxa"/>
            <w:tcBorders>
              <w:top w:val="nil"/>
              <w:left w:val="nil"/>
              <w:bottom w:val="single" w:sz="4" w:space="0" w:color="auto"/>
              <w:right w:val="single" w:sz="4" w:space="0" w:color="auto"/>
            </w:tcBorders>
            <w:vAlign w:val="bottom"/>
          </w:tcPr>
          <w:p w14:paraId="3C90B117" w14:textId="5FE93723" w:rsidR="003B5309" w:rsidRPr="00535D35" w:rsidRDefault="00E05889" w:rsidP="00465446">
            <w:pPr>
              <w:widowControl/>
              <w:rPr>
                <w:rFonts w:asciiTheme="minorEastAsia" w:hAnsiTheme="minorEastAsia"/>
                <w:szCs w:val="21"/>
              </w:rPr>
            </w:pPr>
            <w:r>
              <w:rPr>
                <w:rFonts w:asciiTheme="minorEastAsia" w:hAnsiTheme="minorEastAsia" w:hint="eastAsia"/>
                <w:szCs w:val="21"/>
              </w:rPr>
              <w:t>1</w:t>
            </w:r>
          </w:p>
        </w:tc>
        <w:tc>
          <w:tcPr>
            <w:tcW w:w="945" w:type="dxa"/>
            <w:tcBorders>
              <w:top w:val="nil"/>
              <w:left w:val="nil"/>
              <w:bottom w:val="single" w:sz="4" w:space="0" w:color="auto"/>
              <w:right w:val="single" w:sz="4" w:space="0" w:color="auto"/>
            </w:tcBorders>
            <w:vAlign w:val="bottom"/>
          </w:tcPr>
          <w:p w14:paraId="15E699A6" w14:textId="5D0D9048" w:rsidR="003B5309" w:rsidRPr="00535D35" w:rsidRDefault="00E05889" w:rsidP="00465446">
            <w:pPr>
              <w:widowControl/>
              <w:rPr>
                <w:rFonts w:asciiTheme="minorEastAsia" w:hAnsiTheme="minorEastAsia"/>
                <w:szCs w:val="21"/>
              </w:rPr>
            </w:pPr>
            <w:r>
              <w:rPr>
                <w:rFonts w:asciiTheme="minorEastAsia" w:hAnsiTheme="minorEastAsia" w:hint="eastAsia"/>
                <w:szCs w:val="21"/>
              </w:rPr>
              <w:t>式</w:t>
            </w:r>
          </w:p>
        </w:tc>
        <w:tc>
          <w:tcPr>
            <w:tcW w:w="945" w:type="dxa"/>
            <w:tcBorders>
              <w:top w:val="nil"/>
              <w:left w:val="nil"/>
              <w:bottom w:val="single" w:sz="4" w:space="0" w:color="auto"/>
              <w:right w:val="single" w:sz="4" w:space="0" w:color="auto"/>
            </w:tcBorders>
            <w:vAlign w:val="bottom"/>
          </w:tcPr>
          <w:p w14:paraId="4AA1240F"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0000</w:t>
            </w:r>
          </w:p>
        </w:tc>
        <w:tc>
          <w:tcPr>
            <w:tcW w:w="1276" w:type="dxa"/>
            <w:tcBorders>
              <w:top w:val="nil"/>
              <w:left w:val="nil"/>
              <w:bottom w:val="single" w:sz="4" w:space="0" w:color="auto"/>
              <w:right w:val="single" w:sz="4" w:space="0" w:color="auto"/>
            </w:tcBorders>
            <w:vAlign w:val="bottom"/>
          </w:tcPr>
          <w:p w14:paraId="22F13A7A"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0000</w:t>
            </w:r>
          </w:p>
        </w:tc>
        <w:tc>
          <w:tcPr>
            <w:tcW w:w="1843" w:type="dxa"/>
            <w:tcBorders>
              <w:top w:val="nil"/>
              <w:left w:val="nil"/>
              <w:bottom w:val="single" w:sz="4" w:space="0" w:color="auto"/>
              <w:right w:val="single" w:sz="4" w:space="0" w:color="auto"/>
            </w:tcBorders>
          </w:tcPr>
          <w:p w14:paraId="1B5D2ACC"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技師Ｂ換算</w:t>
            </w:r>
          </w:p>
          <w:p w14:paraId="603F8ABB"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0000</w:t>
            </w:r>
          </w:p>
        </w:tc>
        <w:tc>
          <w:tcPr>
            <w:tcW w:w="1843" w:type="dxa"/>
            <w:tcBorders>
              <w:top w:val="nil"/>
              <w:left w:val="nil"/>
              <w:bottom w:val="single" w:sz="4" w:space="0" w:color="auto"/>
              <w:right w:val="single" w:sz="4" w:space="0" w:color="auto"/>
            </w:tcBorders>
          </w:tcPr>
          <w:p w14:paraId="00BA11BD" w14:textId="77777777" w:rsidR="003B5309" w:rsidRPr="00535D35" w:rsidRDefault="003B5309" w:rsidP="00465446">
            <w:pPr>
              <w:widowControl/>
              <w:jc w:val="center"/>
              <w:rPr>
                <w:rFonts w:asciiTheme="minorEastAsia" w:hAnsiTheme="minorEastAsia"/>
                <w:szCs w:val="21"/>
              </w:rPr>
            </w:pPr>
          </w:p>
          <w:p w14:paraId="7D471F0D"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w:t>
            </w:r>
          </w:p>
        </w:tc>
        <w:tc>
          <w:tcPr>
            <w:tcW w:w="3260" w:type="dxa"/>
            <w:tcBorders>
              <w:top w:val="nil"/>
              <w:left w:val="single" w:sz="4" w:space="0" w:color="auto"/>
              <w:bottom w:val="single" w:sz="4" w:space="0" w:color="auto"/>
              <w:right w:val="single" w:sz="4" w:space="0" w:color="auto"/>
            </w:tcBorders>
            <w:vAlign w:val="center"/>
          </w:tcPr>
          <w:p w14:paraId="2C7F3A0C" w14:textId="4E93FF9D" w:rsidR="003B5309" w:rsidRPr="00535D35" w:rsidRDefault="003B5309" w:rsidP="00465446">
            <w:pPr>
              <w:widowControl/>
              <w:rPr>
                <w:rFonts w:asciiTheme="minorEastAsia" w:hAnsiTheme="minorEastAsia"/>
                <w:szCs w:val="21"/>
              </w:rPr>
            </w:pPr>
          </w:p>
        </w:tc>
      </w:tr>
      <w:tr w:rsidR="003B5309" w:rsidRPr="00535D35" w14:paraId="4E918091" w14:textId="77777777" w:rsidTr="00BC488D">
        <w:trPr>
          <w:trHeight w:val="161"/>
          <w:jc w:val="center"/>
        </w:trPr>
        <w:tc>
          <w:tcPr>
            <w:tcW w:w="3562" w:type="dxa"/>
            <w:tcBorders>
              <w:top w:val="nil"/>
              <w:left w:val="single" w:sz="4" w:space="0" w:color="auto"/>
              <w:bottom w:val="single" w:sz="4" w:space="0" w:color="auto"/>
              <w:right w:val="single" w:sz="4" w:space="0" w:color="auto"/>
            </w:tcBorders>
            <w:vAlign w:val="bottom"/>
          </w:tcPr>
          <w:p w14:paraId="40344907" w14:textId="1A0C3259" w:rsidR="003B5309" w:rsidRPr="00535D35" w:rsidRDefault="00E05889" w:rsidP="00465446">
            <w:pPr>
              <w:widowControl/>
              <w:ind w:firstLineChars="200" w:firstLine="420"/>
              <w:rPr>
                <w:rFonts w:asciiTheme="minorEastAsia" w:hAnsiTheme="minorEastAsia"/>
                <w:szCs w:val="21"/>
              </w:rPr>
            </w:pPr>
            <w:r w:rsidRPr="00E05889">
              <w:rPr>
                <w:rFonts w:asciiTheme="minorEastAsia" w:hAnsiTheme="minorEastAsia" w:hint="eastAsia"/>
                <w:szCs w:val="21"/>
              </w:rPr>
              <w:t>覆工補強検討設計</w:t>
            </w:r>
          </w:p>
        </w:tc>
        <w:tc>
          <w:tcPr>
            <w:tcW w:w="945" w:type="dxa"/>
            <w:tcBorders>
              <w:top w:val="nil"/>
              <w:left w:val="nil"/>
              <w:bottom w:val="single" w:sz="4" w:space="0" w:color="auto"/>
              <w:right w:val="single" w:sz="4" w:space="0" w:color="auto"/>
            </w:tcBorders>
            <w:vAlign w:val="bottom"/>
          </w:tcPr>
          <w:p w14:paraId="30E25F8B" w14:textId="273D8463" w:rsidR="003B5309" w:rsidRPr="00535D35" w:rsidRDefault="00E05889" w:rsidP="00465446">
            <w:pPr>
              <w:widowControl/>
              <w:rPr>
                <w:rFonts w:asciiTheme="minorEastAsia" w:hAnsiTheme="minorEastAsia"/>
                <w:szCs w:val="21"/>
              </w:rPr>
            </w:pPr>
            <w:r>
              <w:rPr>
                <w:rFonts w:asciiTheme="minorEastAsia" w:hAnsiTheme="minorEastAsia" w:hint="eastAsia"/>
                <w:szCs w:val="21"/>
              </w:rPr>
              <w:t>1</w:t>
            </w:r>
          </w:p>
        </w:tc>
        <w:tc>
          <w:tcPr>
            <w:tcW w:w="945" w:type="dxa"/>
            <w:tcBorders>
              <w:top w:val="nil"/>
              <w:left w:val="nil"/>
              <w:bottom w:val="single" w:sz="4" w:space="0" w:color="auto"/>
              <w:right w:val="single" w:sz="4" w:space="0" w:color="auto"/>
            </w:tcBorders>
            <w:vAlign w:val="bottom"/>
          </w:tcPr>
          <w:p w14:paraId="777834B4" w14:textId="60D4B795" w:rsidR="003B5309" w:rsidRPr="00535D35" w:rsidRDefault="00E05889" w:rsidP="00465446">
            <w:pPr>
              <w:widowControl/>
              <w:rPr>
                <w:rFonts w:asciiTheme="minorEastAsia" w:hAnsiTheme="minorEastAsia"/>
                <w:szCs w:val="21"/>
              </w:rPr>
            </w:pPr>
            <w:r>
              <w:rPr>
                <w:rFonts w:asciiTheme="minorEastAsia" w:hAnsiTheme="minorEastAsia" w:hint="eastAsia"/>
                <w:szCs w:val="21"/>
              </w:rPr>
              <w:t>式</w:t>
            </w:r>
          </w:p>
        </w:tc>
        <w:tc>
          <w:tcPr>
            <w:tcW w:w="945" w:type="dxa"/>
            <w:tcBorders>
              <w:top w:val="nil"/>
              <w:left w:val="nil"/>
              <w:bottom w:val="single" w:sz="4" w:space="0" w:color="auto"/>
              <w:right w:val="single" w:sz="4" w:space="0" w:color="auto"/>
            </w:tcBorders>
            <w:vAlign w:val="bottom"/>
          </w:tcPr>
          <w:p w14:paraId="598ADC18"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0000</w:t>
            </w:r>
          </w:p>
        </w:tc>
        <w:tc>
          <w:tcPr>
            <w:tcW w:w="1276" w:type="dxa"/>
            <w:tcBorders>
              <w:top w:val="nil"/>
              <w:left w:val="nil"/>
              <w:bottom w:val="single" w:sz="4" w:space="0" w:color="auto"/>
              <w:right w:val="single" w:sz="4" w:space="0" w:color="auto"/>
            </w:tcBorders>
            <w:vAlign w:val="bottom"/>
          </w:tcPr>
          <w:p w14:paraId="3F2A648D"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0000</w:t>
            </w:r>
          </w:p>
        </w:tc>
        <w:tc>
          <w:tcPr>
            <w:tcW w:w="1843" w:type="dxa"/>
            <w:tcBorders>
              <w:top w:val="nil"/>
              <w:left w:val="nil"/>
              <w:bottom w:val="single" w:sz="4" w:space="0" w:color="auto"/>
              <w:right w:val="single" w:sz="4" w:space="0" w:color="auto"/>
            </w:tcBorders>
          </w:tcPr>
          <w:p w14:paraId="58605B46"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技師Ｂ換算</w:t>
            </w:r>
          </w:p>
          <w:p w14:paraId="039A7569"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0000</w:t>
            </w:r>
          </w:p>
        </w:tc>
        <w:tc>
          <w:tcPr>
            <w:tcW w:w="1843" w:type="dxa"/>
            <w:tcBorders>
              <w:top w:val="nil"/>
              <w:left w:val="nil"/>
              <w:bottom w:val="single" w:sz="4" w:space="0" w:color="auto"/>
              <w:right w:val="single" w:sz="4" w:space="0" w:color="auto"/>
            </w:tcBorders>
          </w:tcPr>
          <w:p w14:paraId="5796DC9D" w14:textId="77777777" w:rsidR="003B5309" w:rsidRPr="00535D35" w:rsidRDefault="003B5309" w:rsidP="00465446">
            <w:pPr>
              <w:widowControl/>
              <w:jc w:val="center"/>
              <w:rPr>
                <w:rFonts w:asciiTheme="minorEastAsia" w:hAnsiTheme="minorEastAsia"/>
                <w:szCs w:val="21"/>
              </w:rPr>
            </w:pPr>
          </w:p>
          <w:p w14:paraId="519A57F6"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w:t>
            </w:r>
          </w:p>
        </w:tc>
        <w:tc>
          <w:tcPr>
            <w:tcW w:w="3260" w:type="dxa"/>
            <w:tcBorders>
              <w:top w:val="nil"/>
              <w:left w:val="single" w:sz="4" w:space="0" w:color="auto"/>
              <w:bottom w:val="single" w:sz="4" w:space="0" w:color="auto"/>
              <w:right w:val="single" w:sz="4" w:space="0" w:color="auto"/>
            </w:tcBorders>
            <w:vAlign w:val="center"/>
          </w:tcPr>
          <w:p w14:paraId="292D6BE9" w14:textId="1EC1FFAE" w:rsidR="003B5309" w:rsidRPr="00535D35" w:rsidRDefault="003B5309" w:rsidP="00465446">
            <w:pPr>
              <w:widowControl/>
              <w:rPr>
                <w:rFonts w:asciiTheme="minorEastAsia" w:hAnsiTheme="minorEastAsia"/>
                <w:szCs w:val="21"/>
              </w:rPr>
            </w:pPr>
          </w:p>
        </w:tc>
      </w:tr>
      <w:tr w:rsidR="003B5309" w:rsidRPr="00535D35" w14:paraId="18576281" w14:textId="77777777" w:rsidTr="00BC488D">
        <w:trPr>
          <w:trHeight w:val="161"/>
          <w:jc w:val="center"/>
        </w:trPr>
        <w:tc>
          <w:tcPr>
            <w:tcW w:w="3562" w:type="dxa"/>
            <w:tcBorders>
              <w:top w:val="nil"/>
              <w:left w:val="single" w:sz="4" w:space="0" w:color="auto"/>
              <w:bottom w:val="single" w:sz="4" w:space="0" w:color="auto"/>
              <w:right w:val="single" w:sz="4" w:space="0" w:color="auto"/>
            </w:tcBorders>
            <w:vAlign w:val="bottom"/>
          </w:tcPr>
          <w:p w14:paraId="3EFE19FC" w14:textId="53528D51" w:rsidR="003B5309" w:rsidRPr="00535D35" w:rsidRDefault="003B5309" w:rsidP="00465446">
            <w:pPr>
              <w:widowControl/>
              <w:rPr>
                <w:rFonts w:asciiTheme="minorEastAsia" w:hAnsiTheme="minorEastAsia"/>
                <w:szCs w:val="21"/>
              </w:rPr>
            </w:pPr>
            <w:r w:rsidRPr="00535D35">
              <w:rPr>
                <w:rFonts w:asciiTheme="minorEastAsia" w:hAnsiTheme="minorEastAsia" w:hint="eastAsia"/>
                <w:szCs w:val="21"/>
              </w:rPr>
              <w:t xml:space="preserve">　　</w:t>
            </w:r>
            <w:r w:rsidR="00E05889" w:rsidRPr="00E05889">
              <w:rPr>
                <w:rFonts w:asciiTheme="minorEastAsia" w:hAnsiTheme="minorEastAsia" w:hint="eastAsia"/>
                <w:szCs w:val="21"/>
              </w:rPr>
              <w:t>補修工法検討設計</w:t>
            </w:r>
          </w:p>
        </w:tc>
        <w:tc>
          <w:tcPr>
            <w:tcW w:w="945" w:type="dxa"/>
            <w:tcBorders>
              <w:top w:val="nil"/>
              <w:left w:val="nil"/>
              <w:bottom w:val="single" w:sz="4" w:space="0" w:color="auto"/>
              <w:right w:val="single" w:sz="4" w:space="0" w:color="auto"/>
            </w:tcBorders>
            <w:vAlign w:val="bottom"/>
          </w:tcPr>
          <w:p w14:paraId="3537B42F" w14:textId="5FD15EC2" w:rsidR="003B5309" w:rsidRPr="00535D35" w:rsidRDefault="00E05889" w:rsidP="00465446">
            <w:pPr>
              <w:widowControl/>
              <w:rPr>
                <w:rFonts w:asciiTheme="minorEastAsia" w:hAnsiTheme="minorEastAsia"/>
                <w:szCs w:val="21"/>
              </w:rPr>
            </w:pPr>
            <w:r>
              <w:rPr>
                <w:rFonts w:asciiTheme="minorEastAsia" w:hAnsiTheme="minorEastAsia" w:hint="eastAsia"/>
                <w:szCs w:val="21"/>
              </w:rPr>
              <w:t>1</w:t>
            </w:r>
          </w:p>
        </w:tc>
        <w:tc>
          <w:tcPr>
            <w:tcW w:w="945" w:type="dxa"/>
            <w:tcBorders>
              <w:top w:val="nil"/>
              <w:left w:val="nil"/>
              <w:bottom w:val="single" w:sz="4" w:space="0" w:color="auto"/>
              <w:right w:val="single" w:sz="4" w:space="0" w:color="auto"/>
            </w:tcBorders>
            <w:vAlign w:val="bottom"/>
          </w:tcPr>
          <w:p w14:paraId="35084E89" w14:textId="77777777" w:rsidR="003B5309" w:rsidRPr="00535D35" w:rsidRDefault="003B5309" w:rsidP="00465446">
            <w:pPr>
              <w:widowControl/>
              <w:rPr>
                <w:rFonts w:asciiTheme="minorEastAsia" w:hAnsiTheme="minorEastAsia"/>
                <w:szCs w:val="21"/>
              </w:rPr>
            </w:pPr>
            <w:r w:rsidRPr="00535D35">
              <w:rPr>
                <w:rFonts w:asciiTheme="minorEastAsia" w:hAnsiTheme="minorEastAsia" w:hint="eastAsia"/>
                <w:szCs w:val="21"/>
              </w:rPr>
              <w:t>式</w:t>
            </w:r>
          </w:p>
        </w:tc>
        <w:tc>
          <w:tcPr>
            <w:tcW w:w="945" w:type="dxa"/>
            <w:tcBorders>
              <w:top w:val="nil"/>
              <w:left w:val="nil"/>
              <w:bottom w:val="single" w:sz="4" w:space="0" w:color="auto"/>
              <w:right w:val="single" w:sz="4" w:space="0" w:color="auto"/>
            </w:tcBorders>
            <w:vAlign w:val="bottom"/>
          </w:tcPr>
          <w:p w14:paraId="1AB9A0FC"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0000</w:t>
            </w:r>
          </w:p>
        </w:tc>
        <w:tc>
          <w:tcPr>
            <w:tcW w:w="1276" w:type="dxa"/>
            <w:tcBorders>
              <w:top w:val="nil"/>
              <w:left w:val="nil"/>
              <w:bottom w:val="single" w:sz="4" w:space="0" w:color="auto"/>
              <w:right w:val="single" w:sz="4" w:space="0" w:color="auto"/>
            </w:tcBorders>
            <w:vAlign w:val="bottom"/>
          </w:tcPr>
          <w:p w14:paraId="5E619466"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0000</w:t>
            </w:r>
          </w:p>
        </w:tc>
        <w:tc>
          <w:tcPr>
            <w:tcW w:w="1843" w:type="dxa"/>
            <w:tcBorders>
              <w:top w:val="nil"/>
              <w:left w:val="nil"/>
              <w:bottom w:val="single" w:sz="4" w:space="0" w:color="auto"/>
              <w:right w:val="single" w:sz="4" w:space="0" w:color="auto"/>
            </w:tcBorders>
          </w:tcPr>
          <w:p w14:paraId="6086F760"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w:t>
            </w:r>
          </w:p>
          <w:p w14:paraId="34CD146A"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0000</w:t>
            </w:r>
          </w:p>
        </w:tc>
        <w:tc>
          <w:tcPr>
            <w:tcW w:w="1843" w:type="dxa"/>
            <w:tcBorders>
              <w:top w:val="nil"/>
              <w:left w:val="nil"/>
              <w:bottom w:val="single" w:sz="4" w:space="0" w:color="auto"/>
              <w:right w:val="single" w:sz="4" w:space="0" w:color="auto"/>
            </w:tcBorders>
          </w:tcPr>
          <w:p w14:paraId="3A94E79F" w14:textId="77777777" w:rsidR="003B5309" w:rsidRPr="00535D35" w:rsidRDefault="003B5309" w:rsidP="00465446">
            <w:pPr>
              <w:widowControl/>
              <w:jc w:val="center"/>
              <w:rPr>
                <w:rFonts w:asciiTheme="minorEastAsia" w:hAnsiTheme="minorEastAsia"/>
                <w:szCs w:val="21"/>
              </w:rPr>
            </w:pPr>
          </w:p>
          <w:p w14:paraId="7D8692AE"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w:t>
            </w:r>
          </w:p>
        </w:tc>
        <w:tc>
          <w:tcPr>
            <w:tcW w:w="3260" w:type="dxa"/>
            <w:tcBorders>
              <w:top w:val="nil"/>
              <w:left w:val="single" w:sz="4" w:space="0" w:color="auto"/>
              <w:bottom w:val="single" w:sz="4" w:space="0" w:color="auto"/>
              <w:right w:val="single" w:sz="4" w:space="0" w:color="auto"/>
            </w:tcBorders>
            <w:vAlign w:val="center"/>
          </w:tcPr>
          <w:p w14:paraId="2EB607D6" w14:textId="137A814B" w:rsidR="003B5309" w:rsidRPr="00535D35" w:rsidRDefault="003B5309" w:rsidP="00465446">
            <w:pPr>
              <w:widowControl/>
              <w:rPr>
                <w:rFonts w:asciiTheme="minorEastAsia" w:hAnsiTheme="minorEastAsia"/>
                <w:szCs w:val="21"/>
              </w:rPr>
            </w:pPr>
          </w:p>
        </w:tc>
      </w:tr>
      <w:tr w:rsidR="003B5309" w:rsidRPr="00535D35" w14:paraId="6DC3A727" w14:textId="77777777" w:rsidTr="00BC488D">
        <w:trPr>
          <w:trHeight w:val="161"/>
          <w:jc w:val="center"/>
        </w:trPr>
        <w:tc>
          <w:tcPr>
            <w:tcW w:w="3562" w:type="dxa"/>
            <w:tcBorders>
              <w:top w:val="nil"/>
              <w:left w:val="single" w:sz="4" w:space="0" w:color="auto"/>
              <w:bottom w:val="single" w:sz="4" w:space="0" w:color="auto"/>
              <w:right w:val="single" w:sz="4" w:space="0" w:color="auto"/>
            </w:tcBorders>
            <w:vAlign w:val="bottom"/>
          </w:tcPr>
          <w:p w14:paraId="6B6AA675" w14:textId="77777777" w:rsidR="003B5309" w:rsidRPr="00535D35" w:rsidRDefault="003B5309" w:rsidP="00465446">
            <w:pPr>
              <w:widowControl/>
              <w:ind w:firstLineChars="100" w:firstLine="210"/>
              <w:rPr>
                <w:rFonts w:asciiTheme="minorEastAsia" w:hAnsiTheme="minorEastAsia"/>
                <w:szCs w:val="21"/>
              </w:rPr>
            </w:pPr>
            <w:r w:rsidRPr="00535D35">
              <w:rPr>
                <w:rFonts w:asciiTheme="minorEastAsia" w:hAnsiTheme="minorEastAsia" w:hint="eastAsia"/>
                <w:szCs w:val="21"/>
              </w:rPr>
              <w:t>技術業務直接経費</w:t>
            </w:r>
          </w:p>
        </w:tc>
        <w:tc>
          <w:tcPr>
            <w:tcW w:w="945" w:type="dxa"/>
            <w:tcBorders>
              <w:top w:val="nil"/>
              <w:left w:val="nil"/>
              <w:bottom w:val="single" w:sz="4" w:space="0" w:color="auto"/>
              <w:right w:val="single" w:sz="4" w:space="0" w:color="auto"/>
            </w:tcBorders>
            <w:vAlign w:val="bottom"/>
          </w:tcPr>
          <w:p w14:paraId="7580CE29" w14:textId="77777777" w:rsidR="003B5309" w:rsidRPr="00535D35" w:rsidRDefault="003B5309" w:rsidP="00465446">
            <w:pPr>
              <w:widowControl/>
              <w:rPr>
                <w:rFonts w:asciiTheme="minorEastAsia" w:hAnsiTheme="minorEastAsia"/>
                <w:szCs w:val="21"/>
              </w:rPr>
            </w:pPr>
          </w:p>
        </w:tc>
        <w:tc>
          <w:tcPr>
            <w:tcW w:w="945" w:type="dxa"/>
            <w:tcBorders>
              <w:top w:val="nil"/>
              <w:left w:val="nil"/>
              <w:bottom w:val="single" w:sz="4" w:space="0" w:color="auto"/>
              <w:right w:val="single" w:sz="4" w:space="0" w:color="auto"/>
            </w:tcBorders>
            <w:vAlign w:val="bottom"/>
          </w:tcPr>
          <w:p w14:paraId="6971FE3E" w14:textId="77777777" w:rsidR="003B5309" w:rsidRPr="00535D35" w:rsidRDefault="003B5309" w:rsidP="00465446">
            <w:pPr>
              <w:widowControl/>
              <w:rPr>
                <w:rFonts w:asciiTheme="minorEastAsia" w:hAnsiTheme="minorEastAsia"/>
                <w:szCs w:val="21"/>
              </w:rPr>
            </w:pPr>
          </w:p>
        </w:tc>
        <w:tc>
          <w:tcPr>
            <w:tcW w:w="945" w:type="dxa"/>
            <w:tcBorders>
              <w:top w:val="nil"/>
              <w:left w:val="nil"/>
              <w:bottom w:val="single" w:sz="4" w:space="0" w:color="auto"/>
              <w:right w:val="single" w:sz="4" w:space="0" w:color="auto"/>
            </w:tcBorders>
            <w:vAlign w:val="bottom"/>
          </w:tcPr>
          <w:p w14:paraId="55337A65" w14:textId="77777777" w:rsidR="003B5309" w:rsidRPr="00535D35" w:rsidRDefault="003B5309" w:rsidP="00465446">
            <w:pPr>
              <w:widowControl/>
              <w:jc w:val="center"/>
              <w:rPr>
                <w:rFonts w:asciiTheme="minorEastAsia" w:hAnsiTheme="minorEastAsia"/>
                <w:szCs w:val="21"/>
              </w:rPr>
            </w:pPr>
          </w:p>
        </w:tc>
        <w:tc>
          <w:tcPr>
            <w:tcW w:w="1276" w:type="dxa"/>
            <w:tcBorders>
              <w:top w:val="nil"/>
              <w:left w:val="nil"/>
              <w:bottom w:val="single" w:sz="4" w:space="0" w:color="auto"/>
              <w:right w:val="single" w:sz="4" w:space="0" w:color="auto"/>
            </w:tcBorders>
            <w:vAlign w:val="bottom"/>
          </w:tcPr>
          <w:p w14:paraId="32EB67C8" w14:textId="77777777" w:rsidR="003B5309" w:rsidRPr="00535D35" w:rsidRDefault="003B5309" w:rsidP="00465446">
            <w:pPr>
              <w:widowControl/>
              <w:jc w:val="center"/>
              <w:rPr>
                <w:rFonts w:asciiTheme="minorEastAsia" w:hAnsiTheme="minorEastAsia"/>
                <w:szCs w:val="21"/>
              </w:rPr>
            </w:pPr>
          </w:p>
        </w:tc>
        <w:tc>
          <w:tcPr>
            <w:tcW w:w="1843" w:type="dxa"/>
            <w:tcBorders>
              <w:top w:val="nil"/>
              <w:left w:val="nil"/>
              <w:bottom w:val="single" w:sz="4" w:space="0" w:color="auto"/>
              <w:right w:val="single" w:sz="4" w:space="0" w:color="auto"/>
            </w:tcBorders>
          </w:tcPr>
          <w:p w14:paraId="0BF93D80" w14:textId="77777777" w:rsidR="003B5309" w:rsidRPr="00535D35" w:rsidRDefault="003B5309" w:rsidP="00465446">
            <w:pPr>
              <w:widowControl/>
              <w:jc w:val="center"/>
              <w:rPr>
                <w:rFonts w:asciiTheme="minorEastAsia" w:hAnsiTheme="minorEastAsia"/>
                <w:szCs w:val="21"/>
              </w:rPr>
            </w:pPr>
          </w:p>
        </w:tc>
        <w:tc>
          <w:tcPr>
            <w:tcW w:w="1843" w:type="dxa"/>
            <w:tcBorders>
              <w:top w:val="nil"/>
              <w:left w:val="nil"/>
              <w:bottom w:val="single" w:sz="4" w:space="0" w:color="auto"/>
              <w:right w:val="single" w:sz="4" w:space="0" w:color="auto"/>
            </w:tcBorders>
          </w:tcPr>
          <w:p w14:paraId="73B902CE" w14:textId="77777777" w:rsidR="003B5309" w:rsidRPr="00535D35" w:rsidRDefault="003B5309" w:rsidP="00465446">
            <w:pPr>
              <w:widowControl/>
              <w:jc w:val="center"/>
              <w:rPr>
                <w:rFonts w:asciiTheme="minorEastAsia" w:hAnsiTheme="minorEastAsia"/>
                <w:szCs w:val="21"/>
              </w:rPr>
            </w:pPr>
          </w:p>
        </w:tc>
        <w:tc>
          <w:tcPr>
            <w:tcW w:w="3260" w:type="dxa"/>
            <w:tcBorders>
              <w:top w:val="nil"/>
              <w:left w:val="single" w:sz="4" w:space="0" w:color="auto"/>
              <w:bottom w:val="single" w:sz="4" w:space="0" w:color="auto"/>
              <w:right w:val="single" w:sz="4" w:space="0" w:color="auto"/>
            </w:tcBorders>
            <w:vAlign w:val="center"/>
          </w:tcPr>
          <w:p w14:paraId="1BAD9897" w14:textId="77777777" w:rsidR="003B5309" w:rsidRPr="00535D35" w:rsidRDefault="003B5309" w:rsidP="00465446">
            <w:pPr>
              <w:widowControl/>
              <w:rPr>
                <w:rFonts w:asciiTheme="minorEastAsia" w:hAnsiTheme="minorEastAsia"/>
                <w:szCs w:val="21"/>
              </w:rPr>
            </w:pPr>
          </w:p>
        </w:tc>
      </w:tr>
      <w:tr w:rsidR="003B5309" w:rsidRPr="00535D35" w14:paraId="7ABC15F4" w14:textId="77777777" w:rsidTr="00BC488D">
        <w:trPr>
          <w:trHeight w:val="65"/>
          <w:jc w:val="center"/>
        </w:trPr>
        <w:tc>
          <w:tcPr>
            <w:tcW w:w="3562" w:type="dxa"/>
            <w:tcBorders>
              <w:top w:val="nil"/>
              <w:left w:val="single" w:sz="4" w:space="0" w:color="auto"/>
              <w:bottom w:val="single" w:sz="4" w:space="0" w:color="000000" w:themeColor="text1"/>
              <w:right w:val="single" w:sz="4" w:space="0" w:color="auto"/>
            </w:tcBorders>
            <w:vAlign w:val="bottom"/>
            <w:hideMark/>
          </w:tcPr>
          <w:p w14:paraId="05F07C42" w14:textId="3BA43BED" w:rsidR="003B5309" w:rsidRPr="00535D35" w:rsidRDefault="00E05889" w:rsidP="00465446">
            <w:pPr>
              <w:widowControl/>
              <w:ind w:firstLineChars="200" w:firstLine="420"/>
              <w:rPr>
                <w:rFonts w:asciiTheme="minorEastAsia" w:hAnsiTheme="minorEastAsia"/>
                <w:szCs w:val="21"/>
              </w:rPr>
            </w:pPr>
            <w:r w:rsidRPr="00E05889">
              <w:rPr>
                <w:rFonts w:asciiTheme="minorEastAsia" w:hAnsiTheme="minorEastAsia" w:hint="eastAsia"/>
                <w:szCs w:val="21"/>
              </w:rPr>
              <w:t>交通費・日当・宿泊費</w:t>
            </w:r>
          </w:p>
        </w:tc>
        <w:tc>
          <w:tcPr>
            <w:tcW w:w="945" w:type="dxa"/>
            <w:tcBorders>
              <w:top w:val="nil"/>
              <w:left w:val="nil"/>
              <w:bottom w:val="single" w:sz="4" w:space="0" w:color="000000" w:themeColor="text1"/>
              <w:right w:val="single" w:sz="4" w:space="0" w:color="auto"/>
            </w:tcBorders>
            <w:vAlign w:val="bottom"/>
            <w:hideMark/>
          </w:tcPr>
          <w:p w14:paraId="75DB9177" w14:textId="4DC31218" w:rsidR="003B5309" w:rsidRPr="00535D35" w:rsidRDefault="00E05889" w:rsidP="00465446">
            <w:pPr>
              <w:widowControl/>
              <w:rPr>
                <w:rFonts w:asciiTheme="minorEastAsia" w:hAnsiTheme="minorEastAsia"/>
                <w:szCs w:val="21"/>
              </w:rPr>
            </w:pPr>
            <w:r>
              <w:rPr>
                <w:rFonts w:asciiTheme="minorEastAsia" w:hAnsiTheme="minorEastAsia" w:hint="eastAsia"/>
                <w:szCs w:val="21"/>
              </w:rPr>
              <w:t>1</w:t>
            </w:r>
          </w:p>
        </w:tc>
        <w:tc>
          <w:tcPr>
            <w:tcW w:w="945" w:type="dxa"/>
            <w:tcBorders>
              <w:top w:val="nil"/>
              <w:left w:val="nil"/>
              <w:bottom w:val="single" w:sz="4" w:space="0" w:color="000000" w:themeColor="text1"/>
              <w:right w:val="single" w:sz="4" w:space="0" w:color="auto"/>
            </w:tcBorders>
            <w:vAlign w:val="bottom"/>
            <w:hideMark/>
          </w:tcPr>
          <w:p w14:paraId="036889DB" w14:textId="77777777" w:rsidR="003B5309" w:rsidRPr="00535D35" w:rsidRDefault="003B5309" w:rsidP="00465446">
            <w:pPr>
              <w:widowControl/>
              <w:rPr>
                <w:rFonts w:asciiTheme="minorEastAsia" w:hAnsiTheme="minorEastAsia"/>
                <w:szCs w:val="21"/>
              </w:rPr>
            </w:pPr>
            <w:r w:rsidRPr="00535D35">
              <w:rPr>
                <w:rFonts w:asciiTheme="minorEastAsia" w:hAnsiTheme="minorEastAsia" w:hint="eastAsia"/>
                <w:szCs w:val="21"/>
              </w:rPr>
              <w:t>式</w:t>
            </w:r>
          </w:p>
        </w:tc>
        <w:tc>
          <w:tcPr>
            <w:tcW w:w="945" w:type="dxa"/>
            <w:tcBorders>
              <w:top w:val="nil"/>
              <w:left w:val="nil"/>
              <w:bottom w:val="single" w:sz="4" w:space="0" w:color="000000" w:themeColor="text1"/>
              <w:right w:val="single" w:sz="4" w:space="0" w:color="auto"/>
            </w:tcBorders>
            <w:vAlign w:val="bottom"/>
            <w:hideMark/>
          </w:tcPr>
          <w:p w14:paraId="5C7D4157"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0000</w:t>
            </w:r>
          </w:p>
        </w:tc>
        <w:tc>
          <w:tcPr>
            <w:tcW w:w="1276" w:type="dxa"/>
            <w:tcBorders>
              <w:top w:val="nil"/>
              <w:left w:val="nil"/>
              <w:bottom w:val="single" w:sz="4" w:space="0" w:color="000000" w:themeColor="text1"/>
              <w:right w:val="single" w:sz="4" w:space="0" w:color="auto"/>
            </w:tcBorders>
            <w:vAlign w:val="bottom"/>
            <w:hideMark/>
          </w:tcPr>
          <w:p w14:paraId="4C409BF1"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0000</w:t>
            </w:r>
          </w:p>
        </w:tc>
        <w:tc>
          <w:tcPr>
            <w:tcW w:w="1843" w:type="dxa"/>
            <w:tcBorders>
              <w:top w:val="nil"/>
              <w:left w:val="nil"/>
              <w:bottom w:val="single" w:sz="4" w:space="0" w:color="000000" w:themeColor="text1"/>
              <w:right w:val="single" w:sz="4" w:space="0" w:color="auto"/>
            </w:tcBorders>
            <w:hideMark/>
          </w:tcPr>
          <w:p w14:paraId="65AB579F"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w:t>
            </w:r>
          </w:p>
          <w:p w14:paraId="794D5E40"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0000</w:t>
            </w:r>
          </w:p>
        </w:tc>
        <w:tc>
          <w:tcPr>
            <w:tcW w:w="1843" w:type="dxa"/>
            <w:tcBorders>
              <w:top w:val="nil"/>
              <w:left w:val="nil"/>
              <w:bottom w:val="single" w:sz="4" w:space="0" w:color="000000" w:themeColor="text1"/>
              <w:right w:val="single" w:sz="4" w:space="0" w:color="auto"/>
            </w:tcBorders>
            <w:hideMark/>
          </w:tcPr>
          <w:p w14:paraId="2825C83E" w14:textId="77777777" w:rsidR="003B5309" w:rsidRPr="00535D35" w:rsidRDefault="003B5309" w:rsidP="00465446">
            <w:pPr>
              <w:widowControl/>
              <w:jc w:val="center"/>
              <w:rPr>
                <w:rFonts w:asciiTheme="minorEastAsia" w:hAnsiTheme="minorEastAsia"/>
                <w:szCs w:val="21"/>
              </w:rPr>
            </w:pPr>
          </w:p>
          <w:p w14:paraId="4C7FCA44"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w:t>
            </w:r>
          </w:p>
        </w:tc>
        <w:tc>
          <w:tcPr>
            <w:tcW w:w="3260" w:type="dxa"/>
            <w:tcBorders>
              <w:top w:val="nil"/>
              <w:left w:val="single" w:sz="4" w:space="0" w:color="auto"/>
              <w:bottom w:val="single" w:sz="4" w:space="0" w:color="000000" w:themeColor="text1"/>
              <w:right w:val="single" w:sz="4" w:space="0" w:color="auto"/>
            </w:tcBorders>
            <w:vAlign w:val="center"/>
          </w:tcPr>
          <w:p w14:paraId="5D7F6114" w14:textId="5DBECDDF" w:rsidR="003B5309" w:rsidRPr="00535D35" w:rsidRDefault="003B5309" w:rsidP="00465446">
            <w:pPr>
              <w:widowControl/>
              <w:rPr>
                <w:rFonts w:asciiTheme="minorEastAsia" w:hAnsiTheme="minorEastAsia"/>
                <w:szCs w:val="21"/>
              </w:rPr>
            </w:pPr>
          </w:p>
        </w:tc>
      </w:tr>
      <w:tr w:rsidR="003B5309" w:rsidRPr="00535D35" w14:paraId="5E980AFC" w14:textId="77777777" w:rsidTr="00BC488D">
        <w:trPr>
          <w:trHeight w:val="161"/>
          <w:jc w:val="center"/>
        </w:trPr>
        <w:tc>
          <w:tcPr>
            <w:tcW w:w="3562" w:type="dxa"/>
            <w:tcBorders>
              <w:top w:val="nil"/>
              <w:left w:val="single" w:sz="4" w:space="0" w:color="auto"/>
              <w:bottom w:val="single" w:sz="4" w:space="0" w:color="auto"/>
              <w:right w:val="single" w:sz="4" w:space="0" w:color="auto"/>
            </w:tcBorders>
            <w:vAlign w:val="bottom"/>
            <w:hideMark/>
          </w:tcPr>
          <w:p w14:paraId="1CA31BBE" w14:textId="2F7FA0AD" w:rsidR="003B5309" w:rsidRPr="00535D35" w:rsidRDefault="00E05889" w:rsidP="00465446">
            <w:pPr>
              <w:widowControl/>
              <w:ind w:firstLineChars="200" w:firstLine="420"/>
              <w:rPr>
                <w:rFonts w:asciiTheme="minorEastAsia" w:hAnsiTheme="minorEastAsia"/>
                <w:szCs w:val="21"/>
              </w:rPr>
            </w:pPr>
            <w:r w:rsidRPr="00E05889">
              <w:rPr>
                <w:rFonts w:asciiTheme="minorEastAsia" w:hAnsiTheme="minorEastAsia" w:hint="eastAsia"/>
                <w:szCs w:val="21"/>
              </w:rPr>
              <w:t>電算機使用料</w:t>
            </w:r>
          </w:p>
        </w:tc>
        <w:tc>
          <w:tcPr>
            <w:tcW w:w="945" w:type="dxa"/>
            <w:tcBorders>
              <w:top w:val="nil"/>
              <w:left w:val="nil"/>
              <w:bottom w:val="single" w:sz="4" w:space="0" w:color="auto"/>
              <w:right w:val="single" w:sz="4" w:space="0" w:color="auto"/>
            </w:tcBorders>
            <w:vAlign w:val="bottom"/>
            <w:hideMark/>
          </w:tcPr>
          <w:p w14:paraId="386C034B" w14:textId="4CF575B3" w:rsidR="003B5309" w:rsidRPr="00535D35" w:rsidRDefault="00E05889" w:rsidP="00465446">
            <w:pPr>
              <w:widowControl/>
              <w:rPr>
                <w:rFonts w:asciiTheme="minorEastAsia" w:hAnsiTheme="minorEastAsia"/>
                <w:szCs w:val="21"/>
              </w:rPr>
            </w:pPr>
            <w:r>
              <w:rPr>
                <w:rFonts w:asciiTheme="minorEastAsia" w:hAnsiTheme="minorEastAsia" w:hint="eastAsia"/>
                <w:szCs w:val="21"/>
              </w:rPr>
              <w:t>1</w:t>
            </w:r>
          </w:p>
        </w:tc>
        <w:tc>
          <w:tcPr>
            <w:tcW w:w="945" w:type="dxa"/>
            <w:tcBorders>
              <w:top w:val="nil"/>
              <w:left w:val="nil"/>
              <w:bottom w:val="single" w:sz="4" w:space="0" w:color="auto"/>
              <w:right w:val="single" w:sz="4" w:space="0" w:color="auto"/>
            </w:tcBorders>
            <w:vAlign w:val="bottom"/>
            <w:hideMark/>
          </w:tcPr>
          <w:p w14:paraId="22C721B9" w14:textId="77777777" w:rsidR="003B5309" w:rsidRPr="00535D35" w:rsidRDefault="003B5309" w:rsidP="00465446">
            <w:pPr>
              <w:widowControl/>
              <w:rPr>
                <w:rFonts w:asciiTheme="minorEastAsia" w:hAnsiTheme="minorEastAsia"/>
                <w:szCs w:val="21"/>
              </w:rPr>
            </w:pPr>
            <w:r w:rsidRPr="00535D35">
              <w:rPr>
                <w:rFonts w:asciiTheme="minorEastAsia" w:hAnsiTheme="minorEastAsia" w:hint="eastAsia"/>
                <w:szCs w:val="21"/>
              </w:rPr>
              <w:t>式</w:t>
            </w:r>
          </w:p>
        </w:tc>
        <w:tc>
          <w:tcPr>
            <w:tcW w:w="945" w:type="dxa"/>
            <w:tcBorders>
              <w:top w:val="nil"/>
              <w:left w:val="nil"/>
              <w:bottom w:val="single" w:sz="4" w:space="0" w:color="auto"/>
              <w:right w:val="single" w:sz="4" w:space="0" w:color="auto"/>
            </w:tcBorders>
            <w:vAlign w:val="bottom"/>
            <w:hideMark/>
          </w:tcPr>
          <w:p w14:paraId="4C658901"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0000</w:t>
            </w:r>
          </w:p>
        </w:tc>
        <w:tc>
          <w:tcPr>
            <w:tcW w:w="1276" w:type="dxa"/>
            <w:tcBorders>
              <w:top w:val="nil"/>
              <w:left w:val="nil"/>
              <w:bottom w:val="single" w:sz="4" w:space="0" w:color="auto"/>
              <w:right w:val="single" w:sz="4" w:space="0" w:color="auto"/>
            </w:tcBorders>
            <w:vAlign w:val="bottom"/>
            <w:hideMark/>
          </w:tcPr>
          <w:p w14:paraId="6E45BA2F"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0000</w:t>
            </w:r>
          </w:p>
        </w:tc>
        <w:tc>
          <w:tcPr>
            <w:tcW w:w="1843" w:type="dxa"/>
            <w:tcBorders>
              <w:top w:val="nil"/>
              <w:left w:val="nil"/>
              <w:bottom w:val="single" w:sz="4" w:space="0" w:color="auto"/>
              <w:right w:val="single" w:sz="4" w:space="0" w:color="auto"/>
            </w:tcBorders>
            <w:hideMark/>
          </w:tcPr>
          <w:p w14:paraId="0404A094"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w:t>
            </w:r>
          </w:p>
          <w:p w14:paraId="4090F8DA"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0000</w:t>
            </w:r>
          </w:p>
        </w:tc>
        <w:tc>
          <w:tcPr>
            <w:tcW w:w="1843" w:type="dxa"/>
            <w:tcBorders>
              <w:top w:val="nil"/>
              <w:left w:val="nil"/>
              <w:bottom w:val="single" w:sz="4" w:space="0" w:color="auto"/>
              <w:right w:val="single" w:sz="4" w:space="0" w:color="auto"/>
            </w:tcBorders>
            <w:hideMark/>
          </w:tcPr>
          <w:p w14:paraId="14A787AF" w14:textId="77777777" w:rsidR="003B5309" w:rsidRPr="00535D35" w:rsidRDefault="003B5309" w:rsidP="00465446">
            <w:pPr>
              <w:widowControl/>
              <w:jc w:val="center"/>
              <w:rPr>
                <w:rFonts w:asciiTheme="minorEastAsia" w:hAnsiTheme="minorEastAsia"/>
                <w:szCs w:val="21"/>
              </w:rPr>
            </w:pPr>
          </w:p>
          <w:p w14:paraId="7A0CF8CC"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w:t>
            </w:r>
          </w:p>
        </w:tc>
        <w:tc>
          <w:tcPr>
            <w:tcW w:w="3260" w:type="dxa"/>
            <w:tcBorders>
              <w:top w:val="nil"/>
              <w:left w:val="single" w:sz="4" w:space="0" w:color="auto"/>
              <w:bottom w:val="single" w:sz="4" w:space="0" w:color="auto"/>
              <w:right w:val="single" w:sz="4" w:space="0" w:color="auto"/>
            </w:tcBorders>
            <w:vAlign w:val="center"/>
          </w:tcPr>
          <w:p w14:paraId="5EB19B1A" w14:textId="7BECC39E" w:rsidR="003B5309" w:rsidRPr="00535D35" w:rsidRDefault="003B5309" w:rsidP="00465446">
            <w:pPr>
              <w:widowControl/>
              <w:rPr>
                <w:rFonts w:asciiTheme="minorEastAsia" w:hAnsiTheme="minorEastAsia"/>
                <w:szCs w:val="21"/>
              </w:rPr>
            </w:pPr>
          </w:p>
        </w:tc>
      </w:tr>
    </w:tbl>
    <w:tbl>
      <w:tblPr>
        <w:tblStyle w:val="a7"/>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4560"/>
      </w:tblGrid>
      <w:tr w:rsidR="003B5309" w:rsidRPr="00535D35" w14:paraId="7E89202C" w14:textId="77777777" w:rsidTr="00465446">
        <w:trPr>
          <w:trHeight w:val="2833"/>
        </w:trPr>
        <w:tc>
          <w:tcPr>
            <w:tcW w:w="15334" w:type="dxa"/>
          </w:tcPr>
          <w:p w14:paraId="09EA5DE3" w14:textId="77777777" w:rsidR="003B5309" w:rsidRPr="00535D35" w:rsidRDefault="003B5309" w:rsidP="00465446">
            <w:pPr>
              <w:widowControl/>
              <w:rPr>
                <w:rFonts w:asciiTheme="minorEastAsia" w:hAnsiTheme="minorEastAsia"/>
                <w:sz w:val="18"/>
                <w:szCs w:val="21"/>
              </w:rPr>
            </w:pPr>
            <w:r w:rsidRPr="00535D35">
              <w:rPr>
                <w:rFonts w:asciiTheme="minorEastAsia" w:hAnsiTheme="minorEastAsia" w:hint="eastAsia"/>
                <w:sz w:val="18"/>
                <w:szCs w:val="21"/>
              </w:rPr>
              <w:t>【記入上の注意事項】</w:t>
            </w:r>
          </w:p>
          <w:p w14:paraId="7F2075FF" w14:textId="77777777" w:rsidR="003B5309" w:rsidRPr="00535D35" w:rsidRDefault="003B5309" w:rsidP="00465446">
            <w:pPr>
              <w:widowControl/>
              <w:rPr>
                <w:rFonts w:asciiTheme="minorEastAsia" w:hAnsiTheme="minorEastAsia"/>
                <w:sz w:val="18"/>
                <w:szCs w:val="21"/>
              </w:rPr>
            </w:pPr>
            <w:r w:rsidRPr="00535D35">
              <w:rPr>
                <w:rFonts w:asciiTheme="minorEastAsia" w:hAnsiTheme="minorEastAsia" w:hint="eastAsia"/>
                <w:sz w:val="18"/>
                <w:szCs w:val="21"/>
              </w:rPr>
              <w:t>・表中の「0000」には金額を記載する。</w:t>
            </w:r>
          </w:p>
          <w:p w14:paraId="1B5BC21B" w14:textId="77777777" w:rsidR="003B5309" w:rsidRPr="00535D35" w:rsidRDefault="003B5309" w:rsidP="00465446">
            <w:pPr>
              <w:widowControl/>
              <w:rPr>
                <w:rFonts w:asciiTheme="minorEastAsia" w:hAnsiTheme="minorEastAsia"/>
                <w:sz w:val="18"/>
                <w:szCs w:val="21"/>
              </w:rPr>
            </w:pPr>
            <w:r w:rsidRPr="00535D35">
              <w:rPr>
                <w:rFonts w:asciiTheme="minorEastAsia" w:hAnsiTheme="minorEastAsia" w:hint="eastAsia"/>
                <w:sz w:val="18"/>
                <w:szCs w:val="21"/>
              </w:rPr>
              <w:t>・表中で、「×××」には必要な名称区分等を記載する。</w:t>
            </w:r>
          </w:p>
          <w:p w14:paraId="2A325310" w14:textId="77777777" w:rsidR="003B5309" w:rsidRPr="00535D35" w:rsidRDefault="003B5309" w:rsidP="00465446">
            <w:pPr>
              <w:widowControl/>
              <w:ind w:firstLineChars="100" w:firstLine="180"/>
              <w:rPr>
                <w:rFonts w:asciiTheme="minorEastAsia" w:hAnsiTheme="minorEastAsia"/>
                <w:sz w:val="18"/>
                <w:szCs w:val="21"/>
              </w:rPr>
            </w:pPr>
            <w:r w:rsidRPr="00535D35">
              <w:rPr>
                <w:rFonts w:asciiTheme="minorEastAsia" w:hAnsiTheme="minorEastAsia" w:hint="eastAsia"/>
                <w:sz w:val="18"/>
                <w:szCs w:val="21"/>
              </w:rPr>
              <w:t>「直接人件費」の場合には、設計業務委託等技術者単価における「職種」を記載する。</w:t>
            </w:r>
          </w:p>
          <w:p w14:paraId="67A94AB4" w14:textId="77777777" w:rsidR="003B5309" w:rsidRPr="00535D35" w:rsidRDefault="003B5309" w:rsidP="00465446">
            <w:pPr>
              <w:widowControl/>
              <w:ind w:firstLineChars="100" w:firstLine="180"/>
              <w:rPr>
                <w:rFonts w:asciiTheme="minorEastAsia" w:hAnsiTheme="minorEastAsia"/>
                <w:sz w:val="18"/>
                <w:szCs w:val="21"/>
              </w:rPr>
            </w:pPr>
            <w:r w:rsidRPr="00535D35">
              <w:rPr>
                <w:rFonts w:asciiTheme="minorEastAsia" w:hAnsiTheme="minorEastAsia" w:hint="eastAsia"/>
                <w:sz w:val="18"/>
                <w:szCs w:val="21"/>
              </w:rPr>
              <w:t>「労務費」の場合には、公共工事設計労務費単価における「職種」を記載する。</w:t>
            </w:r>
          </w:p>
          <w:p w14:paraId="64A3B694" w14:textId="77777777" w:rsidR="003B5309" w:rsidRPr="00535D35" w:rsidRDefault="003B5309" w:rsidP="00465446">
            <w:pPr>
              <w:widowControl/>
              <w:ind w:firstLineChars="100" w:firstLine="180"/>
              <w:rPr>
                <w:rFonts w:asciiTheme="minorEastAsia" w:hAnsiTheme="minorEastAsia"/>
                <w:sz w:val="18"/>
                <w:szCs w:val="21"/>
              </w:rPr>
            </w:pPr>
            <w:r w:rsidRPr="00535D35">
              <w:rPr>
                <w:rFonts w:asciiTheme="minorEastAsia" w:hAnsiTheme="minorEastAsia" w:hint="eastAsia"/>
                <w:sz w:val="18"/>
                <w:szCs w:val="21"/>
              </w:rPr>
              <w:t>「材料費」の場合には、主材料及び消耗材料を区分し記載する。</w:t>
            </w:r>
          </w:p>
          <w:p w14:paraId="77A027C6" w14:textId="77777777" w:rsidR="003B5309" w:rsidRPr="00535D35" w:rsidRDefault="003B5309" w:rsidP="00465446">
            <w:pPr>
              <w:widowControl/>
              <w:ind w:firstLineChars="100" w:firstLine="180"/>
              <w:rPr>
                <w:rFonts w:asciiTheme="minorEastAsia" w:hAnsiTheme="minorEastAsia"/>
                <w:sz w:val="18"/>
                <w:szCs w:val="21"/>
              </w:rPr>
            </w:pPr>
            <w:r w:rsidRPr="00535D35">
              <w:rPr>
                <w:rFonts w:asciiTheme="minorEastAsia" w:hAnsiTheme="minorEastAsia" w:hint="eastAsia"/>
                <w:sz w:val="18"/>
                <w:szCs w:val="21"/>
              </w:rPr>
              <w:t>「機械器具経費」の場合には、機械損料及び機械賃料を区分し記載する。</w:t>
            </w:r>
          </w:p>
          <w:p w14:paraId="11F4817B" w14:textId="77777777" w:rsidR="003B5309" w:rsidRPr="00535D35" w:rsidRDefault="003B5309" w:rsidP="00465446">
            <w:pPr>
              <w:widowControl/>
              <w:ind w:firstLineChars="100" w:firstLine="180"/>
              <w:rPr>
                <w:rFonts w:asciiTheme="minorEastAsia" w:hAnsiTheme="minorEastAsia"/>
                <w:sz w:val="18"/>
                <w:szCs w:val="21"/>
              </w:rPr>
            </w:pPr>
            <w:r w:rsidRPr="00535D35">
              <w:rPr>
                <w:rFonts w:asciiTheme="minorEastAsia" w:hAnsiTheme="minorEastAsia" w:hint="eastAsia"/>
                <w:sz w:val="18"/>
                <w:szCs w:val="21"/>
              </w:rPr>
              <w:t>「その他」には、上記の指定細目以外に該当する細目について記載する。</w:t>
            </w:r>
          </w:p>
          <w:p w14:paraId="6C180560" w14:textId="77777777" w:rsidR="003B5309" w:rsidRPr="00535D35" w:rsidRDefault="003B5309" w:rsidP="00465446">
            <w:pPr>
              <w:widowControl/>
              <w:rPr>
                <w:rFonts w:asciiTheme="minorEastAsia" w:hAnsiTheme="minorEastAsia"/>
                <w:sz w:val="18"/>
                <w:szCs w:val="21"/>
              </w:rPr>
            </w:pPr>
            <w:r w:rsidRPr="00535D35">
              <w:rPr>
                <w:rFonts w:asciiTheme="minorEastAsia" w:hAnsiTheme="minorEastAsia" w:hint="eastAsia"/>
                <w:sz w:val="18"/>
                <w:szCs w:val="21"/>
              </w:rPr>
              <w:t>・表中の「△」には歩掛等の数量を記載する（少数第２位とする）。</w:t>
            </w:r>
          </w:p>
          <w:p w14:paraId="70932ED4" w14:textId="77777777" w:rsidR="003B5309" w:rsidRPr="00535D35" w:rsidRDefault="003B5309" w:rsidP="00465446">
            <w:pPr>
              <w:widowControl/>
              <w:rPr>
                <w:rFonts w:asciiTheme="minorEastAsia" w:hAnsiTheme="minorEastAsia"/>
                <w:sz w:val="18"/>
                <w:szCs w:val="21"/>
              </w:rPr>
            </w:pPr>
            <w:r w:rsidRPr="00535D35">
              <w:rPr>
                <w:rFonts w:asciiTheme="minorEastAsia" w:hAnsiTheme="minorEastAsia" w:hint="eastAsia"/>
                <w:sz w:val="18"/>
                <w:szCs w:val="21"/>
              </w:rPr>
              <w:t>・内容に応じて行、列を追加する。</w:t>
            </w:r>
          </w:p>
          <w:p w14:paraId="59787E10" w14:textId="77777777" w:rsidR="003B5309" w:rsidRPr="00535D35" w:rsidRDefault="003B5309" w:rsidP="00465446">
            <w:pPr>
              <w:widowControl/>
              <w:rPr>
                <w:rFonts w:asciiTheme="minorEastAsia" w:hAnsiTheme="minorEastAsia"/>
                <w:sz w:val="18"/>
                <w:szCs w:val="21"/>
              </w:rPr>
            </w:pPr>
            <w:r w:rsidRPr="00535D35">
              <w:rPr>
                <w:rFonts w:asciiTheme="minorEastAsia" w:hAnsiTheme="minorEastAsia" w:hint="eastAsia"/>
                <w:sz w:val="18"/>
                <w:szCs w:val="21"/>
              </w:rPr>
              <w:t>・「見積単価算出方法」には、その単価に使用した根拠を記載すること。</w:t>
            </w:r>
          </w:p>
        </w:tc>
      </w:tr>
    </w:tbl>
    <w:p w14:paraId="6DA43B8E" w14:textId="77777777" w:rsidR="003B5309" w:rsidRPr="00535D35" w:rsidRDefault="003B5309" w:rsidP="003B5309">
      <w:pPr>
        <w:widowControl/>
        <w:ind w:right="-68"/>
        <w:jc w:val="left"/>
        <w:rPr>
          <w:rFonts w:asciiTheme="minorEastAsia" w:hAnsiTheme="minorEastAsia"/>
        </w:rPr>
      </w:pPr>
    </w:p>
    <w:p w14:paraId="508DB54A" w14:textId="77777777" w:rsidR="00793FB8" w:rsidRPr="00535D35" w:rsidRDefault="00793FB8">
      <w:pPr>
        <w:rPr>
          <w:rFonts w:asciiTheme="minorEastAsia" w:hAnsiTheme="minorEastAsia"/>
        </w:rPr>
      </w:pPr>
    </w:p>
    <w:sectPr w:rsidR="00793FB8" w:rsidRPr="00535D35" w:rsidSect="003B5309">
      <w:pgSz w:w="16838" w:h="11906" w:orient="landscape" w:code="9"/>
      <w:pgMar w:top="851" w:right="1134" w:bottom="851" w:left="1134" w:header="851" w:footer="567" w:gutter="0"/>
      <w:pgNumType w:fmt="numberInDash"/>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BC8E3B" w14:textId="77777777" w:rsidR="001E1C72" w:rsidRDefault="001E1C72" w:rsidP="00C20F28">
      <w:r>
        <w:separator/>
      </w:r>
    </w:p>
  </w:endnote>
  <w:endnote w:type="continuationSeparator" w:id="0">
    <w:p w14:paraId="4DD32BA2" w14:textId="77777777" w:rsidR="001E1C72" w:rsidRDefault="001E1C72" w:rsidP="00C20F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Mincho">
    <w:altName w:val="明朝"/>
    <w:panose1 w:val="02020609040305080305"/>
    <w:charset w:val="80"/>
    <w:family w:val="roman"/>
    <w:notTrueType/>
    <w:pitch w:val="fixed"/>
    <w:sig w:usb0="00000000"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MS-Mincho">
    <w:altName w:val="游ゴシック"/>
    <w:panose1 w:val="00000000000000000000"/>
    <w:charset w:val="80"/>
    <w:family w:val="auto"/>
    <w:notTrueType/>
    <w:pitch w:val="default"/>
    <w:sig w:usb0="00000001" w:usb1="08070000" w:usb2="00000010" w:usb3="00000000" w:csb0="00020000" w:csb1="00000000"/>
  </w:font>
  <w:font w:name="ＭＳ Ｐ明朝">
    <w:panose1 w:val="02020600040205080304"/>
    <w:charset w:val="80"/>
    <w:family w:val="roma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25DE72" w14:textId="77777777" w:rsidR="003B5309" w:rsidRPr="006133D3" w:rsidRDefault="003B5309" w:rsidP="006133D3">
    <w:pPr>
      <w:pStyle w:val="a5"/>
      <w:jc w:val="center"/>
      <w:rPr>
        <w:rFonts w:ascii="ＭＳ 明朝" w:eastAsia="ＭＳ 明朝" w:hAnsi="ＭＳ 明朝"/>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EE06C3" w14:textId="77777777" w:rsidR="001E1C72" w:rsidRDefault="001E1C72" w:rsidP="00C20F28">
      <w:r>
        <w:separator/>
      </w:r>
    </w:p>
  </w:footnote>
  <w:footnote w:type="continuationSeparator" w:id="0">
    <w:p w14:paraId="2D7C8AB5" w14:textId="77777777" w:rsidR="001E1C72" w:rsidRDefault="001E1C72" w:rsidP="00C20F2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B1AAF"/>
    <w:multiLevelType w:val="hybridMultilevel"/>
    <w:tmpl w:val="112639B0"/>
    <w:lvl w:ilvl="0" w:tplc="AA3EA6E4">
      <w:start w:val="1"/>
      <w:numFmt w:val="decimalEnclosedCircle"/>
      <w:lvlText w:val="%1"/>
      <w:lvlJc w:val="left"/>
      <w:pPr>
        <w:ind w:left="1620" w:hanging="360"/>
      </w:pPr>
      <w:rPr>
        <w:rFonts w:hint="default"/>
      </w:rPr>
    </w:lvl>
    <w:lvl w:ilvl="1" w:tplc="04090017" w:tentative="1">
      <w:start w:val="1"/>
      <w:numFmt w:val="aiueoFullWidth"/>
      <w:lvlText w:val="(%2)"/>
      <w:lvlJc w:val="left"/>
      <w:pPr>
        <w:ind w:left="2100" w:hanging="420"/>
      </w:pPr>
    </w:lvl>
    <w:lvl w:ilvl="2" w:tplc="04090011" w:tentative="1">
      <w:start w:val="1"/>
      <w:numFmt w:val="decimalEnclosedCircle"/>
      <w:lvlText w:val="%3"/>
      <w:lvlJc w:val="left"/>
      <w:pPr>
        <w:ind w:left="2520" w:hanging="420"/>
      </w:pPr>
    </w:lvl>
    <w:lvl w:ilvl="3" w:tplc="0409000F" w:tentative="1">
      <w:start w:val="1"/>
      <w:numFmt w:val="decimal"/>
      <w:lvlText w:val="%4."/>
      <w:lvlJc w:val="left"/>
      <w:pPr>
        <w:ind w:left="2940" w:hanging="420"/>
      </w:pPr>
    </w:lvl>
    <w:lvl w:ilvl="4" w:tplc="04090017" w:tentative="1">
      <w:start w:val="1"/>
      <w:numFmt w:val="aiueoFullWidth"/>
      <w:lvlText w:val="(%5)"/>
      <w:lvlJc w:val="left"/>
      <w:pPr>
        <w:ind w:left="3360" w:hanging="420"/>
      </w:pPr>
    </w:lvl>
    <w:lvl w:ilvl="5" w:tplc="04090011" w:tentative="1">
      <w:start w:val="1"/>
      <w:numFmt w:val="decimalEnclosedCircle"/>
      <w:lvlText w:val="%6"/>
      <w:lvlJc w:val="left"/>
      <w:pPr>
        <w:ind w:left="3780" w:hanging="420"/>
      </w:pPr>
    </w:lvl>
    <w:lvl w:ilvl="6" w:tplc="0409000F" w:tentative="1">
      <w:start w:val="1"/>
      <w:numFmt w:val="decimal"/>
      <w:lvlText w:val="%7."/>
      <w:lvlJc w:val="left"/>
      <w:pPr>
        <w:ind w:left="4200" w:hanging="420"/>
      </w:pPr>
    </w:lvl>
    <w:lvl w:ilvl="7" w:tplc="04090017" w:tentative="1">
      <w:start w:val="1"/>
      <w:numFmt w:val="aiueoFullWidth"/>
      <w:lvlText w:val="(%8)"/>
      <w:lvlJc w:val="left"/>
      <w:pPr>
        <w:ind w:left="4620" w:hanging="420"/>
      </w:pPr>
    </w:lvl>
    <w:lvl w:ilvl="8" w:tplc="04090011" w:tentative="1">
      <w:start w:val="1"/>
      <w:numFmt w:val="decimalEnclosedCircle"/>
      <w:lvlText w:val="%9"/>
      <w:lvlJc w:val="left"/>
      <w:pPr>
        <w:ind w:left="5040" w:hanging="420"/>
      </w:pPr>
    </w:lvl>
  </w:abstractNum>
  <w:abstractNum w:abstractNumId="1" w15:restartNumberingAfterBreak="0">
    <w:nsid w:val="0B8A6BB4"/>
    <w:multiLevelType w:val="hybridMultilevel"/>
    <w:tmpl w:val="3022EB8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1A2F4201"/>
    <w:multiLevelType w:val="hybridMultilevel"/>
    <w:tmpl w:val="0D7C9DDE"/>
    <w:lvl w:ilvl="0" w:tplc="ADE6C910">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3" w15:restartNumberingAfterBreak="0">
    <w:nsid w:val="1B0E1E10"/>
    <w:multiLevelType w:val="hybridMultilevel"/>
    <w:tmpl w:val="378EC3C8"/>
    <w:lvl w:ilvl="0" w:tplc="586ECC60">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4" w15:restartNumberingAfterBreak="0">
    <w:nsid w:val="2C417B70"/>
    <w:multiLevelType w:val="hybridMultilevel"/>
    <w:tmpl w:val="DB502C1E"/>
    <w:lvl w:ilvl="0" w:tplc="089A5720">
      <w:start w:val="1"/>
      <w:numFmt w:val="decimalEnclosedCircle"/>
      <w:lvlText w:val="%1"/>
      <w:lvlJc w:val="left"/>
      <w:pPr>
        <w:ind w:left="360" w:hanging="360"/>
      </w:pPr>
      <w:rPr>
        <w:rFonts w:cstheme="minorBidi"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D777589"/>
    <w:multiLevelType w:val="hybridMultilevel"/>
    <w:tmpl w:val="4B7AD85E"/>
    <w:lvl w:ilvl="0" w:tplc="A0D6DE28">
      <w:start w:val="1"/>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46920315"/>
    <w:multiLevelType w:val="hybridMultilevel"/>
    <w:tmpl w:val="B7FCF15C"/>
    <w:lvl w:ilvl="0" w:tplc="BDF292CC">
      <w:start w:val="1"/>
      <w:numFmt w:val="decimalFullWidth"/>
      <w:lvlText w:val="%1）"/>
      <w:lvlJc w:val="left"/>
      <w:pPr>
        <w:ind w:left="1680" w:hanging="420"/>
      </w:pPr>
      <w:rPr>
        <w:rFonts w:hint="eastAsia"/>
      </w:rPr>
    </w:lvl>
    <w:lvl w:ilvl="1" w:tplc="04090017" w:tentative="1">
      <w:start w:val="1"/>
      <w:numFmt w:val="aiueoFullWidth"/>
      <w:lvlText w:val="(%2)"/>
      <w:lvlJc w:val="left"/>
      <w:pPr>
        <w:ind w:left="2100" w:hanging="420"/>
      </w:pPr>
    </w:lvl>
    <w:lvl w:ilvl="2" w:tplc="04090011" w:tentative="1">
      <w:start w:val="1"/>
      <w:numFmt w:val="decimalEnclosedCircle"/>
      <w:lvlText w:val="%3"/>
      <w:lvlJc w:val="left"/>
      <w:pPr>
        <w:ind w:left="2520" w:hanging="420"/>
      </w:pPr>
    </w:lvl>
    <w:lvl w:ilvl="3" w:tplc="0409000F" w:tentative="1">
      <w:start w:val="1"/>
      <w:numFmt w:val="decimal"/>
      <w:lvlText w:val="%4."/>
      <w:lvlJc w:val="left"/>
      <w:pPr>
        <w:ind w:left="2940" w:hanging="420"/>
      </w:pPr>
    </w:lvl>
    <w:lvl w:ilvl="4" w:tplc="04090017" w:tentative="1">
      <w:start w:val="1"/>
      <w:numFmt w:val="aiueoFullWidth"/>
      <w:lvlText w:val="(%5)"/>
      <w:lvlJc w:val="left"/>
      <w:pPr>
        <w:ind w:left="3360" w:hanging="420"/>
      </w:pPr>
    </w:lvl>
    <w:lvl w:ilvl="5" w:tplc="04090011" w:tentative="1">
      <w:start w:val="1"/>
      <w:numFmt w:val="decimalEnclosedCircle"/>
      <w:lvlText w:val="%6"/>
      <w:lvlJc w:val="left"/>
      <w:pPr>
        <w:ind w:left="3780" w:hanging="420"/>
      </w:pPr>
    </w:lvl>
    <w:lvl w:ilvl="6" w:tplc="0409000F" w:tentative="1">
      <w:start w:val="1"/>
      <w:numFmt w:val="decimal"/>
      <w:lvlText w:val="%7."/>
      <w:lvlJc w:val="left"/>
      <w:pPr>
        <w:ind w:left="4200" w:hanging="420"/>
      </w:pPr>
    </w:lvl>
    <w:lvl w:ilvl="7" w:tplc="04090017" w:tentative="1">
      <w:start w:val="1"/>
      <w:numFmt w:val="aiueoFullWidth"/>
      <w:lvlText w:val="(%8)"/>
      <w:lvlJc w:val="left"/>
      <w:pPr>
        <w:ind w:left="4620" w:hanging="420"/>
      </w:pPr>
    </w:lvl>
    <w:lvl w:ilvl="8" w:tplc="04090011" w:tentative="1">
      <w:start w:val="1"/>
      <w:numFmt w:val="decimalEnclosedCircle"/>
      <w:lvlText w:val="%9"/>
      <w:lvlJc w:val="left"/>
      <w:pPr>
        <w:ind w:left="5040" w:hanging="420"/>
      </w:pPr>
    </w:lvl>
  </w:abstractNum>
  <w:abstractNum w:abstractNumId="7" w15:restartNumberingAfterBreak="0">
    <w:nsid w:val="487207A7"/>
    <w:multiLevelType w:val="hybridMultilevel"/>
    <w:tmpl w:val="95729B26"/>
    <w:lvl w:ilvl="0" w:tplc="B8CE3DD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4EFE2F7E"/>
    <w:multiLevelType w:val="hybridMultilevel"/>
    <w:tmpl w:val="CE1C83BE"/>
    <w:lvl w:ilvl="0" w:tplc="4C40C5CC">
      <w:start w:val="1"/>
      <w:numFmt w:val="decimalEnclosedCircle"/>
      <w:lvlText w:val="%1"/>
      <w:lvlJc w:val="left"/>
      <w:pPr>
        <w:ind w:left="975" w:hanging="360"/>
      </w:pPr>
      <w:rPr>
        <w:rFonts w:hint="default"/>
      </w:rPr>
    </w:lvl>
    <w:lvl w:ilvl="1" w:tplc="04090017" w:tentative="1">
      <w:start w:val="1"/>
      <w:numFmt w:val="aiueoFullWidth"/>
      <w:lvlText w:val="(%2)"/>
      <w:lvlJc w:val="left"/>
      <w:pPr>
        <w:ind w:left="1455" w:hanging="420"/>
      </w:pPr>
    </w:lvl>
    <w:lvl w:ilvl="2" w:tplc="04090011" w:tentative="1">
      <w:start w:val="1"/>
      <w:numFmt w:val="decimalEnclosedCircle"/>
      <w:lvlText w:val="%3"/>
      <w:lvlJc w:val="left"/>
      <w:pPr>
        <w:ind w:left="1875" w:hanging="420"/>
      </w:pPr>
    </w:lvl>
    <w:lvl w:ilvl="3" w:tplc="0409000F" w:tentative="1">
      <w:start w:val="1"/>
      <w:numFmt w:val="decimal"/>
      <w:lvlText w:val="%4."/>
      <w:lvlJc w:val="left"/>
      <w:pPr>
        <w:ind w:left="2295" w:hanging="420"/>
      </w:pPr>
    </w:lvl>
    <w:lvl w:ilvl="4" w:tplc="04090017" w:tentative="1">
      <w:start w:val="1"/>
      <w:numFmt w:val="aiueoFullWidth"/>
      <w:lvlText w:val="(%5)"/>
      <w:lvlJc w:val="left"/>
      <w:pPr>
        <w:ind w:left="2715" w:hanging="420"/>
      </w:pPr>
    </w:lvl>
    <w:lvl w:ilvl="5" w:tplc="04090011" w:tentative="1">
      <w:start w:val="1"/>
      <w:numFmt w:val="decimalEnclosedCircle"/>
      <w:lvlText w:val="%6"/>
      <w:lvlJc w:val="left"/>
      <w:pPr>
        <w:ind w:left="3135" w:hanging="420"/>
      </w:pPr>
    </w:lvl>
    <w:lvl w:ilvl="6" w:tplc="0409000F" w:tentative="1">
      <w:start w:val="1"/>
      <w:numFmt w:val="decimal"/>
      <w:lvlText w:val="%7."/>
      <w:lvlJc w:val="left"/>
      <w:pPr>
        <w:ind w:left="3555" w:hanging="420"/>
      </w:pPr>
    </w:lvl>
    <w:lvl w:ilvl="7" w:tplc="04090017" w:tentative="1">
      <w:start w:val="1"/>
      <w:numFmt w:val="aiueoFullWidth"/>
      <w:lvlText w:val="(%8)"/>
      <w:lvlJc w:val="left"/>
      <w:pPr>
        <w:ind w:left="3975" w:hanging="420"/>
      </w:pPr>
    </w:lvl>
    <w:lvl w:ilvl="8" w:tplc="04090011" w:tentative="1">
      <w:start w:val="1"/>
      <w:numFmt w:val="decimalEnclosedCircle"/>
      <w:lvlText w:val="%9"/>
      <w:lvlJc w:val="left"/>
      <w:pPr>
        <w:ind w:left="4395" w:hanging="420"/>
      </w:pPr>
    </w:lvl>
  </w:abstractNum>
  <w:abstractNum w:abstractNumId="9" w15:restartNumberingAfterBreak="0">
    <w:nsid w:val="54E21BD4"/>
    <w:multiLevelType w:val="hybridMultilevel"/>
    <w:tmpl w:val="F502F8EC"/>
    <w:lvl w:ilvl="0" w:tplc="2716033A">
      <w:start w:val="1"/>
      <w:numFmt w:val="decimalFullWidth"/>
      <w:lvlText w:val="%1）"/>
      <w:lvlJc w:val="left"/>
      <w:pPr>
        <w:ind w:left="1680" w:hanging="420"/>
      </w:pPr>
      <w:rPr>
        <w:rFonts w:hint="eastAsia"/>
        <w:lang w:val="en-US"/>
      </w:rPr>
    </w:lvl>
    <w:lvl w:ilvl="1" w:tplc="04090017" w:tentative="1">
      <w:start w:val="1"/>
      <w:numFmt w:val="aiueoFullWidth"/>
      <w:lvlText w:val="(%2)"/>
      <w:lvlJc w:val="left"/>
      <w:pPr>
        <w:ind w:left="2100" w:hanging="420"/>
      </w:pPr>
    </w:lvl>
    <w:lvl w:ilvl="2" w:tplc="04090011" w:tentative="1">
      <w:start w:val="1"/>
      <w:numFmt w:val="decimalEnclosedCircle"/>
      <w:lvlText w:val="%3"/>
      <w:lvlJc w:val="left"/>
      <w:pPr>
        <w:ind w:left="2520" w:hanging="420"/>
      </w:pPr>
    </w:lvl>
    <w:lvl w:ilvl="3" w:tplc="0409000F" w:tentative="1">
      <w:start w:val="1"/>
      <w:numFmt w:val="decimal"/>
      <w:lvlText w:val="%4."/>
      <w:lvlJc w:val="left"/>
      <w:pPr>
        <w:ind w:left="2940" w:hanging="420"/>
      </w:pPr>
    </w:lvl>
    <w:lvl w:ilvl="4" w:tplc="04090017" w:tentative="1">
      <w:start w:val="1"/>
      <w:numFmt w:val="aiueoFullWidth"/>
      <w:lvlText w:val="(%5)"/>
      <w:lvlJc w:val="left"/>
      <w:pPr>
        <w:ind w:left="3360" w:hanging="420"/>
      </w:pPr>
    </w:lvl>
    <w:lvl w:ilvl="5" w:tplc="04090011" w:tentative="1">
      <w:start w:val="1"/>
      <w:numFmt w:val="decimalEnclosedCircle"/>
      <w:lvlText w:val="%6"/>
      <w:lvlJc w:val="left"/>
      <w:pPr>
        <w:ind w:left="3780" w:hanging="420"/>
      </w:pPr>
    </w:lvl>
    <w:lvl w:ilvl="6" w:tplc="0409000F" w:tentative="1">
      <w:start w:val="1"/>
      <w:numFmt w:val="decimal"/>
      <w:lvlText w:val="%7."/>
      <w:lvlJc w:val="left"/>
      <w:pPr>
        <w:ind w:left="4200" w:hanging="420"/>
      </w:pPr>
    </w:lvl>
    <w:lvl w:ilvl="7" w:tplc="04090017" w:tentative="1">
      <w:start w:val="1"/>
      <w:numFmt w:val="aiueoFullWidth"/>
      <w:lvlText w:val="(%8)"/>
      <w:lvlJc w:val="left"/>
      <w:pPr>
        <w:ind w:left="4620" w:hanging="420"/>
      </w:pPr>
    </w:lvl>
    <w:lvl w:ilvl="8" w:tplc="04090011" w:tentative="1">
      <w:start w:val="1"/>
      <w:numFmt w:val="decimalEnclosedCircle"/>
      <w:lvlText w:val="%9"/>
      <w:lvlJc w:val="left"/>
      <w:pPr>
        <w:ind w:left="5040" w:hanging="420"/>
      </w:pPr>
    </w:lvl>
  </w:abstractNum>
  <w:abstractNum w:abstractNumId="10" w15:restartNumberingAfterBreak="0">
    <w:nsid w:val="5C382B60"/>
    <w:multiLevelType w:val="hybridMultilevel"/>
    <w:tmpl w:val="C9288996"/>
    <w:lvl w:ilvl="0" w:tplc="612E7E82">
      <w:start w:val="1"/>
      <w:numFmt w:val="irohaFullWidth"/>
      <w:lvlText w:val="%1．"/>
      <w:lvlJc w:val="left"/>
      <w:pPr>
        <w:ind w:left="840" w:hanging="4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1" w15:restartNumberingAfterBreak="0">
    <w:nsid w:val="644A417D"/>
    <w:multiLevelType w:val="hybridMultilevel"/>
    <w:tmpl w:val="7F4A991E"/>
    <w:lvl w:ilvl="0" w:tplc="9E5E252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641888301">
    <w:abstractNumId w:val="7"/>
  </w:num>
  <w:num w:numId="2" w16cid:durableId="1732656343">
    <w:abstractNumId w:val="8"/>
  </w:num>
  <w:num w:numId="3" w16cid:durableId="761343900">
    <w:abstractNumId w:val="4"/>
  </w:num>
  <w:num w:numId="4" w16cid:durableId="1385636244">
    <w:abstractNumId w:val="10"/>
  </w:num>
  <w:num w:numId="5" w16cid:durableId="562524057">
    <w:abstractNumId w:val="3"/>
  </w:num>
  <w:num w:numId="6" w16cid:durableId="32116435">
    <w:abstractNumId w:val="2"/>
  </w:num>
  <w:num w:numId="7" w16cid:durableId="1610695307">
    <w:abstractNumId w:val="6"/>
  </w:num>
  <w:num w:numId="8" w16cid:durableId="990792740">
    <w:abstractNumId w:val="0"/>
  </w:num>
  <w:num w:numId="9" w16cid:durableId="1197238647">
    <w:abstractNumId w:val="9"/>
  </w:num>
  <w:num w:numId="10" w16cid:durableId="16473386">
    <w:abstractNumId w:val="5"/>
  </w:num>
  <w:num w:numId="11" w16cid:durableId="1519849441">
    <w:abstractNumId w:val="11"/>
  </w:num>
  <w:num w:numId="12" w16cid:durableId="1747846283">
    <w:abstractNumId w:val="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defaultTabStop w:val="840"/>
  <w:drawingGridHorizontalSpacing w:val="210"/>
  <w:drawingGridVerticalSpacing w:val="240"/>
  <w:displayHorizontalDrawingGridEvery w:val="0"/>
  <w:characterSpacingControl w:val="compressPunctuation"/>
  <w:hdrShapeDefaults>
    <o:shapedefaults v:ext="edit" spidmax="2050" fillcolor="white">
      <v:fill color="white"/>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F35AF"/>
    <w:rsid w:val="00002D69"/>
    <w:rsid w:val="00003032"/>
    <w:rsid w:val="000048E1"/>
    <w:rsid w:val="00005E1A"/>
    <w:rsid w:val="00006208"/>
    <w:rsid w:val="00010873"/>
    <w:rsid w:val="00013E5E"/>
    <w:rsid w:val="000166D6"/>
    <w:rsid w:val="000204C2"/>
    <w:rsid w:val="00021ED2"/>
    <w:rsid w:val="00022825"/>
    <w:rsid w:val="00023C02"/>
    <w:rsid w:val="00024373"/>
    <w:rsid w:val="000249A6"/>
    <w:rsid w:val="0003247C"/>
    <w:rsid w:val="0003249C"/>
    <w:rsid w:val="00033B3E"/>
    <w:rsid w:val="00036495"/>
    <w:rsid w:val="000376D3"/>
    <w:rsid w:val="00037782"/>
    <w:rsid w:val="00041224"/>
    <w:rsid w:val="00041D29"/>
    <w:rsid w:val="00042DB1"/>
    <w:rsid w:val="00045CBF"/>
    <w:rsid w:val="00046107"/>
    <w:rsid w:val="00047DFF"/>
    <w:rsid w:val="000521BC"/>
    <w:rsid w:val="00052740"/>
    <w:rsid w:val="00052972"/>
    <w:rsid w:val="00052B4A"/>
    <w:rsid w:val="00053358"/>
    <w:rsid w:val="000547F1"/>
    <w:rsid w:val="00054DCC"/>
    <w:rsid w:val="00056C1B"/>
    <w:rsid w:val="00057541"/>
    <w:rsid w:val="0006082C"/>
    <w:rsid w:val="000621B2"/>
    <w:rsid w:val="00063974"/>
    <w:rsid w:val="00065CF8"/>
    <w:rsid w:val="0007079C"/>
    <w:rsid w:val="00071D3D"/>
    <w:rsid w:val="0007322E"/>
    <w:rsid w:val="00073B9C"/>
    <w:rsid w:val="00076106"/>
    <w:rsid w:val="00076CFC"/>
    <w:rsid w:val="00080B59"/>
    <w:rsid w:val="00083068"/>
    <w:rsid w:val="0008414B"/>
    <w:rsid w:val="0008497B"/>
    <w:rsid w:val="0008547D"/>
    <w:rsid w:val="00085F7A"/>
    <w:rsid w:val="00087C4F"/>
    <w:rsid w:val="0009103E"/>
    <w:rsid w:val="00091D11"/>
    <w:rsid w:val="000949FA"/>
    <w:rsid w:val="0009514A"/>
    <w:rsid w:val="00095CFC"/>
    <w:rsid w:val="00096738"/>
    <w:rsid w:val="00097212"/>
    <w:rsid w:val="000973D0"/>
    <w:rsid w:val="000A111D"/>
    <w:rsid w:val="000A16B4"/>
    <w:rsid w:val="000A3D4F"/>
    <w:rsid w:val="000A4ADC"/>
    <w:rsid w:val="000A6D3C"/>
    <w:rsid w:val="000B11F7"/>
    <w:rsid w:val="000B1C2B"/>
    <w:rsid w:val="000B322E"/>
    <w:rsid w:val="000C266D"/>
    <w:rsid w:val="000C410D"/>
    <w:rsid w:val="000C461A"/>
    <w:rsid w:val="000C6ED6"/>
    <w:rsid w:val="000C7063"/>
    <w:rsid w:val="000D0C25"/>
    <w:rsid w:val="000D0D5E"/>
    <w:rsid w:val="000D12DD"/>
    <w:rsid w:val="000D1A6E"/>
    <w:rsid w:val="000D3F21"/>
    <w:rsid w:val="000E1A78"/>
    <w:rsid w:val="000E419D"/>
    <w:rsid w:val="000E5C6A"/>
    <w:rsid w:val="000F2EFF"/>
    <w:rsid w:val="000F4004"/>
    <w:rsid w:val="000F67B4"/>
    <w:rsid w:val="000F6D6B"/>
    <w:rsid w:val="000F7926"/>
    <w:rsid w:val="000F7D7C"/>
    <w:rsid w:val="00106201"/>
    <w:rsid w:val="001113CD"/>
    <w:rsid w:val="001121BF"/>
    <w:rsid w:val="00114134"/>
    <w:rsid w:val="001152AF"/>
    <w:rsid w:val="00116764"/>
    <w:rsid w:val="00120143"/>
    <w:rsid w:val="0012081D"/>
    <w:rsid w:val="001225A4"/>
    <w:rsid w:val="00122A73"/>
    <w:rsid w:val="0012337A"/>
    <w:rsid w:val="00123867"/>
    <w:rsid w:val="001251F1"/>
    <w:rsid w:val="00125328"/>
    <w:rsid w:val="001264CA"/>
    <w:rsid w:val="00127060"/>
    <w:rsid w:val="0013159F"/>
    <w:rsid w:val="001317BE"/>
    <w:rsid w:val="00131AA7"/>
    <w:rsid w:val="00132C0F"/>
    <w:rsid w:val="00133239"/>
    <w:rsid w:val="00134E1A"/>
    <w:rsid w:val="00142E38"/>
    <w:rsid w:val="00144793"/>
    <w:rsid w:val="00154087"/>
    <w:rsid w:val="0015611F"/>
    <w:rsid w:val="00156295"/>
    <w:rsid w:val="00156BCB"/>
    <w:rsid w:val="0015722B"/>
    <w:rsid w:val="00157AE4"/>
    <w:rsid w:val="00160D28"/>
    <w:rsid w:val="00161686"/>
    <w:rsid w:val="00163070"/>
    <w:rsid w:val="0016398A"/>
    <w:rsid w:val="00170560"/>
    <w:rsid w:val="001717C2"/>
    <w:rsid w:val="00172367"/>
    <w:rsid w:val="00172D4C"/>
    <w:rsid w:val="0017335D"/>
    <w:rsid w:val="001740FE"/>
    <w:rsid w:val="001746EE"/>
    <w:rsid w:val="00175312"/>
    <w:rsid w:val="00175B28"/>
    <w:rsid w:val="00175E41"/>
    <w:rsid w:val="0017608B"/>
    <w:rsid w:val="00176510"/>
    <w:rsid w:val="001770A5"/>
    <w:rsid w:val="0017730D"/>
    <w:rsid w:val="001820F1"/>
    <w:rsid w:val="001900AF"/>
    <w:rsid w:val="00190DBC"/>
    <w:rsid w:val="00192922"/>
    <w:rsid w:val="00192D1C"/>
    <w:rsid w:val="001947BE"/>
    <w:rsid w:val="00194EE9"/>
    <w:rsid w:val="001A03C6"/>
    <w:rsid w:val="001A07F6"/>
    <w:rsid w:val="001A142C"/>
    <w:rsid w:val="001A18CC"/>
    <w:rsid w:val="001A32CD"/>
    <w:rsid w:val="001A3C5B"/>
    <w:rsid w:val="001A3CD2"/>
    <w:rsid w:val="001A667B"/>
    <w:rsid w:val="001A672A"/>
    <w:rsid w:val="001A7999"/>
    <w:rsid w:val="001A7C6B"/>
    <w:rsid w:val="001B0C6A"/>
    <w:rsid w:val="001B1170"/>
    <w:rsid w:val="001B3BDD"/>
    <w:rsid w:val="001B6CD3"/>
    <w:rsid w:val="001B765A"/>
    <w:rsid w:val="001B76D0"/>
    <w:rsid w:val="001C1476"/>
    <w:rsid w:val="001C200A"/>
    <w:rsid w:val="001C2C58"/>
    <w:rsid w:val="001C308E"/>
    <w:rsid w:val="001C3722"/>
    <w:rsid w:val="001C53A6"/>
    <w:rsid w:val="001C5959"/>
    <w:rsid w:val="001C648B"/>
    <w:rsid w:val="001C6CD8"/>
    <w:rsid w:val="001C6E33"/>
    <w:rsid w:val="001C7D68"/>
    <w:rsid w:val="001D0F40"/>
    <w:rsid w:val="001D1E3C"/>
    <w:rsid w:val="001D2B56"/>
    <w:rsid w:val="001D468B"/>
    <w:rsid w:val="001D5357"/>
    <w:rsid w:val="001D5E3A"/>
    <w:rsid w:val="001D60FB"/>
    <w:rsid w:val="001E1C72"/>
    <w:rsid w:val="001E2046"/>
    <w:rsid w:val="001E40D5"/>
    <w:rsid w:val="001E424D"/>
    <w:rsid w:val="001E7DF9"/>
    <w:rsid w:val="001F364F"/>
    <w:rsid w:val="001F4596"/>
    <w:rsid w:val="001F62D5"/>
    <w:rsid w:val="001F678B"/>
    <w:rsid w:val="001F6A6D"/>
    <w:rsid w:val="001F7463"/>
    <w:rsid w:val="0020163F"/>
    <w:rsid w:val="002019C5"/>
    <w:rsid w:val="00202A2E"/>
    <w:rsid w:val="002030B4"/>
    <w:rsid w:val="0020487E"/>
    <w:rsid w:val="00206C25"/>
    <w:rsid w:val="0020762B"/>
    <w:rsid w:val="00207FA3"/>
    <w:rsid w:val="00210305"/>
    <w:rsid w:val="00210B99"/>
    <w:rsid w:val="002120A5"/>
    <w:rsid w:val="00214616"/>
    <w:rsid w:val="002149A9"/>
    <w:rsid w:val="00214D03"/>
    <w:rsid w:val="00214F62"/>
    <w:rsid w:val="002217CB"/>
    <w:rsid w:val="0022691A"/>
    <w:rsid w:val="00231AF8"/>
    <w:rsid w:val="00235176"/>
    <w:rsid w:val="00235A62"/>
    <w:rsid w:val="00236470"/>
    <w:rsid w:val="00236F91"/>
    <w:rsid w:val="00237970"/>
    <w:rsid w:val="00244D69"/>
    <w:rsid w:val="00247875"/>
    <w:rsid w:val="0025167B"/>
    <w:rsid w:val="00251A86"/>
    <w:rsid w:val="00251D9A"/>
    <w:rsid w:val="00251EB4"/>
    <w:rsid w:val="002529EF"/>
    <w:rsid w:val="00254216"/>
    <w:rsid w:val="002548FB"/>
    <w:rsid w:val="002556E8"/>
    <w:rsid w:val="00255969"/>
    <w:rsid w:val="00255BA5"/>
    <w:rsid w:val="00257DD8"/>
    <w:rsid w:val="00261960"/>
    <w:rsid w:val="0026218A"/>
    <w:rsid w:val="002629CB"/>
    <w:rsid w:val="002631A1"/>
    <w:rsid w:val="00263488"/>
    <w:rsid w:val="00264B52"/>
    <w:rsid w:val="002653DA"/>
    <w:rsid w:val="00270D9E"/>
    <w:rsid w:val="00271ED3"/>
    <w:rsid w:val="00272528"/>
    <w:rsid w:val="00273800"/>
    <w:rsid w:val="0027605B"/>
    <w:rsid w:val="002764A4"/>
    <w:rsid w:val="00281C66"/>
    <w:rsid w:val="0028324B"/>
    <w:rsid w:val="00284BB3"/>
    <w:rsid w:val="00286039"/>
    <w:rsid w:val="0029091B"/>
    <w:rsid w:val="002911A5"/>
    <w:rsid w:val="002913FD"/>
    <w:rsid w:val="002972CF"/>
    <w:rsid w:val="002A0F8B"/>
    <w:rsid w:val="002A21F2"/>
    <w:rsid w:val="002A39BF"/>
    <w:rsid w:val="002B102E"/>
    <w:rsid w:val="002B1150"/>
    <w:rsid w:val="002B4EBD"/>
    <w:rsid w:val="002B4EC1"/>
    <w:rsid w:val="002B6E6D"/>
    <w:rsid w:val="002C010D"/>
    <w:rsid w:val="002C0559"/>
    <w:rsid w:val="002C2C3B"/>
    <w:rsid w:val="002C33CE"/>
    <w:rsid w:val="002D0C73"/>
    <w:rsid w:val="002D1391"/>
    <w:rsid w:val="002D2443"/>
    <w:rsid w:val="002D3AE1"/>
    <w:rsid w:val="002D417C"/>
    <w:rsid w:val="002D439C"/>
    <w:rsid w:val="002D471F"/>
    <w:rsid w:val="002D6912"/>
    <w:rsid w:val="002E0A77"/>
    <w:rsid w:val="002E0F6E"/>
    <w:rsid w:val="002E1256"/>
    <w:rsid w:val="002E28A2"/>
    <w:rsid w:val="002E2A34"/>
    <w:rsid w:val="002E3232"/>
    <w:rsid w:val="002E483B"/>
    <w:rsid w:val="002E53E4"/>
    <w:rsid w:val="002E61EE"/>
    <w:rsid w:val="002E6670"/>
    <w:rsid w:val="002F0CAD"/>
    <w:rsid w:val="002F2DF3"/>
    <w:rsid w:val="002F4873"/>
    <w:rsid w:val="002F75D9"/>
    <w:rsid w:val="00301A0E"/>
    <w:rsid w:val="00302B3B"/>
    <w:rsid w:val="003048A9"/>
    <w:rsid w:val="00306084"/>
    <w:rsid w:val="003060A3"/>
    <w:rsid w:val="00313A66"/>
    <w:rsid w:val="0031410E"/>
    <w:rsid w:val="00315953"/>
    <w:rsid w:val="00316703"/>
    <w:rsid w:val="00316D1E"/>
    <w:rsid w:val="00317677"/>
    <w:rsid w:val="00317DE5"/>
    <w:rsid w:val="00320EE9"/>
    <w:rsid w:val="003217FB"/>
    <w:rsid w:val="0032263A"/>
    <w:rsid w:val="00324379"/>
    <w:rsid w:val="003257C3"/>
    <w:rsid w:val="0032620C"/>
    <w:rsid w:val="003265B5"/>
    <w:rsid w:val="00327668"/>
    <w:rsid w:val="003300A6"/>
    <w:rsid w:val="00330ECD"/>
    <w:rsid w:val="003317C0"/>
    <w:rsid w:val="00334A80"/>
    <w:rsid w:val="00335AF9"/>
    <w:rsid w:val="00335BC5"/>
    <w:rsid w:val="003362BB"/>
    <w:rsid w:val="00337BE1"/>
    <w:rsid w:val="00340379"/>
    <w:rsid w:val="00341C3D"/>
    <w:rsid w:val="00342A85"/>
    <w:rsid w:val="00345979"/>
    <w:rsid w:val="003479A8"/>
    <w:rsid w:val="003479E6"/>
    <w:rsid w:val="00347B22"/>
    <w:rsid w:val="00350373"/>
    <w:rsid w:val="00351206"/>
    <w:rsid w:val="003533F5"/>
    <w:rsid w:val="00353A7A"/>
    <w:rsid w:val="00353C65"/>
    <w:rsid w:val="003611BD"/>
    <w:rsid w:val="00361226"/>
    <w:rsid w:val="00361865"/>
    <w:rsid w:val="00362989"/>
    <w:rsid w:val="00365289"/>
    <w:rsid w:val="0036669F"/>
    <w:rsid w:val="00367724"/>
    <w:rsid w:val="003709C3"/>
    <w:rsid w:val="00370AF6"/>
    <w:rsid w:val="0037124E"/>
    <w:rsid w:val="0037174A"/>
    <w:rsid w:val="00371814"/>
    <w:rsid w:val="0037191C"/>
    <w:rsid w:val="00372DC4"/>
    <w:rsid w:val="00373CA7"/>
    <w:rsid w:val="003742D0"/>
    <w:rsid w:val="00374895"/>
    <w:rsid w:val="003773C7"/>
    <w:rsid w:val="0037782D"/>
    <w:rsid w:val="00380D70"/>
    <w:rsid w:val="00381224"/>
    <w:rsid w:val="00382BD6"/>
    <w:rsid w:val="003830AB"/>
    <w:rsid w:val="00386D6C"/>
    <w:rsid w:val="00387717"/>
    <w:rsid w:val="00387940"/>
    <w:rsid w:val="00387B7A"/>
    <w:rsid w:val="00391331"/>
    <w:rsid w:val="003940B4"/>
    <w:rsid w:val="0039611D"/>
    <w:rsid w:val="003A0A3A"/>
    <w:rsid w:val="003A2483"/>
    <w:rsid w:val="003A26A2"/>
    <w:rsid w:val="003A330C"/>
    <w:rsid w:val="003A3A90"/>
    <w:rsid w:val="003A61B7"/>
    <w:rsid w:val="003A6884"/>
    <w:rsid w:val="003B0170"/>
    <w:rsid w:val="003B0FED"/>
    <w:rsid w:val="003B1BC1"/>
    <w:rsid w:val="003B2CD8"/>
    <w:rsid w:val="003B39B7"/>
    <w:rsid w:val="003B5309"/>
    <w:rsid w:val="003B5413"/>
    <w:rsid w:val="003B6276"/>
    <w:rsid w:val="003C1714"/>
    <w:rsid w:val="003C65ED"/>
    <w:rsid w:val="003C6F81"/>
    <w:rsid w:val="003D0629"/>
    <w:rsid w:val="003D0A38"/>
    <w:rsid w:val="003D0C49"/>
    <w:rsid w:val="003D14D7"/>
    <w:rsid w:val="003D1E74"/>
    <w:rsid w:val="003D2AE4"/>
    <w:rsid w:val="003D43E5"/>
    <w:rsid w:val="003D5356"/>
    <w:rsid w:val="003E0390"/>
    <w:rsid w:val="003E0D65"/>
    <w:rsid w:val="003E1099"/>
    <w:rsid w:val="003E3726"/>
    <w:rsid w:val="003E3BD3"/>
    <w:rsid w:val="003E5462"/>
    <w:rsid w:val="003E601D"/>
    <w:rsid w:val="003F0A55"/>
    <w:rsid w:val="003F1787"/>
    <w:rsid w:val="003F26F6"/>
    <w:rsid w:val="003F3456"/>
    <w:rsid w:val="003F5F4E"/>
    <w:rsid w:val="0040012C"/>
    <w:rsid w:val="004027B1"/>
    <w:rsid w:val="00406837"/>
    <w:rsid w:val="00407669"/>
    <w:rsid w:val="00407EBB"/>
    <w:rsid w:val="00410304"/>
    <w:rsid w:val="0041099A"/>
    <w:rsid w:val="0041110C"/>
    <w:rsid w:val="004152AA"/>
    <w:rsid w:val="00415705"/>
    <w:rsid w:val="00420847"/>
    <w:rsid w:val="004213D6"/>
    <w:rsid w:val="00421E20"/>
    <w:rsid w:val="00421FAF"/>
    <w:rsid w:val="004226E6"/>
    <w:rsid w:val="00423B2C"/>
    <w:rsid w:val="00426D33"/>
    <w:rsid w:val="004274AB"/>
    <w:rsid w:val="00430198"/>
    <w:rsid w:val="00430634"/>
    <w:rsid w:val="00435148"/>
    <w:rsid w:val="004351C9"/>
    <w:rsid w:val="004378D2"/>
    <w:rsid w:val="004413FE"/>
    <w:rsid w:val="004426BE"/>
    <w:rsid w:val="00443B91"/>
    <w:rsid w:val="00444338"/>
    <w:rsid w:val="004445F2"/>
    <w:rsid w:val="00445A9C"/>
    <w:rsid w:val="00446056"/>
    <w:rsid w:val="00446347"/>
    <w:rsid w:val="00447AAC"/>
    <w:rsid w:val="00450BB0"/>
    <w:rsid w:val="004510FE"/>
    <w:rsid w:val="00452A33"/>
    <w:rsid w:val="004534A0"/>
    <w:rsid w:val="0045449F"/>
    <w:rsid w:val="004554F0"/>
    <w:rsid w:val="0045624F"/>
    <w:rsid w:val="004576AB"/>
    <w:rsid w:val="00457F34"/>
    <w:rsid w:val="00460E03"/>
    <w:rsid w:val="00461F73"/>
    <w:rsid w:val="00462E71"/>
    <w:rsid w:val="00463289"/>
    <w:rsid w:val="0046333D"/>
    <w:rsid w:val="004648A3"/>
    <w:rsid w:val="00464933"/>
    <w:rsid w:val="00465C99"/>
    <w:rsid w:val="0046729E"/>
    <w:rsid w:val="00472C48"/>
    <w:rsid w:val="00472FB8"/>
    <w:rsid w:val="0047627D"/>
    <w:rsid w:val="00480586"/>
    <w:rsid w:val="00480AF1"/>
    <w:rsid w:val="00483966"/>
    <w:rsid w:val="00483E6C"/>
    <w:rsid w:val="00484A5B"/>
    <w:rsid w:val="00486464"/>
    <w:rsid w:val="00491DC7"/>
    <w:rsid w:val="0049491C"/>
    <w:rsid w:val="00495030"/>
    <w:rsid w:val="004951D0"/>
    <w:rsid w:val="004963CF"/>
    <w:rsid w:val="0049672D"/>
    <w:rsid w:val="0049677B"/>
    <w:rsid w:val="00496EB1"/>
    <w:rsid w:val="004A04B6"/>
    <w:rsid w:val="004A0E0B"/>
    <w:rsid w:val="004A6780"/>
    <w:rsid w:val="004B1C0F"/>
    <w:rsid w:val="004B21DF"/>
    <w:rsid w:val="004B2B52"/>
    <w:rsid w:val="004B2C7C"/>
    <w:rsid w:val="004B3E70"/>
    <w:rsid w:val="004B468E"/>
    <w:rsid w:val="004B64AF"/>
    <w:rsid w:val="004B6EA0"/>
    <w:rsid w:val="004C0441"/>
    <w:rsid w:val="004C16E8"/>
    <w:rsid w:val="004C19F3"/>
    <w:rsid w:val="004C3DC9"/>
    <w:rsid w:val="004D103B"/>
    <w:rsid w:val="004D3615"/>
    <w:rsid w:val="004D4B02"/>
    <w:rsid w:val="004D5E45"/>
    <w:rsid w:val="004E2989"/>
    <w:rsid w:val="004E3114"/>
    <w:rsid w:val="004E5295"/>
    <w:rsid w:val="004E5819"/>
    <w:rsid w:val="004E6B84"/>
    <w:rsid w:val="004F0435"/>
    <w:rsid w:val="004F34F9"/>
    <w:rsid w:val="004F41C3"/>
    <w:rsid w:val="004F41FF"/>
    <w:rsid w:val="004F458C"/>
    <w:rsid w:val="004F6B8E"/>
    <w:rsid w:val="00501412"/>
    <w:rsid w:val="0050163F"/>
    <w:rsid w:val="00501F83"/>
    <w:rsid w:val="005025E7"/>
    <w:rsid w:val="00503195"/>
    <w:rsid w:val="00505425"/>
    <w:rsid w:val="005064C7"/>
    <w:rsid w:val="00506657"/>
    <w:rsid w:val="00506663"/>
    <w:rsid w:val="005074CE"/>
    <w:rsid w:val="00510AE7"/>
    <w:rsid w:val="00514190"/>
    <w:rsid w:val="00514699"/>
    <w:rsid w:val="00516E93"/>
    <w:rsid w:val="005175E1"/>
    <w:rsid w:val="00520F02"/>
    <w:rsid w:val="00521FFD"/>
    <w:rsid w:val="00524C06"/>
    <w:rsid w:val="00524CDA"/>
    <w:rsid w:val="00524F23"/>
    <w:rsid w:val="00525F71"/>
    <w:rsid w:val="005274CD"/>
    <w:rsid w:val="005326B3"/>
    <w:rsid w:val="00533158"/>
    <w:rsid w:val="00533EED"/>
    <w:rsid w:val="00534158"/>
    <w:rsid w:val="00535D35"/>
    <w:rsid w:val="00535F0D"/>
    <w:rsid w:val="005371D4"/>
    <w:rsid w:val="005402AB"/>
    <w:rsid w:val="00540A39"/>
    <w:rsid w:val="0054120A"/>
    <w:rsid w:val="005413FA"/>
    <w:rsid w:val="00542113"/>
    <w:rsid w:val="005426A0"/>
    <w:rsid w:val="005440EF"/>
    <w:rsid w:val="00544264"/>
    <w:rsid w:val="00545A29"/>
    <w:rsid w:val="005468E0"/>
    <w:rsid w:val="00550834"/>
    <w:rsid w:val="0055232B"/>
    <w:rsid w:val="00552F6C"/>
    <w:rsid w:val="00553559"/>
    <w:rsid w:val="005556E9"/>
    <w:rsid w:val="0055676C"/>
    <w:rsid w:val="005601BF"/>
    <w:rsid w:val="00565CCC"/>
    <w:rsid w:val="0056675A"/>
    <w:rsid w:val="00570035"/>
    <w:rsid w:val="005704DE"/>
    <w:rsid w:val="00570D0D"/>
    <w:rsid w:val="00573204"/>
    <w:rsid w:val="00575F4E"/>
    <w:rsid w:val="005776C3"/>
    <w:rsid w:val="005802B6"/>
    <w:rsid w:val="0058139F"/>
    <w:rsid w:val="00582912"/>
    <w:rsid w:val="00584496"/>
    <w:rsid w:val="00584AC2"/>
    <w:rsid w:val="00585E3F"/>
    <w:rsid w:val="00586C03"/>
    <w:rsid w:val="00590E95"/>
    <w:rsid w:val="0059381D"/>
    <w:rsid w:val="00594CCC"/>
    <w:rsid w:val="00595C2E"/>
    <w:rsid w:val="005A03E2"/>
    <w:rsid w:val="005A12E4"/>
    <w:rsid w:val="005A147D"/>
    <w:rsid w:val="005A25D0"/>
    <w:rsid w:val="005A2EA5"/>
    <w:rsid w:val="005A4BDA"/>
    <w:rsid w:val="005A6DD0"/>
    <w:rsid w:val="005B023C"/>
    <w:rsid w:val="005B0B0D"/>
    <w:rsid w:val="005B0F8A"/>
    <w:rsid w:val="005B2446"/>
    <w:rsid w:val="005B339D"/>
    <w:rsid w:val="005B5A65"/>
    <w:rsid w:val="005B7A1E"/>
    <w:rsid w:val="005C708C"/>
    <w:rsid w:val="005D055F"/>
    <w:rsid w:val="005D2A4E"/>
    <w:rsid w:val="005D3846"/>
    <w:rsid w:val="005D3CA0"/>
    <w:rsid w:val="005D3F51"/>
    <w:rsid w:val="005D51EA"/>
    <w:rsid w:val="005D6119"/>
    <w:rsid w:val="005D7792"/>
    <w:rsid w:val="005E0EC7"/>
    <w:rsid w:val="005E1E5E"/>
    <w:rsid w:val="005E3317"/>
    <w:rsid w:val="005E3BFF"/>
    <w:rsid w:val="005E451B"/>
    <w:rsid w:val="005E4B7F"/>
    <w:rsid w:val="005E4D9E"/>
    <w:rsid w:val="005E4E9E"/>
    <w:rsid w:val="005E7063"/>
    <w:rsid w:val="005F07FF"/>
    <w:rsid w:val="005F2EC7"/>
    <w:rsid w:val="005F4424"/>
    <w:rsid w:val="005F4841"/>
    <w:rsid w:val="00600D65"/>
    <w:rsid w:val="00600D71"/>
    <w:rsid w:val="00606EC4"/>
    <w:rsid w:val="0060729C"/>
    <w:rsid w:val="006106B5"/>
    <w:rsid w:val="006133D3"/>
    <w:rsid w:val="006136A3"/>
    <w:rsid w:val="00613E5B"/>
    <w:rsid w:val="00614F89"/>
    <w:rsid w:val="00615114"/>
    <w:rsid w:val="0061624C"/>
    <w:rsid w:val="006167CD"/>
    <w:rsid w:val="00621CC4"/>
    <w:rsid w:val="006222A2"/>
    <w:rsid w:val="00623828"/>
    <w:rsid w:val="00624C4B"/>
    <w:rsid w:val="00626C34"/>
    <w:rsid w:val="00627151"/>
    <w:rsid w:val="00632157"/>
    <w:rsid w:val="006339EB"/>
    <w:rsid w:val="00633A79"/>
    <w:rsid w:val="00633C70"/>
    <w:rsid w:val="00636A3F"/>
    <w:rsid w:val="00636EC4"/>
    <w:rsid w:val="00637C61"/>
    <w:rsid w:val="00641B67"/>
    <w:rsid w:val="006421ED"/>
    <w:rsid w:val="00643E6A"/>
    <w:rsid w:val="006447A6"/>
    <w:rsid w:val="0064597B"/>
    <w:rsid w:val="00647E35"/>
    <w:rsid w:val="00650A85"/>
    <w:rsid w:val="0065335A"/>
    <w:rsid w:val="006542B5"/>
    <w:rsid w:val="00654C1D"/>
    <w:rsid w:val="00654DB2"/>
    <w:rsid w:val="00662B82"/>
    <w:rsid w:val="00662C9A"/>
    <w:rsid w:val="00662D37"/>
    <w:rsid w:val="00663B25"/>
    <w:rsid w:val="006646E2"/>
    <w:rsid w:val="00664B33"/>
    <w:rsid w:val="00665F30"/>
    <w:rsid w:val="00666AE1"/>
    <w:rsid w:val="00667493"/>
    <w:rsid w:val="00672158"/>
    <w:rsid w:val="0067376C"/>
    <w:rsid w:val="006739E7"/>
    <w:rsid w:val="00674F06"/>
    <w:rsid w:val="00675737"/>
    <w:rsid w:val="00675DAF"/>
    <w:rsid w:val="006761B8"/>
    <w:rsid w:val="006805B0"/>
    <w:rsid w:val="00682C72"/>
    <w:rsid w:val="006832F8"/>
    <w:rsid w:val="00684D8A"/>
    <w:rsid w:val="006855B5"/>
    <w:rsid w:val="00685975"/>
    <w:rsid w:val="00686A0F"/>
    <w:rsid w:val="0068712F"/>
    <w:rsid w:val="00687198"/>
    <w:rsid w:val="00690875"/>
    <w:rsid w:val="00693118"/>
    <w:rsid w:val="00693215"/>
    <w:rsid w:val="00693B85"/>
    <w:rsid w:val="00695967"/>
    <w:rsid w:val="006A1FC6"/>
    <w:rsid w:val="006A2F92"/>
    <w:rsid w:val="006A4237"/>
    <w:rsid w:val="006A4FFB"/>
    <w:rsid w:val="006A7B7B"/>
    <w:rsid w:val="006A7CEE"/>
    <w:rsid w:val="006B0DE2"/>
    <w:rsid w:val="006B3F46"/>
    <w:rsid w:val="006B43BF"/>
    <w:rsid w:val="006B4AB4"/>
    <w:rsid w:val="006B798F"/>
    <w:rsid w:val="006C5804"/>
    <w:rsid w:val="006C7C29"/>
    <w:rsid w:val="006D0DCB"/>
    <w:rsid w:val="006D2E20"/>
    <w:rsid w:val="006D318E"/>
    <w:rsid w:val="006D746E"/>
    <w:rsid w:val="006E0D51"/>
    <w:rsid w:val="006E2373"/>
    <w:rsid w:val="006E26D2"/>
    <w:rsid w:val="006E33E7"/>
    <w:rsid w:val="006E3DA0"/>
    <w:rsid w:val="006E3F0A"/>
    <w:rsid w:val="006E4E79"/>
    <w:rsid w:val="006E5949"/>
    <w:rsid w:val="006E7AEE"/>
    <w:rsid w:val="006F0CE4"/>
    <w:rsid w:val="006F192A"/>
    <w:rsid w:val="006F2C8C"/>
    <w:rsid w:val="006F3031"/>
    <w:rsid w:val="006F3480"/>
    <w:rsid w:val="006F5731"/>
    <w:rsid w:val="006F5B6E"/>
    <w:rsid w:val="006F723A"/>
    <w:rsid w:val="00701C07"/>
    <w:rsid w:val="007027FC"/>
    <w:rsid w:val="00703E60"/>
    <w:rsid w:val="00707EA3"/>
    <w:rsid w:val="00710C92"/>
    <w:rsid w:val="00715400"/>
    <w:rsid w:val="0071581E"/>
    <w:rsid w:val="0071749C"/>
    <w:rsid w:val="0072128E"/>
    <w:rsid w:val="00721BEA"/>
    <w:rsid w:val="0072332A"/>
    <w:rsid w:val="007240F1"/>
    <w:rsid w:val="007244C8"/>
    <w:rsid w:val="0072687B"/>
    <w:rsid w:val="00726E04"/>
    <w:rsid w:val="0072766F"/>
    <w:rsid w:val="00730CF4"/>
    <w:rsid w:val="00731374"/>
    <w:rsid w:val="00731E85"/>
    <w:rsid w:val="00732737"/>
    <w:rsid w:val="00734119"/>
    <w:rsid w:val="00735745"/>
    <w:rsid w:val="00740C94"/>
    <w:rsid w:val="00741CEF"/>
    <w:rsid w:val="00743981"/>
    <w:rsid w:val="00745553"/>
    <w:rsid w:val="0074644F"/>
    <w:rsid w:val="0074758B"/>
    <w:rsid w:val="007475D6"/>
    <w:rsid w:val="00750FD6"/>
    <w:rsid w:val="00751CFA"/>
    <w:rsid w:val="007530B2"/>
    <w:rsid w:val="007532ED"/>
    <w:rsid w:val="007535BC"/>
    <w:rsid w:val="007547DB"/>
    <w:rsid w:val="00755120"/>
    <w:rsid w:val="0075533C"/>
    <w:rsid w:val="00756482"/>
    <w:rsid w:val="0075797F"/>
    <w:rsid w:val="0076040E"/>
    <w:rsid w:val="00760FE4"/>
    <w:rsid w:val="0076172E"/>
    <w:rsid w:val="007623FC"/>
    <w:rsid w:val="00762956"/>
    <w:rsid w:val="00763583"/>
    <w:rsid w:val="007637BB"/>
    <w:rsid w:val="007669F7"/>
    <w:rsid w:val="00770A5C"/>
    <w:rsid w:val="0077179D"/>
    <w:rsid w:val="00776C4B"/>
    <w:rsid w:val="00777236"/>
    <w:rsid w:val="00777F40"/>
    <w:rsid w:val="00780AE7"/>
    <w:rsid w:val="0078220F"/>
    <w:rsid w:val="00783040"/>
    <w:rsid w:val="00783181"/>
    <w:rsid w:val="0078513F"/>
    <w:rsid w:val="007864E3"/>
    <w:rsid w:val="007867A0"/>
    <w:rsid w:val="00786A5D"/>
    <w:rsid w:val="0079108A"/>
    <w:rsid w:val="00792848"/>
    <w:rsid w:val="00792E89"/>
    <w:rsid w:val="00792FD2"/>
    <w:rsid w:val="00793DC8"/>
    <w:rsid w:val="00793E5A"/>
    <w:rsid w:val="00793FB8"/>
    <w:rsid w:val="007960D1"/>
    <w:rsid w:val="007963E8"/>
    <w:rsid w:val="007968D6"/>
    <w:rsid w:val="00797901"/>
    <w:rsid w:val="00797C1C"/>
    <w:rsid w:val="007A0988"/>
    <w:rsid w:val="007A09CB"/>
    <w:rsid w:val="007A1E31"/>
    <w:rsid w:val="007A208A"/>
    <w:rsid w:val="007A268D"/>
    <w:rsid w:val="007A352B"/>
    <w:rsid w:val="007A3CC1"/>
    <w:rsid w:val="007A507D"/>
    <w:rsid w:val="007A69D8"/>
    <w:rsid w:val="007A7CC4"/>
    <w:rsid w:val="007B0CBD"/>
    <w:rsid w:val="007B0FC2"/>
    <w:rsid w:val="007B10F0"/>
    <w:rsid w:val="007B10FB"/>
    <w:rsid w:val="007B13DD"/>
    <w:rsid w:val="007B19A8"/>
    <w:rsid w:val="007B204D"/>
    <w:rsid w:val="007B206F"/>
    <w:rsid w:val="007B21C7"/>
    <w:rsid w:val="007B4D39"/>
    <w:rsid w:val="007B5457"/>
    <w:rsid w:val="007B57ED"/>
    <w:rsid w:val="007B69E7"/>
    <w:rsid w:val="007B6A01"/>
    <w:rsid w:val="007B6CC2"/>
    <w:rsid w:val="007B6E0E"/>
    <w:rsid w:val="007B7E88"/>
    <w:rsid w:val="007C0AA0"/>
    <w:rsid w:val="007C173C"/>
    <w:rsid w:val="007C36DD"/>
    <w:rsid w:val="007C4C65"/>
    <w:rsid w:val="007C4F21"/>
    <w:rsid w:val="007D0058"/>
    <w:rsid w:val="007D6537"/>
    <w:rsid w:val="007D6E68"/>
    <w:rsid w:val="007D70E8"/>
    <w:rsid w:val="007D79DB"/>
    <w:rsid w:val="007E02E8"/>
    <w:rsid w:val="007E09E3"/>
    <w:rsid w:val="007E248B"/>
    <w:rsid w:val="007E4211"/>
    <w:rsid w:val="007E46A2"/>
    <w:rsid w:val="007E4AF5"/>
    <w:rsid w:val="007E66C4"/>
    <w:rsid w:val="007E7D31"/>
    <w:rsid w:val="007E7DE9"/>
    <w:rsid w:val="007F06C7"/>
    <w:rsid w:val="007F15E3"/>
    <w:rsid w:val="007F22A2"/>
    <w:rsid w:val="007F2670"/>
    <w:rsid w:val="007F35AF"/>
    <w:rsid w:val="007F3BD0"/>
    <w:rsid w:val="0080157A"/>
    <w:rsid w:val="008037C2"/>
    <w:rsid w:val="00805DB4"/>
    <w:rsid w:val="008118E5"/>
    <w:rsid w:val="00811CC5"/>
    <w:rsid w:val="0081206C"/>
    <w:rsid w:val="0081347C"/>
    <w:rsid w:val="00814326"/>
    <w:rsid w:val="008145BD"/>
    <w:rsid w:val="00821BE9"/>
    <w:rsid w:val="00821C50"/>
    <w:rsid w:val="00822F97"/>
    <w:rsid w:val="00823049"/>
    <w:rsid w:val="00823866"/>
    <w:rsid w:val="00824FDD"/>
    <w:rsid w:val="008261B5"/>
    <w:rsid w:val="00827FD3"/>
    <w:rsid w:val="0083281F"/>
    <w:rsid w:val="008367F0"/>
    <w:rsid w:val="00837F00"/>
    <w:rsid w:val="008410FA"/>
    <w:rsid w:val="00842B92"/>
    <w:rsid w:val="00843310"/>
    <w:rsid w:val="00843600"/>
    <w:rsid w:val="00843A7F"/>
    <w:rsid w:val="0084553C"/>
    <w:rsid w:val="00845E70"/>
    <w:rsid w:val="008465E1"/>
    <w:rsid w:val="00847ED4"/>
    <w:rsid w:val="00850343"/>
    <w:rsid w:val="0085089E"/>
    <w:rsid w:val="008544DB"/>
    <w:rsid w:val="00856C6A"/>
    <w:rsid w:val="00856D95"/>
    <w:rsid w:val="00860572"/>
    <w:rsid w:val="00861D01"/>
    <w:rsid w:val="0086311A"/>
    <w:rsid w:val="00863726"/>
    <w:rsid w:val="008662A0"/>
    <w:rsid w:val="008665E1"/>
    <w:rsid w:val="00866954"/>
    <w:rsid w:val="00871BA8"/>
    <w:rsid w:val="008725D8"/>
    <w:rsid w:val="00875585"/>
    <w:rsid w:val="00875CF8"/>
    <w:rsid w:val="00875D1C"/>
    <w:rsid w:val="00876783"/>
    <w:rsid w:val="00876E8C"/>
    <w:rsid w:val="0087701F"/>
    <w:rsid w:val="0087798E"/>
    <w:rsid w:val="00880653"/>
    <w:rsid w:val="008806CA"/>
    <w:rsid w:val="0088144F"/>
    <w:rsid w:val="00883261"/>
    <w:rsid w:val="0088495B"/>
    <w:rsid w:val="00885E09"/>
    <w:rsid w:val="00887441"/>
    <w:rsid w:val="008901D2"/>
    <w:rsid w:val="00891F6F"/>
    <w:rsid w:val="00893A7C"/>
    <w:rsid w:val="00894F9B"/>
    <w:rsid w:val="00897262"/>
    <w:rsid w:val="008974B6"/>
    <w:rsid w:val="00897A89"/>
    <w:rsid w:val="008A3007"/>
    <w:rsid w:val="008A3D4F"/>
    <w:rsid w:val="008A6246"/>
    <w:rsid w:val="008A750F"/>
    <w:rsid w:val="008A7FC7"/>
    <w:rsid w:val="008B1A97"/>
    <w:rsid w:val="008B27C8"/>
    <w:rsid w:val="008B4779"/>
    <w:rsid w:val="008B5A60"/>
    <w:rsid w:val="008B661F"/>
    <w:rsid w:val="008C0AB2"/>
    <w:rsid w:val="008C1826"/>
    <w:rsid w:val="008C1A77"/>
    <w:rsid w:val="008C1AEE"/>
    <w:rsid w:val="008C1B68"/>
    <w:rsid w:val="008D0436"/>
    <w:rsid w:val="008D1317"/>
    <w:rsid w:val="008D1D22"/>
    <w:rsid w:val="008D2578"/>
    <w:rsid w:val="008D47FB"/>
    <w:rsid w:val="008D5913"/>
    <w:rsid w:val="008D7028"/>
    <w:rsid w:val="008D70D5"/>
    <w:rsid w:val="008E19B5"/>
    <w:rsid w:val="008E1C89"/>
    <w:rsid w:val="008E3AC2"/>
    <w:rsid w:val="008E46B1"/>
    <w:rsid w:val="008E6014"/>
    <w:rsid w:val="008E6325"/>
    <w:rsid w:val="008E6759"/>
    <w:rsid w:val="008F025D"/>
    <w:rsid w:val="008F12A9"/>
    <w:rsid w:val="008F13A2"/>
    <w:rsid w:val="008F35FF"/>
    <w:rsid w:val="008F4B75"/>
    <w:rsid w:val="008F4CA0"/>
    <w:rsid w:val="00900943"/>
    <w:rsid w:val="0090150F"/>
    <w:rsid w:val="00902984"/>
    <w:rsid w:val="00902D89"/>
    <w:rsid w:val="00903C2C"/>
    <w:rsid w:val="00904CAD"/>
    <w:rsid w:val="00904E7C"/>
    <w:rsid w:val="00905407"/>
    <w:rsid w:val="0091081E"/>
    <w:rsid w:val="00911243"/>
    <w:rsid w:val="00912968"/>
    <w:rsid w:val="009144C4"/>
    <w:rsid w:val="00915B80"/>
    <w:rsid w:val="00915BA2"/>
    <w:rsid w:val="00917070"/>
    <w:rsid w:val="0092081D"/>
    <w:rsid w:val="00922B45"/>
    <w:rsid w:val="00923440"/>
    <w:rsid w:val="00926DEE"/>
    <w:rsid w:val="00927956"/>
    <w:rsid w:val="00930322"/>
    <w:rsid w:val="009307CF"/>
    <w:rsid w:val="00930CC5"/>
    <w:rsid w:val="009327C2"/>
    <w:rsid w:val="0093298A"/>
    <w:rsid w:val="00934637"/>
    <w:rsid w:val="00935011"/>
    <w:rsid w:val="00942BDF"/>
    <w:rsid w:val="00946BBE"/>
    <w:rsid w:val="009470BB"/>
    <w:rsid w:val="00947601"/>
    <w:rsid w:val="00951D28"/>
    <w:rsid w:val="00957337"/>
    <w:rsid w:val="00960AE0"/>
    <w:rsid w:val="009625F8"/>
    <w:rsid w:val="00964DE4"/>
    <w:rsid w:val="009667D1"/>
    <w:rsid w:val="00966EAD"/>
    <w:rsid w:val="00967284"/>
    <w:rsid w:val="00967D3C"/>
    <w:rsid w:val="00972020"/>
    <w:rsid w:val="00972EBC"/>
    <w:rsid w:val="00972F44"/>
    <w:rsid w:val="009734F9"/>
    <w:rsid w:val="00973506"/>
    <w:rsid w:val="009739DF"/>
    <w:rsid w:val="00980155"/>
    <w:rsid w:val="0098216F"/>
    <w:rsid w:val="009831AB"/>
    <w:rsid w:val="00984177"/>
    <w:rsid w:val="00984FB5"/>
    <w:rsid w:val="00985FBC"/>
    <w:rsid w:val="0098621B"/>
    <w:rsid w:val="00986FDE"/>
    <w:rsid w:val="00990D13"/>
    <w:rsid w:val="00991994"/>
    <w:rsid w:val="009927BC"/>
    <w:rsid w:val="00992A89"/>
    <w:rsid w:val="009965FF"/>
    <w:rsid w:val="009979E2"/>
    <w:rsid w:val="009A0339"/>
    <w:rsid w:val="009A0B18"/>
    <w:rsid w:val="009A19BC"/>
    <w:rsid w:val="009A1CEB"/>
    <w:rsid w:val="009A35DC"/>
    <w:rsid w:val="009B2C15"/>
    <w:rsid w:val="009B3576"/>
    <w:rsid w:val="009B7AE7"/>
    <w:rsid w:val="009C2561"/>
    <w:rsid w:val="009C5978"/>
    <w:rsid w:val="009C5D9F"/>
    <w:rsid w:val="009C6732"/>
    <w:rsid w:val="009D02A4"/>
    <w:rsid w:val="009D0394"/>
    <w:rsid w:val="009D23CC"/>
    <w:rsid w:val="009D4324"/>
    <w:rsid w:val="009D4704"/>
    <w:rsid w:val="009D6DEF"/>
    <w:rsid w:val="009E4A93"/>
    <w:rsid w:val="009E4CFF"/>
    <w:rsid w:val="009E59F3"/>
    <w:rsid w:val="009E5EFE"/>
    <w:rsid w:val="009E7329"/>
    <w:rsid w:val="009E7B41"/>
    <w:rsid w:val="009F0D51"/>
    <w:rsid w:val="009F4C35"/>
    <w:rsid w:val="009F7998"/>
    <w:rsid w:val="00A001B9"/>
    <w:rsid w:val="00A00855"/>
    <w:rsid w:val="00A00DDF"/>
    <w:rsid w:val="00A03715"/>
    <w:rsid w:val="00A04F28"/>
    <w:rsid w:val="00A058E8"/>
    <w:rsid w:val="00A07049"/>
    <w:rsid w:val="00A07BE9"/>
    <w:rsid w:val="00A11CBA"/>
    <w:rsid w:val="00A204B0"/>
    <w:rsid w:val="00A2218E"/>
    <w:rsid w:val="00A24D74"/>
    <w:rsid w:val="00A25691"/>
    <w:rsid w:val="00A26DB3"/>
    <w:rsid w:val="00A27346"/>
    <w:rsid w:val="00A305CE"/>
    <w:rsid w:val="00A35E61"/>
    <w:rsid w:val="00A3617A"/>
    <w:rsid w:val="00A36E79"/>
    <w:rsid w:val="00A3726E"/>
    <w:rsid w:val="00A43062"/>
    <w:rsid w:val="00A43AB5"/>
    <w:rsid w:val="00A44F23"/>
    <w:rsid w:val="00A45419"/>
    <w:rsid w:val="00A45A14"/>
    <w:rsid w:val="00A47EAE"/>
    <w:rsid w:val="00A50875"/>
    <w:rsid w:val="00A540DF"/>
    <w:rsid w:val="00A55ED1"/>
    <w:rsid w:val="00A56C63"/>
    <w:rsid w:val="00A57CEC"/>
    <w:rsid w:val="00A61321"/>
    <w:rsid w:val="00A64FD5"/>
    <w:rsid w:val="00A650A9"/>
    <w:rsid w:val="00A65A35"/>
    <w:rsid w:val="00A665B2"/>
    <w:rsid w:val="00A67FBA"/>
    <w:rsid w:val="00A71445"/>
    <w:rsid w:val="00A72935"/>
    <w:rsid w:val="00A7297D"/>
    <w:rsid w:val="00A73654"/>
    <w:rsid w:val="00A809B7"/>
    <w:rsid w:val="00A847C8"/>
    <w:rsid w:val="00A908B6"/>
    <w:rsid w:val="00A91279"/>
    <w:rsid w:val="00A94BDE"/>
    <w:rsid w:val="00AA2860"/>
    <w:rsid w:val="00AA48A5"/>
    <w:rsid w:val="00AA49DC"/>
    <w:rsid w:val="00AA7E57"/>
    <w:rsid w:val="00AB1496"/>
    <w:rsid w:val="00AB24D4"/>
    <w:rsid w:val="00AB339E"/>
    <w:rsid w:val="00AB7D67"/>
    <w:rsid w:val="00AC144E"/>
    <w:rsid w:val="00AC160F"/>
    <w:rsid w:val="00AC50FF"/>
    <w:rsid w:val="00AC76BD"/>
    <w:rsid w:val="00AC786C"/>
    <w:rsid w:val="00AD1167"/>
    <w:rsid w:val="00AD66F8"/>
    <w:rsid w:val="00AD6F84"/>
    <w:rsid w:val="00AD6FA3"/>
    <w:rsid w:val="00AD72F3"/>
    <w:rsid w:val="00AE48CB"/>
    <w:rsid w:val="00AE5BE0"/>
    <w:rsid w:val="00AE743A"/>
    <w:rsid w:val="00AE75AA"/>
    <w:rsid w:val="00AE7747"/>
    <w:rsid w:val="00AF0928"/>
    <w:rsid w:val="00AF3BC9"/>
    <w:rsid w:val="00AF4014"/>
    <w:rsid w:val="00AF43E9"/>
    <w:rsid w:val="00AF51B5"/>
    <w:rsid w:val="00AF664E"/>
    <w:rsid w:val="00AF6C5A"/>
    <w:rsid w:val="00AF6F21"/>
    <w:rsid w:val="00B012D6"/>
    <w:rsid w:val="00B02D98"/>
    <w:rsid w:val="00B04890"/>
    <w:rsid w:val="00B04EE9"/>
    <w:rsid w:val="00B0668B"/>
    <w:rsid w:val="00B108E3"/>
    <w:rsid w:val="00B130E3"/>
    <w:rsid w:val="00B1459F"/>
    <w:rsid w:val="00B14844"/>
    <w:rsid w:val="00B1562D"/>
    <w:rsid w:val="00B24E9B"/>
    <w:rsid w:val="00B26562"/>
    <w:rsid w:val="00B26CE3"/>
    <w:rsid w:val="00B278C1"/>
    <w:rsid w:val="00B27B40"/>
    <w:rsid w:val="00B34382"/>
    <w:rsid w:val="00B36EB4"/>
    <w:rsid w:val="00B42828"/>
    <w:rsid w:val="00B4482C"/>
    <w:rsid w:val="00B45D49"/>
    <w:rsid w:val="00B45F69"/>
    <w:rsid w:val="00B45FEC"/>
    <w:rsid w:val="00B46397"/>
    <w:rsid w:val="00B471F7"/>
    <w:rsid w:val="00B50E5A"/>
    <w:rsid w:val="00B5233D"/>
    <w:rsid w:val="00B5297E"/>
    <w:rsid w:val="00B529BD"/>
    <w:rsid w:val="00B544AD"/>
    <w:rsid w:val="00B54BAD"/>
    <w:rsid w:val="00B556CD"/>
    <w:rsid w:val="00B60A84"/>
    <w:rsid w:val="00B62157"/>
    <w:rsid w:val="00B62248"/>
    <w:rsid w:val="00B6229A"/>
    <w:rsid w:val="00B66C8E"/>
    <w:rsid w:val="00B714B9"/>
    <w:rsid w:val="00B73BDC"/>
    <w:rsid w:val="00B7649F"/>
    <w:rsid w:val="00B776F8"/>
    <w:rsid w:val="00B77BB4"/>
    <w:rsid w:val="00B81AE9"/>
    <w:rsid w:val="00B8440C"/>
    <w:rsid w:val="00B84F8A"/>
    <w:rsid w:val="00B871BE"/>
    <w:rsid w:val="00B87AB3"/>
    <w:rsid w:val="00B912BA"/>
    <w:rsid w:val="00B91E90"/>
    <w:rsid w:val="00B935D5"/>
    <w:rsid w:val="00B96A3C"/>
    <w:rsid w:val="00B97778"/>
    <w:rsid w:val="00B978F1"/>
    <w:rsid w:val="00B97E0A"/>
    <w:rsid w:val="00BA18DB"/>
    <w:rsid w:val="00BA33A5"/>
    <w:rsid w:val="00BA3981"/>
    <w:rsid w:val="00BA54CD"/>
    <w:rsid w:val="00BA70D4"/>
    <w:rsid w:val="00BB08B8"/>
    <w:rsid w:val="00BB0AB5"/>
    <w:rsid w:val="00BB1375"/>
    <w:rsid w:val="00BB2B7C"/>
    <w:rsid w:val="00BB2DC4"/>
    <w:rsid w:val="00BB36B7"/>
    <w:rsid w:val="00BB3A77"/>
    <w:rsid w:val="00BB5CD2"/>
    <w:rsid w:val="00BC0AB3"/>
    <w:rsid w:val="00BC1B8C"/>
    <w:rsid w:val="00BC3037"/>
    <w:rsid w:val="00BC488D"/>
    <w:rsid w:val="00BC49F2"/>
    <w:rsid w:val="00BC5560"/>
    <w:rsid w:val="00BC6A10"/>
    <w:rsid w:val="00BC73AB"/>
    <w:rsid w:val="00BC7883"/>
    <w:rsid w:val="00BD0920"/>
    <w:rsid w:val="00BD2772"/>
    <w:rsid w:val="00BD6EDF"/>
    <w:rsid w:val="00BD7716"/>
    <w:rsid w:val="00BE0B6D"/>
    <w:rsid w:val="00BE0D73"/>
    <w:rsid w:val="00BE1A9C"/>
    <w:rsid w:val="00BE1BA2"/>
    <w:rsid w:val="00BE389F"/>
    <w:rsid w:val="00BE444B"/>
    <w:rsid w:val="00BE6248"/>
    <w:rsid w:val="00BE6968"/>
    <w:rsid w:val="00BE7C39"/>
    <w:rsid w:val="00BF04C3"/>
    <w:rsid w:val="00BF5635"/>
    <w:rsid w:val="00C02369"/>
    <w:rsid w:val="00C056EB"/>
    <w:rsid w:val="00C1016C"/>
    <w:rsid w:val="00C129EA"/>
    <w:rsid w:val="00C17A63"/>
    <w:rsid w:val="00C20F28"/>
    <w:rsid w:val="00C215BF"/>
    <w:rsid w:val="00C2491F"/>
    <w:rsid w:val="00C251D9"/>
    <w:rsid w:val="00C258A8"/>
    <w:rsid w:val="00C26557"/>
    <w:rsid w:val="00C31825"/>
    <w:rsid w:val="00C31CF6"/>
    <w:rsid w:val="00C322C1"/>
    <w:rsid w:val="00C3609F"/>
    <w:rsid w:val="00C362E7"/>
    <w:rsid w:val="00C40AC2"/>
    <w:rsid w:val="00C4132F"/>
    <w:rsid w:val="00C41372"/>
    <w:rsid w:val="00C41C65"/>
    <w:rsid w:val="00C4479B"/>
    <w:rsid w:val="00C45225"/>
    <w:rsid w:val="00C457AA"/>
    <w:rsid w:val="00C50BB9"/>
    <w:rsid w:val="00C54D6B"/>
    <w:rsid w:val="00C551DB"/>
    <w:rsid w:val="00C57646"/>
    <w:rsid w:val="00C64689"/>
    <w:rsid w:val="00C64817"/>
    <w:rsid w:val="00C64FDA"/>
    <w:rsid w:val="00C65466"/>
    <w:rsid w:val="00C662D4"/>
    <w:rsid w:val="00C71D86"/>
    <w:rsid w:val="00C72831"/>
    <w:rsid w:val="00C73DEF"/>
    <w:rsid w:val="00C755BE"/>
    <w:rsid w:val="00C76351"/>
    <w:rsid w:val="00C81BFB"/>
    <w:rsid w:val="00C8588C"/>
    <w:rsid w:val="00C8767F"/>
    <w:rsid w:val="00C87F3A"/>
    <w:rsid w:val="00C95582"/>
    <w:rsid w:val="00C97882"/>
    <w:rsid w:val="00CA11DB"/>
    <w:rsid w:val="00CA2F3B"/>
    <w:rsid w:val="00CA3252"/>
    <w:rsid w:val="00CA36AA"/>
    <w:rsid w:val="00CA377E"/>
    <w:rsid w:val="00CA4320"/>
    <w:rsid w:val="00CA5354"/>
    <w:rsid w:val="00CA57FC"/>
    <w:rsid w:val="00CA59D0"/>
    <w:rsid w:val="00CA6233"/>
    <w:rsid w:val="00CB14AE"/>
    <w:rsid w:val="00CB2574"/>
    <w:rsid w:val="00CB4CB2"/>
    <w:rsid w:val="00CB6346"/>
    <w:rsid w:val="00CC1273"/>
    <w:rsid w:val="00CC1609"/>
    <w:rsid w:val="00CC1A88"/>
    <w:rsid w:val="00CC3A6A"/>
    <w:rsid w:val="00CC3D1C"/>
    <w:rsid w:val="00CC4634"/>
    <w:rsid w:val="00CC574F"/>
    <w:rsid w:val="00CC7FD4"/>
    <w:rsid w:val="00CD0DF2"/>
    <w:rsid w:val="00CD1F18"/>
    <w:rsid w:val="00CD2545"/>
    <w:rsid w:val="00CD2BBF"/>
    <w:rsid w:val="00CD3355"/>
    <w:rsid w:val="00CD3545"/>
    <w:rsid w:val="00CD36BB"/>
    <w:rsid w:val="00CE26DD"/>
    <w:rsid w:val="00CE2E24"/>
    <w:rsid w:val="00CE4FC7"/>
    <w:rsid w:val="00CE6D3E"/>
    <w:rsid w:val="00CE77FC"/>
    <w:rsid w:val="00CE7E78"/>
    <w:rsid w:val="00CF1A31"/>
    <w:rsid w:val="00CF3095"/>
    <w:rsid w:val="00CF32F0"/>
    <w:rsid w:val="00CF5757"/>
    <w:rsid w:val="00CF5AE8"/>
    <w:rsid w:val="00D00DD7"/>
    <w:rsid w:val="00D00E1A"/>
    <w:rsid w:val="00D01DAB"/>
    <w:rsid w:val="00D02BBD"/>
    <w:rsid w:val="00D02C5C"/>
    <w:rsid w:val="00D02F1D"/>
    <w:rsid w:val="00D03472"/>
    <w:rsid w:val="00D0416B"/>
    <w:rsid w:val="00D04571"/>
    <w:rsid w:val="00D04740"/>
    <w:rsid w:val="00D04E00"/>
    <w:rsid w:val="00D05386"/>
    <w:rsid w:val="00D05BF9"/>
    <w:rsid w:val="00D05D1D"/>
    <w:rsid w:val="00D11DCB"/>
    <w:rsid w:val="00D12397"/>
    <w:rsid w:val="00D1304A"/>
    <w:rsid w:val="00D158F2"/>
    <w:rsid w:val="00D1708B"/>
    <w:rsid w:val="00D20098"/>
    <w:rsid w:val="00D2009C"/>
    <w:rsid w:val="00D20594"/>
    <w:rsid w:val="00D22550"/>
    <w:rsid w:val="00D23AA1"/>
    <w:rsid w:val="00D3265B"/>
    <w:rsid w:val="00D32E51"/>
    <w:rsid w:val="00D346E0"/>
    <w:rsid w:val="00D377A9"/>
    <w:rsid w:val="00D405C1"/>
    <w:rsid w:val="00D41D53"/>
    <w:rsid w:val="00D44223"/>
    <w:rsid w:val="00D4777C"/>
    <w:rsid w:val="00D50CBD"/>
    <w:rsid w:val="00D530F3"/>
    <w:rsid w:val="00D62580"/>
    <w:rsid w:val="00D6312B"/>
    <w:rsid w:val="00D63435"/>
    <w:rsid w:val="00D636B4"/>
    <w:rsid w:val="00D6439E"/>
    <w:rsid w:val="00D67599"/>
    <w:rsid w:val="00D70B6C"/>
    <w:rsid w:val="00D74060"/>
    <w:rsid w:val="00D7477A"/>
    <w:rsid w:val="00D7571A"/>
    <w:rsid w:val="00D75B9B"/>
    <w:rsid w:val="00D82B33"/>
    <w:rsid w:val="00D82B73"/>
    <w:rsid w:val="00D83DA7"/>
    <w:rsid w:val="00D83EF4"/>
    <w:rsid w:val="00D841E4"/>
    <w:rsid w:val="00D84BC7"/>
    <w:rsid w:val="00D86F30"/>
    <w:rsid w:val="00D91134"/>
    <w:rsid w:val="00D93AC4"/>
    <w:rsid w:val="00D94F37"/>
    <w:rsid w:val="00D97FAD"/>
    <w:rsid w:val="00DA0E07"/>
    <w:rsid w:val="00DA155D"/>
    <w:rsid w:val="00DA4545"/>
    <w:rsid w:val="00DA4E44"/>
    <w:rsid w:val="00DA6EC7"/>
    <w:rsid w:val="00DB3F29"/>
    <w:rsid w:val="00DB520A"/>
    <w:rsid w:val="00DB520D"/>
    <w:rsid w:val="00DB7516"/>
    <w:rsid w:val="00DB7A3D"/>
    <w:rsid w:val="00DB7CC6"/>
    <w:rsid w:val="00DC07D4"/>
    <w:rsid w:val="00DC3F0E"/>
    <w:rsid w:val="00DC5596"/>
    <w:rsid w:val="00DC5707"/>
    <w:rsid w:val="00DC6B26"/>
    <w:rsid w:val="00DC72F3"/>
    <w:rsid w:val="00DC7F39"/>
    <w:rsid w:val="00DD10F6"/>
    <w:rsid w:val="00DD1960"/>
    <w:rsid w:val="00DD2508"/>
    <w:rsid w:val="00DD7288"/>
    <w:rsid w:val="00DD7911"/>
    <w:rsid w:val="00DE0023"/>
    <w:rsid w:val="00DE1659"/>
    <w:rsid w:val="00DE1E4C"/>
    <w:rsid w:val="00DE3396"/>
    <w:rsid w:val="00DE3C47"/>
    <w:rsid w:val="00DE3D62"/>
    <w:rsid w:val="00DE4510"/>
    <w:rsid w:val="00DE7086"/>
    <w:rsid w:val="00DE7B55"/>
    <w:rsid w:val="00DF2AE8"/>
    <w:rsid w:val="00DF3A9D"/>
    <w:rsid w:val="00DF4742"/>
    <w:rsid w:val="00DF492E"/>
    <w:rsid w:val="00DF793A"/>
    <w:rsid w:val="00E01068"/>
    <w:rsid w:val="00E01081"/>
    <w:rsid w:val="00E01FE1"/>
    <w:rsid w:val="00E02B60"/>
    <w:rsid w:val="00E041AD"/>
    <w:rsid w:val="00E05889"/>
    <w:rsid w:val="00E06BAC"/>
    <w:rsid w:val="00E13826"/>
    <w:rsid w:val="00E14B7E"/>
    <w:rsid w:val="00E1601E"/>
    <w:rsid w:val="00E17024"/>
    <w:rsid w:val="00E17E7E"/>
    <w:rsid w:val="00E17EAD"/>
    <w:rsid w:val="00E2002C"/>
    <w:rsid w:val="00E201BB"/>
    <w:rsid w:val="00E23D0A"/>
    <w:rsid w:val="00E25FAD"/>
    <w:rsid w:val="00E264C6"/>
    <w:rsid w:val="00E2698F"/>
    <w:rsid w:val="00E36A88"/>
    <w:rsid w:val="00E40414"/>
    <w:rsid w:val="00E414AD"/>
    <w:rsid w:val="00E43A9F"/>
    <w:rsid w:val="00E5015B"/>
    <w:rsid w:val="00E513E8"/>
    <w:rsid w:val="00E5272F"/>
    <w:rsid w:val="00E53E95"/>
    <w:rsid w:val="00E54F77"/>
    <w:rsid w:val="00E55E33"/>
    <w:rsid w:val="00E57A2F"/>
    <w:rsid w:val="00E57D12"/>
    <w:rsid w:val="00E61B0A"/>
    <w:rsid w:val="00E63504"/>
    <w:rsid w:val="00E64D95"/>
    <w:rsid w:val="00E65154"/>
    <w:rsid w:val="00E67854"/>
    <w:rsid w:val="00E705E9"/>
    <w:rsid w:val="00E713B5"/>
    <w:rsid w:val="00E7153A"/>
    <w:rsid w:val="00E71EAB"/>
    <w:rsid w:val="00E72506"/>
    <w:rsid w:val="00E75C06"/>
    <w:rsid w:val="00E766E8"/>
    <w:rsid w:val="00E77B9F"/>
    <w:rsid w:val="00E80B09"/>
    <w:rsid w:val="00E85410"/>
    <w:rsid w:val="00E85BB4"/>
    <w:rsid w:val="00E869FD"/>
    <w:rsid w:val="00E9003E"/>
    <w:rsid w:val="00E9068F"/>
    <w:rsid w:val="00E936AC"/>
    <w:rsid w:val="00E94027"/>
    <w:rsid w:val="00E942EB"/>
    <w:rsid w:val="00E95352"/>
    <w:rsid w:val="00E96879"/>
    <w:rsid w:val="00E96985"/>
    <w:rsid w:val="00E97E7A"/>
    <w:rsid w:val="00EA0027"/>
    <w:rsid w:val="00EA2DAA"/>
    <w:rsid w:val="00EA59CA"/>
    <w:rsid w:val="00EA6696"/>
    <w:rsid w:val="00EA6AEC"/>
    <w:rsid w:val="00EB13D5"/>
    <w:rsid w:val="00EB1B1A"/>
    <w:rsid w:val="00EB293C"/>
    <w:rsid w:val="00EB313F"/>
    <w:rsid w:val="00EB44A4"/>
    <w:rsid w:val="00EB53C0"/>
    <w:rsid w:val="00EB5493"/>
    <w:rsid w:val="00EB6620"/>
    <w:rsid w:val="00EB6964"/>
    <w:rsid w:val="00EC0B1F"/>
    <w:rsid w:val="00ED044B"/>
    <w:rsid w:val="00ED0F90"/>
    <w:rsid w:val="00ED34C2"/>
    <w:rsid w:val="00ED35BC"/>
    <w:rsid w:val="00ED4127"/>
    <w:rsid w:val="00ED6A93"/>
    <w:rsid w:val="00EE26CB"/>
    <w:rsid w:val="00EE275B"/>
    <w:rsid w:val="00EE66DB"/>
    <w:rsid w:val="00EE7AD2"/>
    <w:rsid w:val="00EF0C48"/>
    <w:rsid w:val="00EF0D6E"/>
    <w:rsid w:val="00EF36ED"/>
    <w:rsid w:val="00EF3EF6"/>
    <w:rsid w:val="00EF4689"/>
    <w:rsid w:val="00EF5D40"/>
    <w:rsid w:val="00F001FC"/>
    <w:rsid w:val="00F0135D"/>
    <w:rsid w:val="00F01B5B"/>
    <w:rsid w:val="00F0236B"/>
    <w:rsid w:val="00F029FF"/>
    <w:rsid w:val="00F02F65"/>
    <w:rsid w:val="00F06822"/>
    <w:rsid w:val="00F0795B"/>
    <w:rsid w:val="00F138E6"/>
    <w:rsid w:val="00F14DCC"/>
    <w:rsid w:val="00F15961"/>
    <w:rsid w:val="00F16567"/>
    <w:rsid w:val="00F24FBB"/>
    <w:rsid w:val="00F250CF"/>
    <w:rsid w:val="00F255CE"/>
    <w:rsid w:val="00F25DF8"/>
    <w:rsid w:val="00F274E2"/>
    <w:rsid w:val="00F279E1"/>
    <w:rsid w:val="00F300E8"/>
    <w:rsid w:val="00F30FC6"/>
    <w:rsid w:val="00F316CE"/>
    <w:rsid w:val="00F31FE3"/>
    <w:rsid w:val="00F31FF5"/>
    <w:rsid w:val="00F34D1F"/>
    <w:rsid w:val="00F35BAF"/>
    <w:rsid w:val="00F414A1"/>
    <w:rsid w:val="00F42CD9"/>
    <w:rsid w:val="00F469D1"/>
    <w:rsid w:val="00F51570"/>
    <w:rsid w:val="00F52254"/>
    <w:rsid w:val="00F5269B"/>
    <w:rsid w:val="00F52CA5"/>
    <w:rsid w:val="00F57DAD"/>
    <w:rsid w:val="00F6074F"/>
    <w:rsid w:val="00F60764"/>
    <w:rsid w:val="00F60F2A"/>
    <w:rsid w:val="00F63AC2"/>
    <w:rsid w:val="00F66C7C"/>
    <w:rsid w:val="00F67948"/>
    <w:rsid w:val="00F67BB2"/>
    <w:rsid w:val="00F718DD"/>
    <w:rsid w:val="00F72520"/>
    <w:rsid w:val="00F76995"/>
    <w:rsid w:val="00F77BAE"/>
    <w:rsid w:val="00F827EF"/>
    <w:rsid w:val="00F82BDF"/>
    <w:rsid w:val="00F85FAC"/>
    <w:rsid w:val="00F868CB"/>
    <w:rsid w:val="00F9068A"/>
    <w:rsid w:val="00F92BD8"/>
    <w:rsid w:val="00F94049"/>
    <w:rsid w:val="00F94559"/>
    <w:rsid w:val="00F94CAD"/>
    <w:rsid w:val="00F94F03"/>
    <w:rsid w:val="00F9539E"/>
    <w:rsid w:val="00F9707E"/>
    <w:rsid w:val="00F972EA"/>
    <w:rsid w:val="00F9797A"/>
    <w:rsid w:val="00FA1B26"/>
    <w:rsid w:val="00FA2305"/>
    <w:rsid w:val="00FA51EC"/>
    <w:rsid w:val="00FA5E9E"/>
    <w:rsid w:val="00FA6271"/>
    <w:rsid w:val="00FA78E3"/>
    <w:rsid w:val="00FB2E78"/>
    <w:rsid w:val="00FB5A3A"/>
    <w:rsid w:val="00FB5C69"/>
    <w:rsid w:val="00FC0C19"/>
    <w:rsid w:val="00FC243A"/>
    <w:rsid w:val="00FC3E90"/>
    <w:rsid w:val="00FC406E"/>
    <w:rsid w:val="00FC596E"/>
    <w:rsid w:val="00FD3378"/>
    <w:rsid w:val="00FD48E4"/>
    <w:rsid w:val="00FD5F0B"/>
    <w:rsid w:val="00FE1293"/>
    <w:rsid w:val="00FE2472"/>
    <w:rsid w:val="00FE32CB"/>
    <w:rsid w:val="00FE39E6"/>
    <w:rsid w:val="00FE3DF2"/>
    <w:rsid w:val="00FE632B"/>
    <w:rsid w:val="00FF157F"/>
    <w:rsid w:val="00FF1E52"/>
    <w:rsid w:val="00FF5A5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fillcolor="white">
      <v:fill color="white"/>
      <v:textbox inset="5.85pt,.7pt,5.85pt,.7pt"/>
    </o:shapedefaults>
    <o:shapelayout v:ext="edit">
      <o:idmap v:ext="edit" data="2"/>
    </o:shapelayout>
  </w:shapeDefaults>
  <w:decimalSymbol w:val="."/>
  <w:listSeparator w:val=","/>
  <w14:docId w14:val="2F5376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279E1"/>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20F28"/>
    <w:pPr>
      <w:tabs>
        <w:tab w:val="center" w:pos="4252"/>
        <w:tab w:val="right" w:pos="8504"/>
      </w:tabs>
      <w:snapToGrid w:val="0"/>
    </w:pPr>
  </w:style>
  <w:style w:type="character" w:customStyle="1" w:styleId="a4">
    <w:name w:val="ヘッダー (文字)"/>
    <w:basedOn w:val="a0"/>
    <w:link w:val="a3"/>
    <w:uiPriority w:val="99"/>
    <w:rsid w:val="00C20F28"/>
  </w:style>
  <w:style w:type="paragraph" w:styleId="a5">
    <w:name w:val="footer"/>
    <w:basedOn w:val="a"/>
    <w:link w:val="a6"/>
    <w:uiPriority w:val="99"/>
    <w:unhideWhenUsed/>
    <w:rsid w:val="00C20F28"/>
    <w:pPr>
      <w:tabs>
        <w:tab w:val="center" w:pos="4252"/>
        <w:tab w:val="right" w:pos="8504"/>
      </w:tabs>
      <w:snapToGrid w:val="0"/>
    </w:pPr>
  </w:style>
  <w:style w:type="character" w:customStyle="1" w:styleId="a6">
    <w:name w:val="フッター (文字)"/>
    <w:basedOn w:val="a0"/>
    <w:link w:val="a5"/>
    <w:uiPriority w:val="99"/>
    <w:rsid w:val="00C20F28"/>
  </w:style>
  <w:style w:type="table" w:styleId="a7">
    <w:name w:val="Table Grid"/>
    <w:basedOn w:val="a1"/>
    <w:uiPriority w:val="59"/>
    <w:rsid w:val="005A12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Paragraph"/>
    <w:basedOn w:val="a"/>
    <w:uiPriority w:val="34"/>
    <w:qFormat/>
    <w:rsid w:val="005A12E4"/>
    <w:pPr>
      <w:ind w:leftChars="400" w:left="840"/>
    </w:pPr>
  </w:style>
  <w:style w:type="paragraph" w:styleId="2">
    <w:name w:val="Body Text Indent 2"/>
    <w:basedOn w:val="a"/>
    <w:link w:val="20"/>
    <w:semiHidden/>
    <w:rsid w:val="001A3CD2"/>
    <w:pPr>
      <w:spacing w:line="360" w:lineRule="exact"/>
      <w:ind w:leftChars="85" w:left="178" w:firstLineChars="75" w:firstLine="165"/>
    </w:pPr>
    <w:rPr>
      <w:rFonts w:ascii="ＭＳ 明朝" w:eastAsia="ＭＳ 明朝" w:hAnsi="ＭＳ 明朝" w:cs="Times New Roman"/>
      <w:sz w:val="22"/>
      <w:szCs w:val="24"/>
    </w:rPr>
  </w:style>
  <w:style w:type="character" w:customStyle="1" w:styleId="20">
    <w:name w:val="本文インデント 2 (文字)"/>
    <w:basedOn w:val="a0"/>
    <w:link w:val="2"/>
    <w:semiHidden/>
    <w:rsid w:val="001A3CD2"/>
    <w:rPr>
      <w:rFonts w:ascii="ＭＳ 明朝" w:eastAsia="ＭＳ 明朝" w:hAnsi="ＭＳ 明朝" w:cs="Times New Roman"/>
      <w:sz w:val="22"/>
      <w:szCs w:val="24"/>
    </w:rPr>
  </w:style>
  <w:style w:type="paragraph" w:styleId="a9">
    <w:name w:val="Body Text"/>
    <w:basedOn w:val="a"/>
    <w:link w:val="aa"/>
    <w:semiHidden/>
    <w:rsid w:val="001A3CD2"/>
    <w:pPr>
      <w:spacing w:line="240" w:lineRule="exact"/>
      <w:jc w:val="center"/>
    </w:pPr>
    <w:rPr>
      <w:rFonts w:ascii="ＭＳ ゴシック" w:eastAsia="ＭＳ ゴシック" w:hAnsi="ＭＳ 明朝" w:cs="Times New Roman"/>
      <w:color w:val="0000FF"/>
      <w:sz w:val="18"/>
      <w:szCs w:val="24"/>
    </w:rPr>
  </w:style>
  <w:style w:type="character" w:customStyle="1" w:styleId="aa">
    <w:name w:val="本文 (文字)"/>
    <w:basedOn w:val="a0"/>
    <w:link w:val="a9"/>
    <w:semiHidden/>
    <w:rsid w:val="001A3CD2"/>
    <w:rPr>
      <w:rFonts w:ascii="ＭＳ ゴシック" w:eastAsia="ＭＳ ゴシック" w:hAnsi="ＭＳ 明朝" w:cs="Times New Roman"/>
      <w:color w:val="0000FF"/>
      <w:sz w:val="18"/>
      <w:szCs w:val="24"/>
    </w:rPr>
  </w:style>
  <w:style w:type="paragraph" w:styleId="3">
    <w:name w:val="Body Text Indent 3"/>
    <w:basedOn w:val="a"/>
    <w:link w:val="30"/>
    <w:semiHidden/>
    <w:rsid w:val="001A3CD2"/>
    <w:pPr>
      <w:spacing w:line="360" w:lineRule="exact"/>
      <w:ind w:leftChars="85" w:left="178" w:firstLineChars="82" w:firstLine="180"/>
    </w:pPr>
    <w:rPr>
      <w:rFonts w:ascii="ＭＳ 明朝" w:eastAsia="ＭＳ 明朝" w:hAnsi="ＭＳ 明朝" w:cs="Times New Roman"/>
      <w:sz w:val="22"/>
      <w:szCs w:val="24"/>
    </w:rPr>
  </w:style>
  <w:style w:type="character" w:customStyle="1" w:styleId="30">
    <w:name w:val="本文インデント 3 (文字)"/>
    <w:basedOn w:val="a0"/>
    <w:link w:val="3"/>
    <w:semiHidden/>
    <w:rsid w:val="001A3CD2"/>
    <w:rPr>
      <w:rFonts w:ascii="ＭＳ 明朝" w:eastAsia="ＭＳ 明朝" w:hAnsi="ＭＳ 明朝" w:cs="Times New Roman"/>
      <w:sz w:val="22"/>
      <w:szCs w:val="24"/>
    </w:rPr>
  </w:style>
  <w:style w:type="paragraph" w:styleId="ab">
    <w:name w:val="Note Heading"/>
    <w:basedOn w:val="a"/>
    <w:next w:val="a"/>
    <w:link w:val="ac"/>
    <w:semiHidden/>
    <w:rsid w:val="001A3CD2"/>
    <w:pPr>
      <w:adjustRightInd w:val="0"/>
      <w:jc w:val="center"/>
      <w:textAlignment w:val="baseline"/>
    </w:pPr>
    <w:rPr>
      <w:rFonts w:ascii="Century" w:eastAsia="ＭＳ 明朝" w:hAnsi="Century" w:cs="Times New Roman"/>
      <w:szCs w:val="20"/>
    </w:rPr>
  </w:style>
  <w:style w:type="character" w:customStyle="1" w:styleId="ac">
    <w:name w:val="記 (文字)"/>
    <w:basedOn w:val="a0"/>
    <w:link w:val="ab"/>
    <w:semiHidden/>
    <w:rsid w:val="001A3CD2"/>
    <w:rPr>
      <w:rFonts w:ascii="Century" w:eastAsia="ＭＳ 明朝" w:hAnsi="Century" w:cs="Times New Roman"/>
      <w:szCs w:val="20"/>
    </w:rPr>
  </w:style>
  <w:style w:type="paragraph" w:customStyle="1" w:styleId="21">
    <w:name w:val="本文 21"/>
    <w:basedOn w:val="a"/>
    <w:rsid w:val="001A3CD2"/>
    <w:pPr>
      <w:adjustRightInd w:val="0"/>
      <w:ind w:left="525" w:hanging="210"/>
      <w:textAlignment w:val="baseline"/>
    </w:pPr>
    <w:rPr>
      <w:rFonts w:ascii="Century" w:eastAsia="ＭＳ 明朝" w:hAnsi="Century" w:cs="Times New Roman"/>
      <w:szCs w:val="20"/>
    </w:rPr>
  </w:style>
  <w:style w:type="paragraph" w:styleId="ad">
    <w:name w:val="Closing"/>
    <w:basedOn w:val="a"/>
    <w:next w:val="a"/>
    <w:link w:val="ae"/>
    <w:semiHidden/>
    <w:rsid w:val="001A3CD2"/>
    <w:pPr>
      <w:adjustRightInd w:val="0"/>
      <w:jc w:val="right"/>
      <w:textAlignment w:val="baseline"/>
    </w:pPr>
    <w:rPr>
      <w:rFonts w:ascii="Century" w:eastAsia="ＭＳ 明朝" w:hAnsi="Century" w:cs="Times New Roman"/>
      <w:szCs w:val="20"/>
    </w:rPr>
  </w:style>
  <w:style w:type="character" w:customStyle="1" w:styleId="ae">
    <w:name w:val="結語 (文字)"/>
    <w:basedOn w:val="a0"/>
    <w:link w:val="ad"/>
    <w:semiHidden/>
    <w:rsid w:val="001A3CD2"/>
    <w:rPr>
      <w:rFonts w:ascii="Century" w:eastAsia="ＭＳ 明朝" w:hAnsi="Century" w:cs="Times New Roman"/>
      <w:szCs w:val="20"/>
    </w:rPr>
  </w:style>
  <w:style w:type="paragraph" w:customStyle="1" w:styleId="af">
    <w:name w:val="一太郎８/９"/>
    <w:rsid w:val="001A3CD2"/>
    <w:pPr>
      <w:widowControl w:val="0"/>
      <w:wordWrap w:val="0"/>
      <w:autoSpaceDE w:val="0"/>
      <w:autoSpaceDN w:val="0"/>
      <w:adjustRightInd w:val="0"/>
      <w:spacing w:line="355" w:lineRule="atLeast"/>
      <w:jc w:val="both"/>
    </w:pPr>
    <w:rPr>
      <w:rFonts w:ascii="Times New Roman" w:eastAsia="ＭＳ 明朝" w:hAnsi="Times New Roman" w:cs="Times New Roman"/>
      <w:spacing w:val="-2"/>
      <w:kern w:val="0"/>
      <w:sz w:val="24"/>
      <w:szCs w:val="24"/>
    </w:rPr>
  </w:style>
  <w:style w:type="paragraph" w:styleId="af0">
    <w:name w:val="Block Text"/>
    <w:basedOn w:val="a"/>
    <w:semiHidden/>
    <w:rsid w:val="001A3CD2"/>
    <w:pPr>
      <w:wordWrap w:val="0"/>
      <w:autoSpaceDE w:val="0"/>
      <w:autoSpaceDN w:val="0"/>
      <w:adjustRightInd w:val="0"/>
      <w:spacing w:line="360" w:lineRule="exact"/>
      <w:ind w:left="624" w:right="170" w:firstLineChars="140" w:firstLine="336"/>
      <w:textAlignment w:val="baseline"/>
    </w:pPr>
    <w:rPr>
      <w:rFonts w:ascii="Mincho" w:eastAsia="Mincho" w:hAnsi="Century" w:cs="Times New Roman"/>
      <w:noProof/>
      <w:kern w:val="0"/>
      <w:sz w:val="24"/>
      <w:szCs w:val="24"/>
    </w:rPr>
  </w:style>
  <w:style w:type="character" w:styleId="af1">
    <w:name w:val="Hyperlink"/>
    <w:semiHidden/>
    <w:rsid w:val="00C41C65"/>
    <w:rPr>
      <w:color w:val="000000"/>
    </w:rPr>
  </w:style>
  <w:style w:type="paragraph" w:styleId="af2">
    <w:name w:val="Date"/>
    <w:basedOn w:val="a"/>
    <w:next w:val="a"/>
    <w:link w:val="af3"/>
    <w:uiPriority w:val="99"/>
    <w:semiHidden/>
    <w:unhideWhenUsed/>
    <w:rsid w:val="00893A7C"/>
  </w:style>
  <w:style w:type="character" w:customStyle="1" w:styleId="af3">
    <w:name w:val="日付 (文字)"/>
    <w:basedOn w:val="a0"/>
    <w:link w:val="af2"/>
    <w:uiPriority w:val="99"/>
    <w:semiHidden/>
    <w:rsid w:val="00893A7C"/>
  </w:style>
  <w:style w:type="paragraph" w:styleId="af4">
    <w:name w:val="annotation text"/>
    <w:basedOn w:val="a"/>
    <w:link w:val="af5"/>
    <w:unhideWhenUsed/>
    <w:rsid w:val="008A750F"/>
    <w:pPr>
      <w:jc w:val="left"/>
    </w:pPr>
    <w:rPr>
      <w:rFonts w:ascii="Century" w:eastAsia="ＭＳ 明朝" w:hAnsi="Century" w:cs="Times New Roman"/>
      <w:szCs w:val="21"/>
    </w:rPr>
  </w:style>
  <w:style w:type="character" w:customStyle="1" w:styleId="af5">
    <w:name w:val="コメント文字列 (文字)"/>
    <w:basedOn w:val="a0"/>
    <w:link w:val="af4"/>
    <w:rsid w:val="008A750F"/>
    <w:rPr>
      <w:rFonts w:ascii="Century" w:eastAsia="ＭＳ 明朝" w:hAnsi="Century" w:cs="Times New Roman"/>
      <w:szCs w:val="21"/>
    </w:rPr>
  </w:style>
  <w:style w:type="paragraph" w:styleId="af6">
    <w:name w:val="Balloon Text"/>
    <w:basedOn w:val="a"/>
    <w:link w:val="af7"/>
    <w:uiPriority w:val="99"/>
    <w:semiHidden/>
    <w:unhideWhenUsed/>
    <w:rsid w:val="00023C02"/>
    <w:rPr>
      <w:rFonts w:asciiTheme="majorHAnsi" w:eastAsiaTheme="majorEastAsia" w:hAnsiTheme="majorHAnsi" w:cstheme="majorBidi"/>
      <w:sz w:val="18"/>
      <w:szCs w:val="18"/>
    </w:rPr>
  </w:style>
  <w:style w:type="character" w:customStyle="1" w:styleId="af7">
    <w:name w:val="吹き出し (文字)"/>
    <w:basedOn w:val="a0"/>
    <w:link w:val="af6"/>
    <w:uiPriority w:val="99"/>
    <w:semiHidden/>
    <w:rsid w:val="00023C02"/>
    <w:rPr>
      <w:rFonts w:asciiTheme="majorHAnsi" w:eastAsiaTheme="majorEastAsia" w:hAnsiTheme="majorHAnsi" w:cstheme="majorBidi"/>
      <w:sz w:val="18"/>
      <w:szCs w:val="18"/>
    </w:rPr>
  </w:style>
  <w:style w:type="character" w:styleId="af8">
    <w:name w:val="annotation reference"/>
    <w:basedOn w:val="a0"/>
    <w:uiPriority w:val="99"/>
    <w:semiHidden/>
    <w:unhideWhenUsed/>
    <w:rsid w:val="00A00DDF"/>
    <w:rPr>
      <w:sz w:val="18"/>
      <w:szCs w:val="18"/>
    </w:rPr>
  </w:style>
  <w:style w:type="paragraph" w:styleId="af9">
    <w:name w:val="annotation subject"/>
    <w:basedOn w:val="af4"/>
    <w:next w:val="af4"/>
    <w:link w:val="afa"/>
    <w:uiPriority w:val="99"/>
    <w:semiHidden/>
    <w:unhideWhenUsed/>
    <w:rsid w:val="00A00DDF"/>
    <w:rPr>
      <w:rFonts w:asciiTheme="minorHAnsi" w:eastAsiaTheme="minorEastAsia" w:hAnsiTheme="minorHAnsi" w:cstheme="minorBidi"/>
      <w:b/>
      <w:bCs/>
      <w:szCs w:val="22"/>
    </w:rPr>
  </w:style>
  <w:style w:type="character" w:customStyle="1" w:styleId="afa">
    <w:name w:val="コメント内容 (文字)"/>
    <w:basedOn w:val="af5"/>
    <w:link w:val="af9"/>
    <w:uiPriority w:val="99"/>
    <w:semiHidden/>
    <w:rsid w:val="00A00DDF"/>
    <w:rPr>
      <w:rFonts w:ascii="Century" w:eastAsia="ＭＳ 明朝" w:hAnsi="Century" w:cs="Times New Roman"/>
      <w:b/>
      <w:bCs/>
      <w:szCs w:val="21"/>
    </w:rPr>
  </w:style>
  <w:style w:type="table" w:customStyle="1" w:styleId="1">
    <w:name w:val="表 (格子)1"/>
    <w:basedOn w:val="a1"/>
    <w:next w:val="a7"/>
    <w:uiPriority w:val="59"/>
    <w:rsid w:val="00CA325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354659">
      <w:bodyDiv w:val="1"/>
      <w:marLeft w:val="0"/>
      <w:marRight w:val="0"/>
      <w:marTop w:val="0"/>
      <w:marBottom w:val="0"/>
      <w:divBdr>
        <w:top w:val="none" w:sz="0" w:space="0" w:color="auto"/>
        <w:left w:val="none" w:sz="0" w:space="0" w:color="auto"/>
        <w:bottom w:val="none" w:sz="0" w:space="0" w:color="auto"/>
        <w:right w:val="none" w:sz="0" w:space="0" w:color="auto"/>
      </w:divBdr>
    </w:div>
    <w:div w:id="656154200">
      <w:bodyDiv w:val="1"/>
      <w:marLeft w:val="0"/>
      <w:marRight w:val="0"/>
      <w:marTop w:val="0"/>
      <w:marBottom w:val="0"/>
      <w:divBdr>
        <w:top w:val="none" w:sz="0" w:space="0" w:color="auto"/>
        <w:left w:val="none" w:sz="0" w:space="0" w:color="auto"/>
        <w:bottom w:val="none" w:sz="0" w:space="0" w:color="auto"/>
        <w:right w:val="none" w:sz="0" w:space="0" w:color="auto"/>
      </w:divBdr>
    </w:div>
    <w:div w:id="1138302829">
      <w:bodyDiv w:val="1"/>
      <w:marLeft w:val="0"/>
      <w:marRight w:val="0"/>
      <w:marTop w:val="0"/>
      <w:marBottom w:val="0"/>
      <w:divBdr>
        <w:top w:val="none" w:sz="0" w:space="0" w:color="auto"/>
        <w:left w:val="none" w:sz="0" w:space="0" w:color="auto"/>
        <w:bottom w:val="none" w:sz="0" w:space="0" w:color="auto"/>
        <w:right w:val="none" w:sz="0" w:space="0" w:color="auto"/>
      </w:divBdr>
    </w:div>
    <w:div w:id="1252162151">
      <w:bodyDiv w:val="1"/>
      <w:marLeft w:val="0"/>
      <w:marRight w:val="0"/>
      <w:marTop w:val="0"/>
      <w:marBottom w:val="0"/>
      <w:divBdr>
        <w:top w:val="none" w:sz="0" w:space="0" w:color="auto"/>
        <w:left w:val="none" w:sz="0" w:space="0" w:color="auto"/>
        <w:bottom w:val="none" w:sz="0" w:space="0" w:color="auto"/>
        <w:right w:val="none" w:sz="0" w:space="0" w:color="auto"/>
      </w:divBdr>
    </w:div>
    <w:div w:id="1416125059">
      <w:bodyDiv w:val="1"/>
      <w:marLeft w:val="0"/>
      <w:marRight w:val="0"/>
      <w:marTop w:val="0"/>
      <w:marBottom w:val="0"/>
      <w:divBdr>
        <w:top w:val="none" w:sz="0" w:space="0" w:color="auto"/>
        <w:left w:val="none" w:sz="0" w:space="0" w:color="auto"/>
        <w:bottom w:val="none" w:sz="0" w:space="0" w:color="auto"/>
        <w:right w:val="none" w:sz="0" w:space="0" w:color="auto"/>
      </w:divBdr>
    </w:div>
    <w:div w:id="1659576102">
      <w:bodyDiv w:val="1"/>
      <w:marLeft w:val="0"/>
      <w:marRight w:val="0"/>
      <w:marTop w:val="0"/>
      <w:marBottom w:val="0"/>
      <w:divBdr>
        <w:top w:val="none" w:sz="0" w:space="0" w:color="auto"/>
        <w:left w:val="none" w:sz="0" w:space="0" w:color="auto"/>
        <w:bottom w:val="none" w:sz="0" w:space="0" w:color="auto"/>
        <w:right w:val="none" w:sz="0" w:space="0" w:color="auto"/>
      </w:divBdr>
    </w:div>
    <w:div w:id="1703358430">
      <w:bodyDiv w:val="1"/>
      <w:marLeft w:val="0"/>
      <w:marRight w:val="0"/>
      <w:marTop w:val="0"/>
      <w:marBottom w:val="0"/>
      <w:divBdr>
        <w:top w:val="none" w:sz="0" w:space="0" w:color="auto"/>
        <w:left w:val="none" w:sz="0" w:space="0" w:color="auto"/>
        <w:bottom w:val="none" w:sz="0" w:space="0" w:color="auto"/>
        <w:right w:val="none" w:sz="0" w:space="0" w:color="auto"/>
      </w:divBdr>
    </w:div>
    <w:div w:id="1882593970">
      <w:bodyDiv w:val="1"/>
      <w:marLeft w:val="0"/>
      <w:marRight w:val="0"/>
      <w:marTop w:val="0"/>
      <w:marBottom w:val="0"/>
      <w:divBdr>
        <w:top w:val="none" w:sz="0" w:space="0" w:color="auto"/>
        <w:left w:val="none" w:sz="0" w:space="0" w:color="auto"/>
        <w:bottom w:val="none" w:sz="0" w:space="0" w:color="auto"/>
        <w:right w:val="none" w:sz="0" w:space="0" w:color="auto"/>
      </w:divBdr>
    </w:div>
    <w:div w:id="1985965147">
      <w:bodyDiv w:val="1"/>
      <w:marLeft w:val="0"/>
      <w:marRight w:val="0"/>
      <w:marTop w:val="0"/>
      <w:marBottom w:val="0"/>
      <w:divBdr>
        <w:top w:val="none" w:sz="0" w:space="0" w:color="auto"/>
        <w:left w:val="none" w:sz="0" w:space="0" w:color="auto"/>
        <w:bottom w:val="none" w:sz="0" w:space="0" w:color="auto"/>
        <w:right w:val="none" w:sz="0" w:space="0" w:color="auto"/>
      </w:divBdr>
    </w:div>
    <w:div w:id="2133815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153</Words>
  <Characters>873</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2024-11-19T10:02:00Z</dcterms:created>
  <dcterms:modified xsi:type="dcterms:W3CDTF">2024-11-25T06:40:00Z</dcterms:modified>
</cp:coreProperties>
</file>