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6208F7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>東日本高速道路株式会社</w:t>
      </w:r>
      <w:r w:rsidR="00012E02" w:rsidRPr="006208F7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6208F7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Pr="006208F7">
        <w:rPr>
          <w:rFonts w:ascii="ＭＳ ゴシック" w:eastAsia="ＭＳ ゴシック" w:hAnsi="ＭＳ ゴシック" w:hint="eastAsia"/>
          <w:noProof/>
          <w:szCs w:val="21"/>
        </w:rPr>
        <w:t>支社</w:t>
      </w:r>
    </w:p>
    <w:p w14:paraId="37A5F156" w14:textId="4DC0168D" w:rsidR="0047106A" w:rsidRPr="006208F7" w:rsidRDefault="00FF756F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>支社長　松</w:t>
      </w:r>
      <w:r w:rsidR="003E7274">
        <w:rPr>
          <w:rFonts w:ascii="ＭＳ ゴシック" w:eastAsia="ＭＳ ゴシック" w:hAnsi="ＭＳ ゴシック" w:hint="eastAsia"/>
          <w:noProof/>
          <w:szCs w:val="21"/>
        </w:rPr>
        <w:t>坂</w:t>
      </w:r>
      <w:r w:rsidRPr="006208F7">
        <w:rPr>
          <w:rFonts w:ascii="ＭＳ ゴシック" w:eastAsia="ＭＳ ゴシック" w:hAnsi="ＭＳ ゴシック" w:hint="eastAsia"/>
          <w:noProof/>
          <w:szCs w:val="21"/>
        </w:rPr>
        <w:t xml:space="preserve">　敏博</w:t>
      </w:r>
      <w:r w:rsidR="0047106A" w:rsidRPr="006208F7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6208F7" w:rsidRPr="006208F7" w14:paraId="63AF32B1" w14:textId="77777777" w:rsidTr="00AF4D8A">
        <w:tc>
          <w:tcPr>
            <w:tcW w:w="2336" w:type="dxa"/>
          </w:tcPr>
          <w:p w14:paraId="742833F9" w14:textId="162A2CDA" w:rsidR="0047106A" w:rsidRPr="006208F7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6208F7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208F7" w:rsidRPr="006208F7" w14:paraId="41CB2D40" w14:textId="77777777" w:rsidTr="00AF4D8A">
        <w:tc>
          <w:tcPr>
            <w:tcW w:w="2336" w:type="dxa"/>
          </w:tcPr>
          <w:p w14:paraId="53388A10" w14:textId="4FCFF1CA" w:rsidR="0047106A" w:rsidRPr="006208F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6208F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208F7" w:rsidRPr="006208F7" w14:paraId="2E38056D" w14:textId="77777777" w:rsidTr="00AF4D8A">
        <w:tc>
          <w:tcPr>
            <w:tcW w:w="2336" w:type="dxa"/>
          </w:tcPr>
          <w:p w14:paraId="2A93BE1A" w14:textId="42A6552D" w:rsidR="0047106A" w:rsidRPr="006208F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6208F7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6208F7" w:rsidRPr="006208F7" w14:paraId="45085B74" w14:textId="77777777" w:rsidTr="00AF4D8A">
        <w:tc>
          <w:tcPr>
            <w:tcW w:w="2336" w:type="dxa"/>
          </w:tcPr>
          <w:p w14:paraId="3635059C" w14:textId="7947B4B5" w:rsidR="0047106A" w:rsidRPr="006208F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6208F7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208F7" w:rsidRPr="006208F7" w14:paraId="7386F07A" w14:textId="77777777" w:rsidTr="00AF4D8A">
        <w:tc>
          <w:tcPr>
            <w:tcW w:w="2336" w:type="dxa"/>
          </w:tcPr>
          <w:p w14:paraId="6CA949EE" w14:textId="449882AE" w:rsidR="0047106A" w:rsidRPr="006208F7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6208F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208F7" w:rsidRPr="006208F7" w14:paraId="052ECA6E" w14:textId="77777777" w:rsidTr="00AF4D8A">
        <w:tc>
          <w:tcPr>
            <w:tcW w:w="2336" w:type="dxa"/>
          </w:tcPr>
          <w:p w14:paraId="1AC467AB" w14:textId="5219BB29" w:rsidR="0047106A" w:rsidRPr="006208F7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6208F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6208F7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6208F7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6208F7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6208F7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6208F7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6208F7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6208F7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6208F7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6208F7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6208F7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6208F7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6208F7" w:rsidRDefault="000B4ACC" w:rsidP="003E727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35B33C9" w14:textId="0E1C5401" w:rsidR="000B4ACC" w:rsidRPr="006208F7" w:rsidRDefault="00FF756F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>支社長　松</w:t>
      </w:r>
      <w:r w:rsidR="003E7274">
        <w:rPr>
          <w:rFonts w:ascii="ＭＳ ゴシック" w:eastAsia="ＭＳ ゴシック" w:hAnsi="ＭＳ ゴシック" w:hint="eastAsia"/>
          <w:noProof/>
          <w:szCs w:val="21"/>
        </w:rPr>
        <w:t>坂</w:t>
      </w:r>
      <w:r w:rsidRPr="006208F7">
        <w:rPr>
          <w:rFonts w:ascii="ＭＳ ゴシック" w:eastAsia="ＭＳ ゴシック" w:hAnsi="ＭＳ ゴシック" w:hint="eastAsia"/>
          <w:noProof/>
          <w:szCs w:val="21"/>
        </w:rPr>
        <w:t xml:space="preserve">　敏博</w:t>
      </w:r>
      <w:r w:rsidR="000B4ACC" w:rsidRPr="006208F7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6208F7" w:rsidRPr="006208F7" w14:paraId="3358F54B" w14:textId="77777777" w:rsidTr="00AF4D8A">
        <w:tc>
          <w:tcPr>
            <w:tcW w:w="2268" w:type="dxa"/>
          </w:tcPr>
          <w:p w14:paraId="489992E1" w14:textId="68811FE6" w:rsidR="000302F2" w:rsidRPr="006208F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6208F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6208F7" w:rsidRPr="006208F7" w14:paraId="4483480B" w14:textId="77777777" w:rsidTr="00AF4D8A">
        <w:tc>
          <w:tcPr>
            <w:tcW w:w="2268" w:type="dxa"/>
          </w:tcPr>
          <w:p w14:paraId="76C70BDE" w14:textId="46888E71" w:rsidR="000302F2" w:rsidRPr="006208F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6208F7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6208F7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6208F7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6208F7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6208F7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6208F7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6208F7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6208F7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6208F7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6208F7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6208F7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6208F7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6208F7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6208F7" w:rsidRDefault="000B4ACC" w:rsidP="003E727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FC2DA71" w14:textId="6048C74A" w:rsidR="000B4ACC" w:rsidRPr="006208F7" w:rsidRDefault="000B4ACC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FF756F" w:rsidRPr="006208F7">
        <w:rPr>
          <w:rFonts w:ascii="ＭＳ ゴシック" w:eastAsia="ＭＳ ゴシック" w:hAnsi="ＭＳ ゴシック" w:hint="eastAsia"/>
          <w:noProof/>
          <w:szCs w:val="21"/>
        </w:rPr>
        <w:t>松</w:t>
      </w:r>
      <w:r w:rsidR="003E7274">
        <w:rPr>
          <w:rFonts w:ascii="ＭＳ ゴシック" w:eastAsia="ＭＳ ゴシック" w:hAnsi="ＭＳ ゴシック" w:hint="eastAsia"/>
          <w:noProof/>
          <w:szCs w:val="21"/>
        </w:rPr>
        <w:t>坂</w:t>
      </w:r>
      <w:r w:rsidRPr="006208F7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FF756F" w:rsidRPr="006208F7">
        <w:rPr>
          <w:rFonts w:ascii="ＭＳ ゴシック" w:eastAsia="ＭＳ ゴシック" w:hAnsi="ＭＳ ゴシック" w:hint="eastAsia"/>
          <w:noProof/>
          <w:szCs w:val="21"/>
        </w:rPr>
        <w:t>敏博</w:t>
      </w:r>
      <w:r w:rsidRPr="006208F7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13D906E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13D906E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41715787" w:rsidR="00A251A8" w:rsidRPr="006208F7" w:rsidRDefault="00FF756F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6208F7">
              <w:rPr>
                <w:rFonts w:ascii="ＭＳ ゴシック" w:eastAsia="ＭＳ ゴシック" w:hAnsi="ＭＳ ゴシック" w:hint="eastAsia"/>
                <w:noProof/>
                <w:szCs w:val="21"/>
              </w:rPr>
              <w:t>関越自動車道　片品川橋床版取替設計</w:t>
            </w:r>
          </w:p>
        </w:tc>
      </w:tr>
      <w:tr w:rsidR="00A251A8" w14:paraId="1EE395AF" w14:textId="77777777" w:rsidTr="013D906E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54D6BFEA" w:rsidR="00A251A8" w:rsidRPr="00837B0A" w:rsidRDefault="00A251A8" w:rsidP="685535F5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837B0A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06A05491" w:rsidRPr="00837B0A">
              <w:rPr>
                <w:rFonts w:ascii="ＭＳ ゴシック" w:eastAsia="ＭＳ ゴシック" w:hAnsi="ＭＳ ゴシック"/>
                <w:noProof/>
              </w:rPr>
              <w:t>３</w:t>
            </w:r>
            <w:r w:rsidRPr="00837B0A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013D906E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2A53E050" w:rsidR="00A251A8" w:rsidRPr="00837B0A" w:rsidRDefault="000B4ACC" w:rsidP="685535F5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837B0A">
              <w:rPr>
                <w:rFonts w:ascii="ＭＳ ゴシック" w:eastAsia="ＭＳ ゴシック" w:hAnsi="ＭＳ ゴシック"/>
              </w:rPr>
              <w:t xml:space="preserve">(ア) </w:t>
            </w:r>
            <w:r w:rsidR="4D839B4D" w:rsidRPr="00837B0A">
              <w:rPr>
                <w:rFonts w:ascii="ＭＳ ゴシック" w:eastAsia="ＭＳ ゴシック" w:hAnsi="ＭＳ ゴシック"/>
              </w:rPr>
              <w:t>関越自動車道　(赤城～沼田)完成図　長大橋　片品川橋</w:t>
            </w:r>
          </w:p>
          <w:p w14:paraId="3520F581" w14:textId="13FDBF3C" w:rsidR="008F760C" w:rsidRPr="00837B0A" w:rsidRDefault="3BB42CC9" w:rsidP="013D906E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837B0A">
              <w:rPr>
                <w:rFonts w:ascii="ＭＳ ゴシック" w:eastAsia="ＭＳ ゴシック" w:hAnsi="ＭＳ ゴシック"/>
              </w:rPr>
              <w:t xml:space="preserve">(イ) </w:t>
            </w:r>
            <w:r w:rsidR="3C99716D" w:rsidRPr="00837B0A">
              <w:rPr>
                <w:rFonts w:ascii="ＭＳ ゴシック" w:eastAsia="ＭＳ ゴシック" w:hAnsi="ＭＳ ゴシック" w:cs="ＭＳ ゴシック"/>
                <w:szCs w:val="21"/>
              </w:rPr>
              <w:t>関越自動車道　片品川橋耐震補強検討業務　設計成果品</w:t>
            </w:r>
          </w:p>
          <w:p w14:paraId="4E3058BA" w14:textId="14319425" w:rsidR="000B4ACC" w:rsidRPr="00837B0A" w:rsidRDefault="3BB42CC9" w:rsidP="013D906E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837B0A">
              <w:rPr>
                <w:rFonts w:ascii="ＭＳ ゴシック" w:eastAsia="ＭＳ ゴシック" w:hAnsi="ＭＳ ゴシック"/>
              </w:rPr>
              <w:t xml:space="preserve">(ウ) </w:t>
            </w:r>
            <w:r w:rsidR="1D5981FB" w:rsidRPr="00837B0A">
              <w:rPr>
                <w:rFonts w:ascii="ＭＳ ゴシック" w:eastAsia="ＭＳ ゴシック" w:hAnsi="ＭＳ ゴシック"/>
              </w:rPr>
              <w:t xml:space="preserve">関越自動車道　</w:t>
            </w:r>
            <w:r w:rsidR="4AB43B92" w:rsidRPr="00837B0A">
              <w:rPr>
                <w:rFonts w:ascii="ＭＳ ゴシック" w:eastAsia="ＭＳ ゴシック" w:hAnsi="ＭＳ ゴシック"/>
              </w:rPr>
              <w:t>片品川橋</w:t>
            </w:r>
            <w:r w:rsidR="4FA4F2B7" w:rsidRPr="00837B0A">
              <w:rPr>
                <w:rFonts w:ascii="ＭＳ ゴシック" w:eastAsia="ＭＳ ゴシック" w:hAnsi="ＭＳ ゴシック"/>
              </w:rPr>
              <w:t>耐震補強工事　しゅん功図</w:t>
            </w:r>
          </w:p>
          <w:p w14:paraId="28B8B85D" w14:textId="1500E833" w:rsidR="00A251A8" w:rsidRPr="00837B0A" w:rsidRDefault="3BB42CC9" w:rsidP="013D906E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837B0A">
              <w:rPr>
                <w:rFonts w:ascii="ＭＳ ゴシック" w:eastAsia="ＭＳ ゴシック" w:hAnsi="ＭＳ ゴシック"/>
              </w:rPr>
              <w:t xml:space="preserve">(エ) </w:t>
            </w:r>
            <w:r w:rsidR="64EBC5BC" w:rsidRPr="00837B0A">
              <w:rPr>
                <w:rFonts w:ascii="ＭＳ ゴシック" w:eastAsia="ＭＳ ゴシック" w:hAnsi="ＭＳ ゴシック"/>
              </w:rPr>
              <w:t xml:space="preserve">関越自動車道　</w:t>
            </w:r>
            <w:r w:rsidR="6694ADA1" w:rsidRPr="00837B0A">
              <w:rPr>
                <w:rFonts w:ascii="ＭＳ ゴシック" w:eastAsia="ＭＳ ゴシック" w:hAnsi="ＭＳ ゴシック"/>
              </w:rPr>
              <w:t>片品川橋</w:t>
            </w:r>
            <w:r w:rsidR="64EBC5BC" w:rsidRPr="00837B0A">
              <w:rPr>
                <w:rFonts w:ascii="ＭＳ ゴシック" w:eastAsia="ＭＳ ゴシック" w:hAnsi="ＭＳ ゴシック"/>
              </w:rPr>
              <w:t>補強工事　しゅん功図</w:t>
            </w:r>
          </w:p>
          <w:p w14:paraId="44370DC1" w14:textId="0416DF1B" w:rsidR="00A251A8" w:rsidRPr="00837B0A" w:rsidRDefault="575CF45D" w:rsidP="013D906E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837B0A">
              <w:rPr>
                <w:rFonts w:ascii="ＭＳ ゴシック" w:eastAsia="ＭＳ ゴシック" w:hAnsi="ＭＳ ゴシック"/>
              </w:rPr>
              <w:t>(オ) 関越自動車道　片品川橋上部工基本設計　設計計算書</w:t>
            </w:r>
          </w:p>
          <w:p w14:paraId="5D7C9B52" w14:textId="7258F9FD" w:rsidR="00A251A8" w:rsidRPr="00837B0A" w:rsidRDefault="575CF45D" w:rsidP="013D906E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837B0A">
              <w:rPr>
                <w:rFonts w:ascii="ＭＳ ゴシック" w:eastAsia="ＭＳ ゴシック" w:hAnsi="ＭＳ ゴシック"/>
              </w:rPr>
              <w:lastRenderedPageBreak/>
              <w:t xml:space="preserve">(カ) 関越自動車道　</w:t>
            </w:r>
            <w:r w:rsidR="046A72B1" w:rsidRPr="00837B0A">
              <w:rPr>
                <w:rFonts w:ascii="ＭＳ ゴシック" w:eastAsia="ＭＳ ゴシック" w:hAnsi="ＭＳ ゴシック"/>
              </w:rPr>
              <w:t>片品川橋下部工詳細設計　設計計算書</w:t>
            </w:r>
          </w:p>
          <w:p w14:paraId="0A82191E" w14:textId="651A25B6" w:rsidR="00A251A8" w:rsidRPr="00837B0A" w:rsidRDefault="00A251A8" w:rsidP="013D906E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45B091C4" w14:textId="2E23E77E" w:rsidR="0047106A" w:rsidRDefault="00A251A8" w:rsidP="00837B0A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3C6891E7" w14:textId="77777777" w:rsidR="00837B0A" w:rsidRDefault="00837B0A" w:rsidP="00837B0A">
      <w:pPr>
        <w:spacing w:line="260" w:lineRule="exact"/>
        <w:ind w:left="876" w:hangingChars="337" w:hanging="876"/>
        <w:rPr>
          <w:rFonts w:ascii="ＭＳ ゴシック" w:eastAsia="ＭＳ ゴシック" w:hAnsi="ＭＳ ゴシック" w:hint="eastAsia"/>
          <w:noProof/>
          <w:color w:val="000000" w:themeColor="text1"/>
          <w:sz w:val="26"/>
          <w:szCs w:val="26"/>
        </w:rPr>
      </w:pPr>
    </w:p>
    <w:p w14:paraId="61A81172" w14:textId="5C1D439E" w:rsidR="00834E01" w:rsidRPr="006208F7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0240DE02" w:rsidR="00834E01" w:rsidRPr="006208F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に係る</w:t>
      </w:r>
      <w:r w:rsidR="00FF756F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参加表明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書、</w:t>
      </w:r>
      <w:r w:rsidR="00FF756F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書及び技術提案資料作成にのみ使用し、それ以外の目的に使用いたしません。</w:t>
      </w:r>
    </w:p>
    <w:p w14:paraId="58544B60" w14:textId="66F3CF85" w:rsidR="00834E01" w:rsidRPr="006208F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6208F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6208F7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2C5657EB" w:rsidR="00834E01" w:rsidRPr="006208F7" w:rsidRDefault="00FF756F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参加表明</w:t>
      </w:r>
      <w:r w:rsidR="00834E01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書未提出の場合は申請書提出期限以降１週間以内、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を辞退した場合は</w:t>
      </w:r>
      <w:r w:rsidR="00643CB2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643CB2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書提出期限の日以降１週間以内</w:t>
      </w:r>
      <w:r w:rsidR="00834E01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、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参加の場合は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見積</w:t>
      </w:r>
      <w:r w:rsidR="00834E01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書提出期限の日以降１週間以内に、本貸与品を返却書１</w:t>
      </w:r>
      <w:r w:rsidR="00524607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="00834E01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6208F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6208F7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6208F7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6208F7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6208F7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6208F7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arto="http://schemas.microsoft.com/office/word/2006/arto" xmlns:w16du="http://schemas.microsoft.com/office/word/2023/wordml/word16du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01AA5A33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6208F7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6208F7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6208F7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6208F7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6208F7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DB3848" w:rsidRPr="006208F7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FF756F" w:rsidRPr="006208F7">
        <w:rPr>
          <w:rFonts w:ascii="ＭＳ ゴシック" w:eastAsia="ＭＳ ゴシック" w:hAnsi="ＭＳ ゴシック" w:hint="eastAsia"/>
          <w:noProof/>
          <w:szCs w:val="21"/>
        </w:rPr>
        <w:t>橋梁設計</w:t>
      </w:r>
      <w:r w:rsidR="00DB3848" w:rsidRPr="006208F7">
        <w:rPr>
          <w:rFonts w:ascii="ＭＳ ゴシック" w:eastAsia="ＭＳ ゴシック" w:hAnsi="ＭＳ ゴシック" w:hint="eastAsia"/>
          <w:noProof/>
          <w:szCs w:val="21"/>
        </w:rPr>
        <w:t>」）</w:t>
      </w:r>
      <w:r w:rsidR="0062694F" w:rsidRPr="006208F7">
        <w:rPr>
          <w:rFonts w:ascii="ＭＳ ゴシック" w:eastAsia="ＭＳ ゴシック" w:hAnsi="ＭＳ ゴシック" w:hint="eastAsia"/>
          <w:noProof/>
          <w:szCs w:val="21"/>
        </w:rPr>
        <w:t>に係るNEXCO東日本の「</w:t>
      </w:r>
      <w:r w:rsidR="00996F48" w:rsidRPr="006208F7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F13D76" w:rsidRPr="006208F7">
        <w:rPr>
          <w:rFonts w:ascii="ＭＳ ゴシック" w:eastAsia="ＭＳ ゴシック" w:hAnsi="ＭＳ ゴシック" w:hint="eastAsia"/>
          <w:noProof/>
          <w:szCs w:val="21"/>
        </w:rPr>
        <w:t>5</w:t>
      </w:r>
      <w:r w:rsidR="0062694F" w:rsidRPr="006208F7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F13D76" w:rsidRPr="006208F7">
        <w:rPr>
          <w:rFonts w:ascii="ＭＳ ゴシック" w:eastAsia="ＭＳ ゴシック" w:hAnsi="ＭＳ ゴシック" w:hint="eastAsia"/>
          <w:noProof/>
          <w:szCs w:val="21"/>
        </w:rPr>
        <w:t>6</w:t>
      </w:r>
      <w:r w:rsidR="0062694F" w:rsidRPr="006208F7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6208F7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6208F7">
        <w:rPr>
          <w:rFonts w:ascii="ＭＳ ゴシック" w:eastAsia="ＭＳ ゴシック" w:hAnsi="ＭＳ ゴシック" w:hint="eastAsia"/>
          <w:noProof/>
          <w:szCs w:val="21"/>
        </w:rPr>
        <w:t>を添付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  <w:endnote w:type="continuationNotice" w:id="1">
    <w:p w14:paraId="6A7C87AC" w14:textId="77777777" w:rsidR="00123907" w:rsidRDefault="001239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  <w:footnote w:type="continuationNotice" w:id="1">
    <w:p w14:paraId="0AA579A9" w14:textId="77777777" w:rsidR="00123907" w:rsidRDefault="001239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661355823">
    <w:abstractNumId w:val="28"/>
  </w:num>
  <w:num w:numId="2" w16cid:durableId="961302792">
    <w:abstractNumId w:val="13"/>
  </w:num>
  <w:num w:numId="3" w16cid:durableId="881752624">
    <w:abstractNumId w:val="10"/>
  </w:num>
  <w:num w:numId="4" w16cid:durableId="1677489741">
    <w:abstractNumId w:val="22"/>
  </w:num>
  <w:num w:numId="5" w16cid:durableId="1868716738">
    <w:abstractNumId w:val="17"/>
  </w:num>
  <w:num w:numId="6" w16cid:durableId="377902325">
    <w:abstractNumId w:val="47"/>
  </w:num>
  <w:num w:numId="7" w16cid:durableId="728460639">
    <w:abstractNumId w:val="32"/>
  </w:num>
  <w:num w:numId="8" w16cid:durableId="707989863">
    <w:abstractNumId w:val="42"/>
  </w:num>
  <w:num w:numId="9" w16cid:durableId="1391539241">
    <w:abstractNumId w:val="12"/>
  </w:num>
  <w:num w:numId="10" w16cid:durableId="840197939">
    <w:abstractNumId w:val="45"/>
  </w:num>
  <w:num w:numId="11" w16cid:durableId="418258062">
    <w:abstractNumId w:val="7"/>
  </w:num>
  <w:num w:numId="12" w16cid:durableId="1292008603">
    <w:abstractNumId w:val="31"/>
  </w:num>
  <w:num w:numId="13" w16cid:durableId="1324314739">
    <w:abstractNumId w:val="8"/>
  </w:num>
  <w:num w:numId="14" w16cid:durableId="1627274682">
    <w:abstractNumId w:val="0"/>
  </w:num>
  <w:num w:numId="15" w16cid:durableId="1365982464">
    <w:abstractNumId w:val="14"/>
  </w:num>
  <w:num w:numId="16" w16cid:durableId="1239514527">
    <w:abstractNumId w:val="30"/>
  </w:num>
  <w:num w:numId="17" w16cid:durableId="1452047314">
    <w:abstractNumId w:val="1"/>
  </w:num>
  <w:num w:numId="18" w16cid:durableId="1122458189">
    <w:abstractNumId w:val="39"/>
  </w:num>
  <w:num w:numId="19" w16cid:durableId="669915335">
    <w:abstractNumId w:val="27"/>
  </w:num>
  <w:num w:numId="20" w16cid:durableId="121848835">
    <w:abstractNumId w:val="18"/>
  </w:num>
  <w:num w:numId="21" w16cid:durableId="1279331348">
    <w:abstractNumId w:val="40"/>
  </w:num>
  <w:num w:numId="22" w16cid:durableId="1189174745">
    <w:abstractNumId w:val="21"/>
  </w:num>
  <w:num w:numId="23" w16cid:durableId="1445806043">
    <w:abstractNumId w:val="11"/>
  </w:num>
  <w:num w:numId="24" w16cid:durableId="1397556930">
    <w:abstractNumId w:val="33"/>
  </w:num>
  <w:num w:numId="25" w16cid:durableId="1414932390">
    <w:abstractNumId w:val="38"/>
  </w:num>
  <w:num w:numId="26" w16cid:durableId="1005744336">
    <w:abstractNumId w:val="24"/>
  </w:num>
  <w:num w:numId="27" w16cid:durableId="1310668611">
    <w:abstractNumId w:val="44"/>
  </w:num>
  <w:num w:numId="28" w16cid:durableId="884875527">
    <w:abstractNumId w:val="23"/>
  </w:num>
  <w:num w:numId="29" w16cid:durableId="1684890840">
    <w:abstractNumId w:val="26"/>
  </w:num>
  <w:num w:numId="30" w16cid:durableId="68843696">
    <w:abstractNumId w:val="20"/>
  </w:num>
  <w:num w:numId="31" w16cid:durableId="1519614684">
    <w:abstractNumId w:val="2"/>
  </w:num>
  <w:num w:numId="32" w16cid:durableId="1470635053">
    <w:abstractNumId w:val="35"/>
  </w:num>
  <w:num w:numId="33" w16cid:durableId="1707745">
    <w:abstractNumId w:val="37"/>
  </w:num>
  <w:num w:numId="34" w16cid:durableId="200673160">
    <w:abstractNumId w:val="5"/>
  </w:num>
  <w:num w:numId="35" w16cid:durableId="1400984973">
    <w:abstractNumId w:val="43"/>
  </w:num>
  <w:num w:numId="36" w16cid:durableId="602153461">
    <w:abstractNumId w:val="29"/>
  </w:num>
  <w:num w:numId="37" w16cid:durableId="735936008">
    <w:abstractNumId w:val="25"/>
  </w:num>
  <w:num w:numId="38" w16cid:durableId="1307397935">
    <w:abstractNumId w:val="4"/>
  </w:num>
  <w:num w:numId="39" w16cid:durableId="1312173433">
    <w:abstractNumId w:val="3"/>
  </w:num>
  <w:num w:numId="40" w16cid:durableId="1700742094">
    <w:abstractNumId w:val="15"/>
  </w:num>
  <w:num w:numId="41" w16cid:durableId="1240288171">
    <w:abstractNumId w:val="41"/>
  </w:num>
  <w:num w:numId="42" w16cid:durableId="1352610184">
    <w:abstractNumId w:val="36"/>
  </w:num>
  <w:num w:numId="43" w16cid:durableId="165291400">
    <w:abstractNumId w:val="19"/>
  </w:num>
  <w:num w:numId="44" w16cid:durableId="1841651355">
    <w:abstractNumId w:val="6"/>
  </w:num>
  <w:num w:numId="45" w16cid:durableId="1808087251">
    <w:abstractNumId w:val="9"/>
  </w:num>
  <w:num w:numId="46" w16cid:durableId="1874148352">
    <w:abstractNumId w:val="34"/>
  </w:num>
  <w:num w:numId="47" w16cid:durableId="1168446090">
    <w:abstractNumId w:val="16"/>
  </w:num>
  <w:num w:numId="48" w16cid:durableId="12724714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3907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2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2EF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274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08F7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B0A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03A9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308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59D9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56F"/>
    <w:rsid w:val="00FF7B02"/>
    <w:rsid w:val="00FF7B0B"/>
    <w:rsid w:val="00FF7D5A"/>
    <w:rsid w:val="013D906E"/>
    <w:rsid w:val="046A72B1"/>
    <w:rsid w:val="06A05491"/>
    <w:rsid w:val="15B93D6E"/>
    <w:rsid w:val="1AAD415E"/>
    <w:rsid w:val="1D5981FB"/>
    <w:rsid w:val="21E7F51B"/>
    <w:rsid w:val="244CEC1F"/>
    <w:rsid w:val="2A81218E"/>
    <w:rsid w:val="3BB42CC9"/>
    <w:rsid w:val="3C99716D"/>
    <w:rsid w:val="46A6E66C"/>
    <w:rsid w:val="4AB43B92"/>
    <w:rsid w:val="4D839B4D"/>
    <w:rsid w:val="4FA4F2B7"/>
    <w:rsid w:val="575CF45D"/>
    <w:rsid w:val="5EBFCDF4"/>
    <w:rsid w:val="64EBC5BC"/>
    <w:rsid w:val="65484BA7"/>
    <w:rsid w:val="6694ADA1"/>
    <w:rsid w:val="6855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  <w15:docId w15:val="{6E27F502-8E2B-409B-B7BE-E722F4AA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52A1F-85BD-4738-9261-DAEDF46FD4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6B11-C4AC-40C7-ADAD-987D46C41D44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ea955e64-5792-4b05-8757-4e00a4f2598f"/>
    <ds:schemaRef ds:uri="http://www.w3.org/XML/1998/namespace"/>
    <ds:schemaRef ds:uri="66aeafee-562d-4d37-961c-f9845997fc22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6F4869-ABB0-452E-9B00-D8AD2298F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1381</Characters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2024-10-01T02:52:00Z</cp:lastPrinted>
  <dcterms:created xsi:type="dcterms:W3CDTF">2021-11-02T23:54:00Z</dcterms:created>
  <dcterms:modified xsi:type="dcterms:W3CDTF">2024-10-01T02:52:00Z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131300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