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52FE9" w14:textId="77777777" w:rsidR="005B47C4" w:rsidRPr="009F7AB0" w:rsidRDefault="005B47C4" w:rsidP="005B47C4">
      <w:pPr>
        <w:spacing w:line="0" w:lineRule="atLeast"/>
        <w:jc w:val="right"/>
      </w:pPr>
      <w:r w:rsidRPr="009F7AB0">
        <w:rPr>
          <w:rFonts w:hint="eastAsia"/>
        </w:rPr>
        <w:t>技術提案書様式</w:t>
      </w:r>
      <w:r w:rsidR="0061224E" w:rsidRPr="009F7AB0">
        <w:rPr>
          <w:rFonts w:ascii="ＭＳ 明朝" w:hAnsi="ＭＳ 明朝" w:hint="eastAsia"/>
        </w:rPr>
        <w:t>3</w:t>
      </w:r>
    </w:p>
    <w:p w14:paraId="35552FEA" w14:textId="77777777" w:rsidR="005B47C4" w:rsidRPr="00C34698" w:rsidRDefault="005B47C4" w:rsidP="005B47C4">
      <w:pPr>
        <w:jc w:val="center"/>
        <w:rPr>
          <w:sz w:val="28"/>
          <w:szCs w:val="28"/>
        </w:rPr>
      </w:pPr>
      <w:r w:rsidRPr="00C34698">
        <w:rPr>
          <w:rFonts w:hint="eastAsia"/>
          <w:sz w:val="28"/>
          <w:szCs w:val="28"/>
        </w:rPr>
        <w:t>特定テーマに対する技術提案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310"/>
      </w:tblGrid>
      <w:tr w:rsidR="005B47C4" w:rsidRPr="00C34698" w14:paraId="35552FED" w14:textId="77777777" w:rsidTr="00515AAF">
        <w:trPr>
          <w:trHeight w:val="543"/>
        </w:trPr>
        <w:tc>
          <w:tcPr>
            <w:tcW w:w="1526" w:type="dxa"/>
            <w:tcBorders>
              <w:bottom w:val="single" w:sz="4" w:space="0" w:color="auto"/>
            </w:tcBorders>
          </w:tcPr>
          <w:p w14:paraId="35552FEB" w14:textId="77777777" w:rsidR="005B47C4" w:rsidRPr="00C34698" w:rsidRDefault="005B47C4" w:rsidP="00016720">
            <w:pPr>
              <w:spacing w:line="0" w:lineRule="atLeast"/>
            </w:pPr>
            <w:r w:rsidRPr="00C34698">
              <w:rPr>
                <w:rFonts w:hint="eastAsia"/>
              </w:rPr>
              <w:t>特定テーマ</w:t>
            </w:r>
          </w:p>
        </w:tc>
        <w:tc>
          <w:tcPr>
            <w:tcW w:w="8310" w:type="dxa"/>
            <w:tcBorders>
              <w:bottom w:val="single" w:sz="4" w:space="0" w:color="auto"/>
            </w:tcBorders>
          </w:tcPr>
          <w:p w14:paraId="35552FEC" w14:textId="1BED45D2" w:rsidR="005B47C4" w:rsidRPr="00C34698" w:rsidRDefault="00B757E8" w:rsidP="00B757E8">
            <w:pPr>
              <w:spacing w:line="0" w:lineRule="atLeast"/>
            </w:pPr>
            <w:r>
              <w:rPr>
                <w:rFonts w:hint="eastAsia"/>
              </w:rPr>
              <w:t>長支間トラス橋の床版取替の設計および施工計画における留意点について</w:t>
            </w:r>
          </w:p>
        </w:tc>
      </w:tr>
      <w:tr w:rsidR="005B47C4" w:rsidRPr="00C34698" w14:paraId="35552FEF" w14:textId="77777777" w:rsidTr="00515AAF">
        <w:tc>
          <w:tcPr>
            <w:tcW w:w="9836" w:type="dxa"/>
            <w:gridSpan w:val="2"/>
            <w:shd w:val="clear" w:color="auto" w:fill="auto"/>
          </w:tcPr>
          <w:p w14:paraId="35552FEE" w14:textId="77777777" w:rsidR="005B47C4" w:rsidRPr="00C34698" w:rsidRDefault="005B47C4" w:rsidP="00016720">
            <w:pPr>
              <w:spacing w:line="0" w:lineRule="atLeast"/>
              <w:jc w:val="center"/>
            </w:pPr>
            <w:r w:rsidRPr="00C34698">
              <w:rPr>
                <w:rFonts w:hint="eastAsia"/>
              </w:rPr>
              <w:t>特定テーマに対する技術提案</w:t>
            </w:r>
          </w:p>
        </w:tc>
      </w:tr>
      <w:tr w:rsidR="005B47C4" w:rsidRPr="00C34698" w14:paraId="35553020" w14:textId="77777777" w:rsidTr="00016720">
        <w:tc>
          <w:tcPr>
            <w:tcW w:w="9836" w:type="dxa"/>
            <w:gridSpan w:val="2"/>
          </w:tcPr>
          <w:p w14:paraId="35552FF0" w14:textId="77777777" w:rsidR="005B47C4" w:rsidRPr="00C34698" w:rsidRDefault="005B47C4" w:rsidP="00016720">
            <w:pPr>
              <w:spacing w:line="0" w:lineRule="atLeast"/>
            </w:pPr>
          </w:p>
          <w:p w14:paraId="35552FF1" w14:textId="77777777" w:rsidR="005B47C4" w:rsidRPr="00C34698" w:rsidRDefault="005B47C4" w:rsidP="00016720">
            <w:pPr>
              <w:spacing w:line="0" w:lineRule="atLeast"/>
            </w:pPr>
          </w:p>
          <w:p w14:paraId="35552FF2" w14:textId="77777777" w:rsidR="005B47C4" w:rsidRPr="00C34698" w:rsidRDefault="005B47C4" w:rsidP="00016720">
            <w:pPr>
              <w:spacing w:line="0" w:lineRule="atLeast"/>
            </w:pPr>
          </w:p>
          <w:p w14:paraId="35552FF3" w14:textId="77777777" w:rsidR="005B47C4" w:rsidRPr="00C34698" w:rsidRDefault="005B47C4" w:rsidP="00016720">
            <w:pPr>
              <w:spacing w:line="0" w:lineRule="atLeast"/>
            </w:pPr>
          </w:p>
          <w:p w14:paraId="35552FF4" w14:textId="77777777" w:rsidR="005B47C4" w:rsidRPr="00C34698" w:rsidRDefault="005B47C4" w:rsidP="00016720">
            <w:pPr>
              <w:spacing w:line="0" w:lineRule="atLeast"/>
            </w:pPr>
          </w:p>
          <w:p w14:paraId="35552FF5" w14:textId="77777777" w:rsidR="005B47C4" w:rsidRPr="00C34698" w:rsidRDefault="005B47C4" w:rsidP="00016720">
            <w:pPr>
              <w:spacing w:line="0" w:lineRule="atLeast"/>
            </w:pPr>
          </w:p>
          <w:p w14:paraId="35552FF6" w14:textId="77777777" w:rsidR="005B47C4" w:rsidRPr="00C34698" w:rsidRDefault="005B47C4" w:rsidP="00016720">
            <w:pPr>
              <w:spacing w:line="0" w:lineRule="atLeast"/>
            </w:pPr>
          </w:p>
          <w:p w14:paraId="35552FF7" w14:textId="77777777" w:rsidR="005B47C4" w:rsidRPr="00C34698" w:rsidRDefault="005B47C4" w:rsidP="00016720">
            <w:pPr>
              <w:spacing w:line="0" w:lineRule="atLeast"/>
            </w:pPr>
          </w:p>
          <w:p w14:paraId="35552FF8" w14:textId="77777777" w:rsidR="005B47C4" w:rsidRPr="00C34698" w:rsidRDefault="005B47C4" w:rsidP="00016720">
            <w:pPr>
              <w:spacing w:line="0" w:lineRule="atLeast"/>
            </w:pPr>
          </w:p>
          <w:p w14:paraId="35552FF9" w14:textId="77777777" w:rsidR="005B47C4" w:rsidRPr="00C34698" w:rsidRDefault="005B47C4" w:rsidP="00016720">
            <w:pPr>
              <w:spacing w:line="0" w:lineRule="atLeast"/>
            </w:pPr>
          </w:p>
          <w:p w14:paraId="35552FFA" w14:textId="77777777" w:rsidR="005B47C4" w:rsidRPr="00C34698" w:rsidRDefault="005B47C4" w:rsidP="00016720">
            <w:pPr>
              <w:spacing w:line="0" w:lineRule="atLeast"/>
            </w:pPr>
          </w:p>
          <w:p w14:paraId="35552FFB" w14:textId="77777777" w:rsidR="005B47C4" w:rsidRPr="00C34698" w:rsidRDefault="005B47C4" w:rsidP="00016720">
            <w:pPr>
              <w:spacing w:line="0" w:lineRule="atLeast"/>
            </w:pPr>
          </w:p>
          <w:p w14:paraId="35552FFC" w14:textId="77777777" w:rsidR="005B47C4" w:rsidRPr="00C34698" w:rsidRDefault="005B47C4" w:rsidP="00016720">
            <w:pPr>
              <w:spacing w:line="0" w:lineRule="atLeast"/>
            </w:pPr>
          </w:p>
          <w:p w14:paraId="35552FFD" w14:textId="77777777" w:rsidR="005B47C4" w:rsidRPr="00C34698" w:rsidRDefault="005B47C4" w:rsidP="00016720">
            <w:pPr>
              <w:spacing w:line="0" w:lineRule="atLeast"/>
            </w:pPr>
          </w:p>
          <w:p w14:paraId="35552FFE" w14:textId="77777777" w:rsidR="005B47C4" w:rsidRPr="00C34698" w:rsidRDefault="005B47C4" w:rsidP="00016720">
            <w:pPr>
              <w:spacing w:line="0" w:lineRule="atLeast"/>
            </w:pPr>
          </w:p>
          <w:p w14:paraId="35552FFF" w14:textId="77777777" w:rsidR="005B47C4" w:rsidRPr="00C34698" w:rsidRDefault="005B47C4" w:rsidP="00016720">
            <w:pPr>
              <w:spacing w:line="0" w:lineRule="atLeast"/>
            </w:pPr>
          </w:p>
          <w:p w14:paraId="35553000" w14:textId="77777777" w:rsidR="005B47C4" w:rsidRPr="00C34698" w:rsidRDefault="005B47C4" w:rsidP="00016720">
            <w:pPr>
              <w:spacing w:line="0" w:lineRule="atLeast"/>
            </w:pPr>
          </w:p>
          <w:p w14:paraId="35553001" w14:textId="77777777" w:rsidR="005B47C4" w:rsidRPr="00C34698" w:rsidRDefault="005B47C4" w:rsidP="00016720">
            <w:pPr>
              <w:spacing w:line="0" w:lineRule="atLeast"/>
            </w:pPr>
          </w:p>
          <w:p w14:paraId="35553002" w14:textId="77777777" w:rsidR="005B47C4" w:rsidRPr="00C34698" w:rsidRDefault="005B47C4" w:rsidP="00016720">
            <w:pPr>
              <w:spacing w:line="0" w:lineRule="atLeast"/>
            </w:pPr>
          </w:p>
          <w:p w14:paraId="35553003" w14:textId="77777777" w:rsidR="005B47C4" w:rsidRPr="00C34698" w:rsidRDefault="005B47C4" w:rsidP="00016720">
            <w:pPr>
              <w:spacing w:line="0" w:lineRule="atLeast"/>
            </w:pPr>
          </w:p>
          <w:p w14:paraId="35553004" w14:textId="77777777" w:rsidR="005B47C4" w:rsidRPr="00C34698" w:rsidRDefault="005B47C4" w:rsidP="00016720">
            <w:pPr>
              <w:spacing w:line="0" w:lineRule="atLeast"/>
            </w:pPr>
          </w:p>
          <w:p w14:paraId="35553005" w14:textId="77777777" w:rsidR="005B47C4" w:rsidRPr="00C34698" w:rsidRDefault="005B47C4" w:rsidP="00016720">
            <w:pPr>
              <w:spacing w:line="0" w:lineRule="atLeast"/>
            </w:pPr>
          </w:p>
          <w:p w14:paraId="35553006" w14:textId="77777777" w:rsidR="005B47C4" w:rsidRPr="00C34698" w:rsidRDefault="005B47C4" w:rsidP="00016720">
            <w:pPr>
              <w:spacing w:line="0" w:lineRule="atLeast"/>
            </w:pPr>
          </w:p>
          <w:p w14:paraId="35553007" w14:textId="77777777" w:rsidR="005B47C4" w:rsidRPr="00C34698" w:rsidRDefault="005B47C4" w:rsidP="00016720">
            <w:pPr>
              <w:spacing w:line="0" w:lineRule="atLeast"/>
            </w:pPr>
          </w:p>
          <w:p w14:paraId="35553008" w14:textId="77777777" w:rsidR="005B47C4" w:rsidRPr="00C34698" w:rsidRDefault="005B47C4" w:rsidP="00016720">
            <w:pPr>
              <w:spacing w:line="0" w:lineRule="atLeast"/>
            </w:pPr>
          </w:p>
          <w:p w14:paraId="35553009" w14:textId="77777777" w:rsidR="005B47C4" w:rsidRPr="00C34698" w:rsidRDefault="005B47C4" w:rsidP="00016720">
            <w:pPr>
              <w:spacing w:line="0" w:lineRule="atLeast"/>
            </w:pPr>
          </w:p>
          <w:p w14:paraId="3555300A" w14:textId="77777777" w:rsidR="005B47C4" w:rsidRPr="00C34698" w:rsidRDefault="005B47C4" w:rsidP="00016720">
            <w:pPr>
              <w:spacing w:line="0" w:lineRule="atLeast"/>
            </w:pPr>
          </w:p>
          <w:p w14:paraId="3555300B" w14:textId="77777777" w:rsidR="005B47C4" w:rsidRPr="00C34698" w:rsidRDefault="005B47C4" w:rsidP="00016720">
            <w:pPr>
              <w:spacing w:line="0" w:lineRule="atLeast"/>
            </w:pPr>
          </w:p>
          <w:p w14:paraId="3555300C" w14:textId="77777777" w:rsidR="005B47C4" w:rsidRPr="00C34698" w:rsidRDefault="005B47C4" w:rsidP="00016720">
            <w:pPr>
              <w:spacing w:line="0" w:lineRule="atLeast"/>
            </w:pPr>
          </w:p>
          <w:p w14:paraId="3555300D" w14:textId="77777777" w:rsidR="005B47C4" w:rsidRPr="00C34698" w:rsidRDefault="005B47C4" w:rsidP="00016720">
            <w:pPr>
              <w:spacing w:line="0" w:lineRule="atLeast"/>
            </w:pPr>
          </w:p>
          <w:p w14:paraId="3555300E" w14:textId="77777777" w:rsidR="005B47C4" w:rsidRPr="00C34698" w:rsidRDefault="005B47C4" w:rsidP="00016720">
            <w:pPr>
              <w:spacing w:line="0" w:lineRule="atLeast"/>
            </w:pPr>
          </w:p>
          <w:p w14:paraId="3555300F" w14:textId="77777777" w:rsidR="005B47C4" w:rsidRPr="00C34698" w:rsidRDefault="005B47C4" w:rsidP="00016720">
            <w:pPr>
              <w:spacing w:line="0" w:lineRule="atLeast"/>
            </w:pPr>
          </w:p>
          <w:p w14:paraId="35553010" w14:textId="77777777" w:rsidR="005B47C4" w:rsidRPr="00C34698" w:rsidRDefault="005B47C4" w:rsidP="00016720">
            <w:pPr>
              <w:spacing w:line="0" w:lineRule="atLeast"/>
            </w:pPr>
          </w:p>
          <w:p w14:paraId="35553011" w14:textId="77777777" w:rsidR="005B47C4" w:rsidRPr="00C34698" w:rsidRDefault="005B47C4" w:rsidP="00016720">
            <w:pPr>
              <w:spacing w:line="0" w:lineRule="atLeast"/>
            </w:pPr>
          </w:p>
          <w:p w14:paraId="35553012" w14:textId="77777777" w:rsidR="005B47C4" w:rsidRPr="00C34698" w:rsidRDefault="005B47C4" w:rsidP="00016720">
            <w:pPr>
              <w:spacing w:line="0" w:lineRule="atLeast"/>
            </w:pPr>
          </w:p>
          <w:p w14:paraId="35553013" w14:textId="77777777" w:rsidR="005B47C4" w:rsidRPr="00C34698" w:rsidRDefault="005B47C4" w:rsidP="00016720">
            <w:pPr>
              <w:spacing w:line="0" w:lineRule="atLeast"/>
            </w:pPr>
          </w:p>
          <w:p w14:paraId="35553014" w14:textId="77777777" w:rsidR="005B47C4" w:rsidRPr="00C34698" w:rsidRDefault="005B47C4" w:rsidP="00016720">
            <w:pPr>
              <w:spacing w:line="0" w:lineRule="atLeast"/>
            </w:pPr>
          </w:p>
          <w:p w14:paraId="35553015" w14:textId="77777777" w:rsidR="005B47C4" w:rsidRPr="00C34698" w:rsidRDefault="005B47C4" w:rsidP="00016720">
            <w:pPr>
              <w:spacing w:line="0" w:lineRule="atLeast"/>
            </w:pPr>
          </w:p>
          <w:p w14:paraId="35553016" w14:textId="77777777" w:rsidR="005B47C4" w:rsidRPr="00C34698" w:rsidRDefault="005B47C4" w:rsidP="00016720">
            <w:pPr>
              <w:spacing w:line="0" w:lineRule="atLeast"/>
            </w:pPr>
          </w:p>
          <w:p w14:paraId="35553017" w14:textId="77777777" w:rsidR="005B47C4" w:rsidRPr="00C34698" w:rsidRDefault="005B47C4" w:rsidP="00016720">
            <w:pPr>
              <w:spacing w:line="0" w:lineRule="atLeast"/>
            </w:pPr>
          </w:p>
          <w:p w14:paraId="35553018" w14:textId="77777777" w:rsidR="005B47C4" w:rsidRPr="00C34698" w:rsidRDefault="005B47C4" w:rsidP="00016720">
            <w:pPr>
              <w:spacing w:line="0" w:lineRule="atLeast"/>
            </w:pPr>
          </w:p>
          <w:p w14:paraId="35553019" w14:textId="77777777" w:rsidR="005B47C4" w:rsidRPr="00C34698" w:rsidRDefault="005B47C4" w:rsidP="00016720">
            <w:pPr>
              <w:spacing w:line="0" w:lineRule="atLeast"/>
            </w:pPr>
          </w:p>
          <w:p w14:paraId="3555301A" w14:textId="77777777" w:rsidR="005B47C4" w:rsidRPr="00C34698" w:rsidRDefault="005B47C4" w:rsidP="00016720">
            <w:pPr>
              <w:spacing w:line="0" w:lineRule="atLeast"/>
            </w:pPr>
          </w:p>
          <w:p w14:paraId="3555301B" w14:textId="77777777" w:rsidR="005B47C4" w:rsidRPr="00C34698" w:rsidRDefault="005B47C4" w:rsidP="00016720">
            <w:pPr>
              <w:spacing w:line="0" w:lineRule="atLeast"/>
            </w:pPr>
          </w:p>
          <w:p w14:paraId="3555301C" w14:textId="77777777" w:rsidR="005B47C4" w:rsidRPr="00C34698" w:rsidRDefault="005B47C4" w:rsidP="00016720">
            <w:pPr>
              <w:spacing w:line="0" w:lineRule="atLeast"/>
            </w:pPr>
          </w:p>
          <w:p w14:paraId="3555301D" w14:textId="77777777" w:rsidR="005B47C4" w:rsidRPr="00C34698" w:rsidRDefault="005B47C4" w:rsidP="00016720">
            <w:pPr>
              <w:spacing w:line="0" w:lineRule="atLeast"/>
            </w:pPr>
          </w:p>
          <w:p w14:paraId="3555301E" w14:textId="77777777" w:rsidR="005B47C4" w:rsidRPr="00C34698" w:rsidRDefault="005B47C4" w:rsidP="00016720">
            <w:pPr>
              <w:spacing w:line="0" w:lineRule="atLeast"/>
            </w:pPr>
          </w:p>
          <w:p w14:paraId="3555301F" w14:textId="77777777" w:rsidR="005B47C4" w:rsidRPr="00C34698" w:rsidRDefault="005B47C4" w:rsidP="00016720">
            <w:pPr>
              <w:spacing w:line="0" w:lineRule="atLeast"/>
            </w:pPr>
          </w:p>
        </w:tc>
      </w:tr>
    </w:tbl>
    <w:p w14:paraId="35553021" w14:textId="77777777" w:rsidR="00BF3A91" w:rsidRDefault="00BF3A91" w:rsidP="00A06813">
      <w:pPr>
        <w:widowControl/>
        <w:ind w:right="839"/>
        <w:rPr>
          <w:rFonts w:ascii="ＭＳ 明朝" w:hAnsi="ＭＳ 明朝" w:cs="ＭＳ Ｐゴシック"/>
          <w:color w:val="000000"/>
          <w:kern w:val="0"/>
          <w:szCs w:val="21"/>
        </w:rPr>
      </w:pPr>
    </w:p>
    <w:sectPr w:rsidR="00BF3A91" w:rsidSect="00A06813">
      <w:pgSz w:w="11906" w:h="16838" w:code="9"/>
      <w:pgMar w:top="720" w:right="720" w:bottom="720" w:left="720"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53024" w14:textId="77777777" w:rsidR="00047AA6" w:rsidRDefault="00047AA6" w:rsidP="003F2F22">
      <w:r>
        <w:separator/>
      </w:r>
    </w:p>
  </w:endnote>
  <w:endnote w:type="continuationSeparator" w:id="0">
    <w:p w14:paraId="35553025" w14:textId="77777777" w:rsidR="00047AA6" w:rsidRDefault="00047AA6"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53022" w14:textId="77777777" w:rsidR="00047AA6" w:rsidRDefault="00047AA6" w:rsidP="003F2F22">
      <w:r>
        <w:separator/>
      </w:r>
    </w:p>
  </w:footnote>
  <w:footnote w:type="continuationSeparator" w:id="0">
    <w:p w14:paraId="35553023" w14:textId="77777777" w:rsidR="00047AA6" w:rsidRDefault="00047AA6"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1614480272">
    <w:abstractNumId w:val="1"/>
  </w:num>
  <w:num w:numId="2" w16cid:durableId="1275557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2F22"/>
    <w:rsid w:val="0000393B"/>
    <w:rsid w:val="000126E5"/>
    <w:rsid w:val="00016720"/>
    <w:rsid w:val="00017A91"/>
    <w:rsid w:val="00020037"/>
    <w:rsid w:val="0002320F"/>
    <w:rsid w:val="00023F84"/>
    <w:rsid w:val="0004037B"/>
    <w:rsid w:val="00047AA6"/>
    <w:rsid w:val="00084DA1"/>
    <w:rsid w:val="00086845"/>
    <w:rsid w:val="0009041C"/>
    <w:rsid w:val="00094934"/>
    <w:rsid w:val="000960AC"/>
    <w:rsid w:val="00096BBD"/>
    <w:rsid w:val="000B5987"/>
    <w:rsid w:val="000C6285"/>
    <w:rsid w:val="000D5654"/>
    <w:rsid w:val="000D79FC"/>
    <w:rsid w:val="000F548B"/>
    <w:rsid w:val="00116785"/>
    <w:rsid w:val="001251E5"/>
    <w:rsid w:val="00127CBC"/>
    <w:rsid w:val="00134068"/>
    <w:rsid w:val="001521FD"/>
    <w:rsid w:val="001524C2"/>
    <w:rsid w:val="00173E7E"/>
    <w:rsid w:val="001B7B3F"/>
    <w:rsid w:val="001C3B1B"/>
    <w:rsid w:val="001D4BB3"/>
    <w:rsid w:val="001F1040"/>
    <w:rsid w:val="00204B39"/>
    <w:rsid w:val="0022207F"/>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0716"/>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9F7AB0"/>
    <w:rsid w:val="00A006DA"/>
    <w:rsid w:val="00A06813"/>
    <w:rsid w:val="00A26045"/>
    <w:rsid w:val="00A3692F"/>
    <w:rsid w:val="00A53FFC"/>
    <w:rsid w:val="00A72565"/>
    <w:rsid w:val="00A762B7"/>
    <w:rsid w:val="00A76B34"/>
    <w:rsid w:val="00AA1464"/>
    <w:rsid w:val="00AA5F24"/>
    <w:rsid w:val="00AB19B7"/>
    <w:rsid w:val="00AB45F0"/>
    <w:rsid w:val="00AC70C6"/>
    <w:rsid w:val="00AD53FD"/>
    <w:rsid w:val="00AD5CED"/>
    <w:rsid w:val="00AF1B5D"/>
    <w:rsid w:val="00B00E6F"/>
    <w:rsid w:val="00B139A7"/>
    <w:rsid w:val="00B41E06"/>
    <w:rsid w:val="00B60664"/>
    <w:rsid w:val="00B66AF0"/>
    <w:rsid w:val="00B6707B"/>
    <w:rsid w:val="00B757E8"/>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552FE9"/>
  <w15:chartTrackingRefBased/>
  <w15:docId w15:val="{F5CAAF24-3220-42A3-B2CF-DB3BD559C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E33C8C-273A-4C84-A0C2-2515625AAC67}">
  <ds:schemaRefs>
    <ds:schemaRef ds:uri="http://schemas.microsoft.com/sharepoint/v3/contenttype/forms"/>
  </ds:schemaRefs>
</ds:datastoreItem>
</file>

<file path=customXml/itemProps2.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3.xml><?xml version="1.0" encoding="utf-8"?>
<ds:datastoreItem xmlns:ds="http://schemas.openxmlformats.org/officeDocument/2006/customXml" ds:itemID="{C9470B28-381E-4C97-864F-0BFC7D6F7574}">
  <ds:schemaRefs>
    <ds:schemaRef ds:uri="http://purl.org/dc/elements/1.1/"/>
    <ds:schemaRef ds:uri="http://purl.org/dc/terms/"/>
    <ds:schemaRef ds:uri="http://schemas.microsoft.com/office/2006/documentManagement/types"/>
    <ds:schemaRef ds:uri="http://purl.org/dc/dcmitype/"/>
    <ds:schemaRef ds:uri="66aeafee-562d-4d37-961c-f9845997fc22"/>
    <ds:schemaRef ds:uri="http://schemas.microsoft.com/office/2006/metadata/properties"/>
    <ds:schemaRef ds:uri="http://schemas.microsoft.com/office/infopath/2007/PartnerControls"/>
    <ds:schemaRef ds:uri="http://schemas.openxmlformats.org/package/2006/metadata/core-properties"/>
    <ds:schemaRef ds:uri="ea955e64-5792-4b05-8757-4e00a4f2598f"/>
    <ds:schemaRef ds:uri="http://www.w3.org/XML/1998/namespace"/>
  </ds:schemaRefs>
</ds:datastoreItem>
</file>

<file path=customXml/itemProps4.xml><?xml version="1.0" encoding="utf-8"?>
<ds:datastoreItem xmlns:ds="http://schemas.openxmlformats.org/officeDocument/2006/customXml" ds:itemID="{C29C1B7B-874B-4FA9-BC8A-D0D3B08F51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Words>
  <Characters>110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別紙４（参加表明書例）</vt:lpstr>
      <vt:lpstr>別紙４（参加表明書例）</vt:lpstr>
    </vt:vector>
  </TitlesOfParts>
  <LinksUpToDate>false</LinksUpToDate>
  <CharactersWithSpaces>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2022-11-29T10:18:00Z</cp:lastPrinted>
  <dcterms:created xsi:type="dcterms:W3CDTF">2024-06-05T07:29:00Z</dcterms:created>
  <dcterms:modified xsi:type="dcterms:W3CDTF">2024-08-22T05:24:00Z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