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147D6" w14:textId="77777777" w:rsidR="00EA75B7" w:rsidRPr="00EA75B7" w:rsidRDefault="00EA75B7" w:rsidP="00EA75B7">
      <w:pPr>
        <w:pStyle w:val="ad"/>
        <w:widowControl/>
        <w:spacing w:line="240" w:lineRule="exact"/>
        <w:rPr>
          <w:rFonts w:ascii="ＭＳ Ｐゴシック" w:eastAsia="ＭＳ Ｐゴシック" w:hAnsi="ＭＳ Ｐゴシック"/>
          <w:sz w:val="22"/>
          <w:szCs w:val="22"/>
        </w:rPr>
      </w:pPr>
      <w:r w:rsidRPr="00EA75B7">
        <w:rPr>
          <w:rFonts w:ascii="ＭＳ Ｐゴシック" w:eastAsia="ＭＳ Ｐゴシック" w:hAnsi="ＭＳ Ｐゴシック" w:hint="eastAsia"/>
          <w:sz w:val="22"/>
          <w:szCs w:val="22"/>
        </w:rPr>
        <w:t>様式</w:t>
      </w:r>
      <w:r w:rsidR="00E30BE2">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提案</w:t>
      </w:r>
      <w:r w:rsidR="00927D8B">
        <w:rPr>
          <w:rFonts w:ascii="ＭＳ Ｐゴシック" w:eastAsia="ＭＳ Ｐゴシック" w:hAnsi="ＭＳ Ｐゴシック" w:hint="eastAsia"/>
          <w:sz w:val="22"/>
          <w:szCs w:val="22"/>
        </w:rPr>
        <w:t>1</w:t>
      </w: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EA75B7" w:rsidRPr="00EA75B7" w14:paraId="16C63F91" w14:textId="77777777" w:rsidTr="004E52ED">
        <w:trPr>
          <w:cantSplit/>
          <w:trHeight w:val="14637"/>
        </w:trPr>
        <w:tc>
          <w:tcPr>
            <w:tcW w:w="10632" w:type="dxa"/>
          </w:tcPr>
          <w:p w14:paraId="00DDD2E9" w14:textId="77777777" w:rsidR="00EA75B7" w:rsidRPr="00EA75B7" w:rsidRDefault="004318BF" w:rsidP="00EA75B7">
            <w:pPr>
              <w:pStyle w:val="ad"/>
              <w:widowControl/>
              <w:spacing w:line="240" w:lineRule="auto"/>
              <w:jc w:val="right"/>
              <w:rPr>
                <w:rFonts w:ascii="ＭＳ Ｐゴシック" w:eastAsia="ＭＳ Ｐゴシック" w:hAnsi="ＭＳ Ｐゴシック"/>
                <w:noProof/>
                <w:sz w:val="20"/>
                <w:szCs w:val="20"/>
                <w:lang w:eastAsia="zh-TW"/>
              </w:rPr>
            </w:pPr>
            <w:r>
              <w:rPr>
                <w:rFonts w:ascii="ＭＳ Ｐゴシック" w:eastAsia="ＭＳ Ｐゴシック" w:hAnsi="ＭＳ Ｐゴシック" w:hint="eastAsia"/>
                <w:noProof/>
                <w:sz w:val="20"/>
                <w:szCs w:val="20"/>
                <w:lang w:eastAsia="zh-TW"/>
              </w:rPr>
              <w:t>令和</w:t>
            </w:r>
            <w:r w:rsidR="00EA75B7">
              <w:rPr>
                <w:rFonts w:ascii="ＭＳ Ｐゴシック" w:eastAsia="ＭＳ Ｐゴシック" w:hAnsi="ＭＳ Ｐゴシック" w:hint="eastAsia"/>
                <w:noProof/>
                <w:sz w:val="20"/>
                <w:szCs w:val="20"/>
                <w:lang w:eastAsia="zh-TW"/>
              </w:rPr>
              <w:t>○年○月○日</w:t>
            </w:r>
          </w:p>
          <w:p w14:paraId="58F0D2EA" w14:textId="1750E73A" w:rsidR="00EA75B7" w:rsidRPr="00CC37E4" w:rsidRDefault="006C554F" w:rsidP="00EA75B7">
            <w:pPr>
              <w:pStyle w:val="ad"/>
              <w:widowControl/>
              <w:spacing w:line="240" w:lineRule="auto"/>
              <w:jc w:val="center"/>
              <w:rPr>
                <w:rFonts w:ascii="ＭＳ Ｐゴシック" w:eastAsia="ＭＳ Ｐゴシック" w:hAnsi="ＭＳ Ｐゴシック"/>
                <w:noProof/>
                <w:sz w:val="32"/>
                <w:szCs w:val="32"/>
                <w:lang w:eastAsia="zh-TW"/>
              </w:rPr>
            </w:pPr>
            <w:r>
              <w:rPr>
                <w:rFonts w:ascii="ＭＳ Ｐゴシック" w:eastAsia="ＭＳ Ｐゴシック" w:hAnsi="ＭＳ Ｐゴシック" w:hint="eastAsia"/>
                <w:noProof/>
                <w:sz w:val="32"/>
                <w:szCs w:val="32"/>
                <w:lang w:eastAsia="zh-TW"/>
              </w:rPr>
              <w:t>【（改善）</w:t>
            </w:r>
            <w:r w:rsidR="00EA75B7" w:rsidRPr="00EA75B7">
              <w:rPr>
                <w:rFonts w:ascii="ＭＳ Ｐゴシック" w:eastAsia="ＭＳ Ｐゴシック" w:hAnsi="ＭＳ Ｐゴシック" w:hint="eastAsia"/>
                <w:noProof/>
                <w:sz w:val="32"/>
                <w:szCs w:val="32"/>
                <w:lang w:eastAsia="zh-TW"/>
              </w:rPr>
              <w:t>技術提案</w:t>
            </w:r>
            <w:r w:rsidR="006F4D68">
              <w:rPr>
                <w:rFonts w:ascii="ＭＳ Ｐゴシック" w:eastAsia="ＭＳ Ｐゴシック" w:hAnsi="ＭＳ Ｐゴシック" w:hint="eastAsia"/>
                <w:noProof/>
                <w:sz w:val="32"/>
                <w:szCs w:val="32"/>
              </w:rPr>
              <w:t>意思確認</w:t>
            </w:r>
            <w:r w:rsidR="00EA75B7" w:rsidRPr="00EA75B7">
              <w:rPr>
                <w:rFonts w:ascii="ＭＳ Ｐゴシック" w:eastAsia="ＭＳ Ｐゴシック" w:hAnsi="ＭＳ Ｐゴシック" w:hint="eastAsia"/>
                <w:noProof/>
                <w:sz w:val="32"/>
                <w:szCs w:val="32"/>
                <w:lang w:eastAsia="zh-TW"/>
              </w:rPr>
              <w:t>書</w:t>
            </w:r>
            <w:r>
              <w:rPr>
                <w:rFonts w:ascii="ＭＳ Ｐゴシック" w:eastAsia="ＭＳ Ｐゴシック" w:hAnsi="ＭＳ Ｐゴシック" w:hint="eastAsia"/>
                <w:noProof/>
                <w:sz w:val="32"/>
                <w:szCs w:val="32"/>
                <w:lang w:eastAsia="zh-TW"/>
              </w:rPr>
              <w:t>】</w:t>
            </w:r>
          </w:p>
          <w:p w14:paraId="29D84389" w14:textId="446269F3" w:rsidR="00EA75B7" w:rsidRDefault="00CC37E4" w:rsidP="00500413">
            <w:pPr>
              <w:pStyle w:val="ad"/>
              <w:widowControl/>
              <w:jc w:val="center"/>
              <w:rPr>
                <w:rFonts w:ascii="ＭＳ Ｐゴシック" w:eastAsia="ＭＳ Ｐゴシック" w:hAnsi="ＭＳ Ｐゴシック"/>
                <w:sz w:val="22"/>
                <w:szCs w:val="22"/>
                <w:u w:val="single"/>
              </w:rPr>
            </w:pPr>
            <w:r w:rsidRPr="00CC37E4">
              <w:rPr>
                <w:rFonts w:ascii="ＭＳ Ｐゴシック" w:eastAsia="ＭＳ Ｐゴシック" w:hAnsi="ＭＳ Ｐゴシック" w:hint="eastAsia"/>
                <w:highlight w:val="yellow"/>
              </w:rPr>
              <w:t>【改善技術提案書の提出時は「技術提案</w:t>
            </w:r>
            <w:r w:rsidR="00AC38A5">
              <w:rPr>
                <w:rFonts w:ascii="ＭＳ Ｐゴシック" w:eastAsia="ＭＳ Ｐゴシック" w:hAnsi="ＭＳ Ｐゴシック" w:hint="eastAsia"/>
                <w:highlight w:val="yellow"/>
              </w:rPr>
              <w:t>意思確認書</w:t>
            </w:r>
            <w:r w:rsidRPr="00CC37E4">
              <w:rPr>
                <w:rFonts w:ascii="ＭＳ Ｐゴシック" w:eastAsia="ＭＳ Ｐゴシック" w:hAnsi="ＭＳ Ｐゴシック" w:hint="eastAsia"/>
                <w:highlight w:val="yellow"/>
              </w:rPr>
              <w:t>」の記載を「改善技術提案</w:t>
            </w:r>
            <w:r w:rsidR="00AC38A5">
              <w:rPr>
                <w:rFonts w:ascii="ＭＳ Ｐゴシック" w:eastAsia="ＭＳ Ｐゴシック" w:hAnsi="ＭＳ Ｐゴシック" w:hint="eastAsia"/>
                <w:highlight w:val="yellow"/>
              </w:rPr>
              <w:t>意思確認</w:t>
            </w:r>
            <w:r w:rsidRPr="00CC37E4">
              <w:rPr>
                <w:rFonts w:ascii="ＭＳ Ｐゴシック" w:eastAsia="ＭＳ Ｐゴシック" w:hAnsi="ＭＳ Ｐゴシック" w:hint="eastAsia"/>
                <w:highlight w:val="yellow"/>
              </w:rPr>
              <w:t>書」と改めてください】</w:t>
            </w:r>
          </w:p>
          <w:tbl>
            <w:tblPr>
              <w:tblStyle w:val="a5"/>
              <w:tblW w:w="4315" w:type="dxa"/>
              <w:tblInd w:w="6133" w:type="dxa"/>
              <w:tblLayout w:type="fixed"/>
              <w:tblLook w:val="04A0" w:firstRow="1" w:lastRow="0" w:firstColumn="1" w:lastColumn="0" w:noHBand="0" w:noVBand="1"/>
            </w:tblPr>
            <w:tblGrid>
              <w:gridCol w:w="842"/>
              <w:gridCol w:w="3473"/>
            </w:tblGrid>
            <w:tr w:rsidR="002142A2" w14:paraId="3A0D7CDA" w14:textId="77777777" w:rsidTr="002142A2">
              <w:tc>
                <w:tcPr>
                  <w:tcW w:w="842" w:type="dxa"/>
                  <w:tcBorders>
                    <w:top w:val="nil"/>
                    <w:left w:val="nil"/>
                    <w:bottom w:val="nil"/>
                    <w:right w:val="nil"/>
                  </w:tcBorders>
                  <w:tcMar>
                    <w:left w:w="0" w:type="dxa"/>
                    <w:right w:w="0" w:type="dxa"/>
                  </w:tcMar>
                </w:tcPr>
                <w:p w14:paraId="68A3AC9E"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住所</w:t>
                  </w:r>
                </w:p>
              </w:tc>
              <w:tc>
                <w:tcPr>
                  <w:tcW w:w="3473" w:type="dxa"/>
                  <w:tcBorders>
                    <w:top w:val="nil"/>
                    <w:left w:val="nil"/>
                    <w:bottom w:val="nil"/>
                    <w:right w:val="nil"/>
                  </w:tcBorders>
                </w:tcPr>
                <w:p w14:paraId="6A221F09"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4E9E9C65" w14:textId="77777777" w:rsidTr="002142A2">
              <w:tc>
                <w:tcPr>
                  <w:tcW w:w="842" w:type="dxa"/>
                  <w:tcBorders>
                    <w:top w:val="nil"/>
                    <w:left w:val="nil"/>
                    <w:bottom w:val="nil"/>
                    <w:right w:val="nil"/>
                  </w:tcBorders>
                  <w:tcMar>
                    <w:left w:w="0" w:type="dxa"/>
                    <w:right w:w="0" w:type="dxa"/>
                  </w:tcMar>
                </w:tcPr>
                <w:p w14:paraId="327B9635"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会社名</w:t>
                  </w:r>
                </w:p>
              </w:tc>
              <w:tc>
                <w:tcPr>
                  <w:tcW w:w="3473" w:type="dxa"/>
                  <w:tcBorders>
                    <w:top w:val="nil"/>
                    <w:left w:val="nil"/>
                    <w:bottom w:val="nil"/>
                    <w:right w:val="nil"/>
                  </w:tcBorders>
                </w:tcPr>
                <w:p w14:paraId="4A3E2F05"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8F1DEE2" w14:textId="77777777" w:rsidTr="002142A2">
              <w:tc>
                <w:tcPr>
                  <w:tcW w:w="842" w:type="dxa"/>
                  <w:tcBorders>
                    <w:top w:val="nil"/>
                    <w:left w:val="nil"/>
                    <w:bottom w:val="nil"/>
                    <w:right w:val="nil"/>
                  </w:tcBorders>
                  <w:tcMar>
                    <w:left w:w="0" w:type="dxa"/>
                    <w:right w:w="0" w:type="dxa"/>
                  </w:tcMar>
                </w:tcPr>
                <w:p w14:paraId="35E2B6C5"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代表者</w:t>
                  </w:r>
                </w:p>
              </w:tc>
              <w:tc>
                <w:tcPr>
                  <w:tcW w:w="3473" w:type="dxa"/>
                  <w:tcBorders>
                    <w:top w:val="nil"/>
                    <w:left w:val="nil"/>
                    <w:bottom w:val="nil"/>
                    <w:right w:val="nil"/>
                  </w:tcBorders>
                </w:tcPr>
                <w:p w14:paraId="558A6281" w14:textId="77777777" w:rsidR="002142A2" w:rsidRPr="002142A2" w:rsidRDefault="002142A2" w:rsidP="004E52ED">
                  <w:pPr>
                    <w:pStyle w:val="ad"/>
                    <w:widowControl/>
                    <w:jc w:val="right"/>
                    <w:rPr>
                      <w:rFonts w:ascii="ＭＳ Ｐゴシック" w:eastAsia="ＭＳ Ｐゴシック" w:hAnsi="ＭＳ Ｐゴシック"/>
                      <w:sz w:val="22"/>
                      <w:szCs w:val="22"/>
                      <w:u w:val="single"/>
                    </w:rPr>
                  </w:pPr>
                </w:p>
              </w:tc>
            </w:tr>
            <w:tr w:rsidR="002142A2" w14:paraId="044B8323" w14:textId="77777777" w:rsidTr="002142A2">
              <w:tc>
                <w:tcPr>
                  <w:tcW w:w="842" w:type="dxa"/>
                  <w:tcBorders>
                    <w:top w:val="nil"/>
                    <w:left w:val="nil"/>
                    <w:bottom w:val="nil"/>
                    <w:right w:val="nil"/>
                  </w:tcBorders>
                  <w:tcMar>
                    <w:left w:w="0" w:type="dxa"/>
                    <w:right w:w="0" w:type="dxa"/>
                  </w:tcMar>
                </w:tcPr>
                <w:p w14:paraId="32004CC8" w14:textId="77777777" w:rsidR="006A0436" w:rsidRDefault="0070359D">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noProof/>
                      <w:sz w:val="22"/>
                      <w:szCs w:val="22"/>
                      <w:u w:val="single"/>
                    </w:rPr>
                    <mc:AlternateContent>
                      <mc:Choice Requires="wps">
                        <w:drawing>
                          <wp:anchor distT="0" distB="0" distL="114300" distR="114300" simplePos="0" relativeHeight="251658240" behindDoc="0" locked="0" layoutInCell="1" allowOverlap="1" wp14:anchorId="28DFD9F6" wp14:editId="2EB97E6C">
                            <wp:simplePos x="0" y="0"/>
                            <wp:positionH relativeFrom="column">
                              <wp:posOffset>-62230</wp:posOffset>
                            </wp:positionH>
                            <wp:positionV relativeFrom="paragraph">
                              <wp:posOffset>-635</wp:posOffset>
                            </wp:positionV>
                            <wp:extent cx="42545" cy="720090"/>
                            <wp:effectExtent l="12065" t="10795" r="12065" b="1206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720090"/>
                                    </a:xfrm>
                                    <a:prstGeom prst="leftBracket">
                                      <a:avLst>
                                        <a:gd name="adj" fmla="val 14104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43B62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 o:spid="_x0000_s1026" type="#_x0000_t85" style="position:absolute;left:0;text-align:left;margin-left:-4.9pt;margin-top:-.05pt;width:3.35pt;height:56.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GuCdwIAAAkFAAAOAAAAZHJzL2Uyb0RvYy54bWysVFFv0zAQfkfiP1h+b5MUt1ujpdNoWoQ0&#10;YNLgB7i205g5drDdpgPx3zk7aWnZC0LkITnn7O/uu/vON7eHRqG9sE4aXeBsnGIkNDNc6m2Bv3xe&#10;j64xcp5qTpXRosDPwuHbxetXN12bi4mpjeLCIgDRLu/aAtfet3mSOFaLhrqxaYUGZ2VsQz0s7Tbh&#10;lnaA3qhkkqazpDOWt9Yw4Rz8LXsnXkT8qhLMf6oqJzxSBYbcfHzb+N6Ed7K4ofnW0raWbEiD/kMW&#10;DZUagp6gSuop2ln5AqqRzBpnKj9mpklMVUkmIgdgk6V/sHmsaSsiFyiOa09lcv8Pln3cP1gkOfQO&#10;I00baNHdzpsYGZFQnq51Oex6bB9sIOjae8OeHDiSC09YONiDNt0HwwGGAkwsyaGyTTgJZNEhVv75&#10;VHlx8IjBTzKZkilGDDxX0NZ5bExC8+PZ1jr/TpgGBaPASlT+raXsSfgYgu7vnY/l5wMJyr9iVDUK&#10;mrmnCmUkSyFAyJrmw26wjrDhqDZrqVTUg9KoK/B8OplGdGeU5MEZ+dvtZqksAlRgEZ8B9mKbNTvN&#10;I1gtKF8NtqdS9TYEVzrgQQWG3EMtomR+zNP56np1TUZkMluNSFqWo7v1koxm6+xqWr4pl8sy+xlS&#10;y0heS86FDtkd5ZuRv5PHMEi98E4CvmDhzsmu4/OSbHKZRiwxcDl+I7uolSCPXk8bw59BKtb08wj3&#10;Bxi1sd8x6mAWC+y+7agVGKn3GsQ+zwgJwxsXZAoKwcieezbnHqoZQBXYY9SbS98P/K61cltDpCy2&#10;VZug9Er6o5b7rAZhw7xFBsPdEAb6fB13/b7BFr8AAAD//wMAUEsDBBQABgAIAAAAIQByNqtO2gAA&#10;AAcBAAAPAAAAZHJzL2Rvd25yZXYueG1sTI7NTsMwEITvSLyDtUjcUieNhCDEqVARB8SJ8iNxc+Nt&#10;HDVeh3jbBp6e5QSn0WhGM1+9msOgjjilPpKBYpGDQmqj66kz8PrykF2DSmzJ2SESGvjCBKvm/Ky2&#10;lYsnesbjhjslI5Qqa8Azj5XWqfUYbFrEEUmyXZyCZbFTp91kTzIeBr3M8ysdbE/y4O2Ia4/tfnMI&#10;Bto3/n7H+KTv0XO+Xn5+EOtHYy4v5rtbUIwz/5XhF1/QoRGmbTyQS2owkN0IOYsWoCTOStGt1Iqy&#10;BN3U+j9/8wMAAP//AwBQSwECLQAUAAYACAAAACEAtoM4kv4AAADhAQAAEwAAAAAAAAAAAAAAAAAA&#10;AAAAW0NvbnRlbnRfVHlwZXNdLnhtbFBLAQItABQABgAIAAAAIQA4/SH/1gAAAJQBAAALAAAAAAAA&#10;AAAAAAAAAC8BAABfcmVscy8ucmVsc1BLAQItABQABgAIAAAAIQC7IGuCdwIAAAkFAAAOAAAAAAAA&#10;AAAAAAAAAC4CAABkcnMvZTJvRG9jLnhtbFBLAQItABQABgAIAAAAIQByNqtO2gAAAAcBAAAPAAAA&#10;AAAAAAAAAAAAANEEAABkcnMvZG93bnJldi54bWxQSwUGAAAAAAQABADzAAAA2AUAAAAA&#10;"/>
                        </w:pict>
                      </mc:Fallback>
                    </mc:AlternateContent>
                  </w:r>
                  <w:r w:rsidR="002142A2">
                    <w:rPr>
                      <w:rFonts w:ascii="ＭＳ Ｐゴシック" w:eastAsia="ＭＳ Ｐゴシック" w:hAnsi="ＭＳ Ｐゴシック" w:hint="eastAsia"/>
                      <w:sz w:val="22"/>
                      <w:szCs w:val="22"/>
                      <w:u w:val="single"/>
                    </w:rPr>
                    <w:t xml:space="preserve"> </w:t>
                  </w:r>
                  <w:r w:rsidR="002142A2" w:rsidRPr="002142A2">
                    <w:rPr>
                      <w:rFonts w:ascii="ＭＳ Ｐゴシック" w:eastAsia="ＭＳ Ｐゴシック" w:hAnsi="ＭＳ Ｐゴシック" w:hint="eastAsia"/>
                      <w:sz w:val="22"/>
                      <w:szCs w:val="22"/>
                      <w:u w:val="single"/>
                    </w:rPr>
                    <w:t>担当者</w:t>
                  </w:r>
                </w:p>
              </w:tc>
              <w:tc>
                <w:tcPr>
                  <w:tcW w:w="3473" w:type="dxa"/>
                  <w:tcBorders>
                    <w:top w:val="nil"/>
                    <w:left w:val="nil"/>
                    <w:bottom w:val="nil"/>
                    <w:right w:val="nil"/>
                  </w:tcBorders>
                </w:tcPr>
                <w:p w14:paraId="508E75D6"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4040F8B" w14:textId="77777777" w:rsidTr="002142A2">
              <w:tc>
                <w:tcPr>
                  <w:tcW w:w="842" w:type="dxa"/>
                  <w:tcBorders>
                    <w:top w:val="nil"/>
                    <w:left w:val="nil"/>
                    <w:bottom w:val="nil"/>
                    <w:right w:val="nil"/>
                  </w:tcBorders>
                  <w:tcMar>
                    <w:left w:w="0" w:type="dxa"/>
                    <w:right w:w="0" w:type="dxa"/>
                  </w:tcMar>
                </w:tcPr>
                <w:p w14:paraId="5FF29ADF"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TEL</w:t>
                  </w:r>
                </w:p>
              </w:tc>
              <w:tc>
                <w:tcPr>
                  <w:tcW w:w="3473" w:type="dxa"/>
                  <w:tcBorders>
                    <w:top w:val="nil"/>
                    <w:left w:val="nil"/>
                    <w:bottom w:val="nil"/>
                    <w:right w:val="nil"/>
                  </w:tcBorders>
                </w:tcPr>
                <w:p w14:paraId="792C4FF3"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2A7F0B2E" w14:textId="77777777" w:rsidTr="002142A2">
              <w:tc>
                <w:tcPr>
                  <w:tcW w:w="842" w:type="dxa"/>
                  <w:tcBorders>
                    <w:top w:val="nil"/>
                    <w:left w:val="nil"/>
                    <w:bottom w:val="nil"/>
                    <w:right w:val="nil"/>
                  </w:tcBorders>
                  <w:tcMar>
                    <w:left w:w="0" w:type="dxa"/>
                    <w:right w:w="0" w:type="dxa"/>
                  </w:tcMar>
                </w:tcPr>
                <w:p w14:paraId="1AD5217D"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FAX</w:t>
                  </w:r>
                </w:p>
              </w:tc>
              <w:tc>
                <w:tcPr>
                  <w:tcW w:w="3473" w:type="dxa"/>
                  <w:tcBorders>
                    <w:top w:val="nil"/>
                    <w:left w:val="nil"/>
                    <w:bottom w:val="nil"/>
                    <w:right w:val="nil"/>
                  </w:tcBorders>
                </w:tcPr>
                <w:p w14:paraId="7D7271A7"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6ADE954" w14:textId="77777777" w:rsidTr="002142A2">
              <w:tc>
                <w:tcPr>
                  <w:tcW w:w="842" w:type="dxa"/>
                  <w:tcBorders>
                    <w:top w:val="nil"/>
                    <w:left w:val="nil"/>
                    <w:bottom w:val="nil"/>
                    <w:right w:val="nil"/>
                  </w:tcBorders>
                  <w:tcMar>
                    <w:left w:w="0" w:type="dxa"/>
                    <w:right w:w="0" w:type="dxa"/>
                  </w:tcMar>
                </w:tcPr>
                <w:p w14:paraId="66DCB2C2"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E-ma</w:t>
                  </w:r>
                  <w:r>
                    <w:rPr>
                      <w:rFonts w:ascii="ＭＳ Ｐゴシック" w:eastAsia="ＭＳ Ｐゴシック" w:hAnsi="ＭＳ Ｐゴシック" w:hint="eastAsia"/>
                      <w:sz w:val="22"/>
                      <w:szCs w:val="22"/>
                      <w:u w:val="single"/>
                    </w:rPr>
                    <w:t>il</w:t>
                  </w:r>
                </w:p>
              </w:tc>
              <w:tc>
                <w:tcPr>
                  <w:tcW w:w="3473" w:type="dxa"/>
                  <w:tcBorders>
                    <w:top w:val="nil"/>
                    <w:left w:val="nil"/>
                    <w:bottom w:val="nil"/>
                    <w:right w:val="nil"/>
                  </w:tcBorders>
                </w:tcPr>
                <w:p w14:paraId="3BC2AE85" w14:textId="77777777" w:rsidR="002142A2" w:rsidRDefault="002142A2" w:rsidP="004E52ED">
                  <w:pPr>
                    <w:pStyle w:val="ad"/>
                    <w:widowControl/>
                    <w:rPr>
                      <w:rFonts w:ascii="ＭＳ Ｐゴシック" w:eastAsia="ＭＳ Ｐゴシック" w:hAnsi="ＭＳ Ｐゴシック"/>
                      <w:sz w:val="22"/>
                      <w:szCs w:val="22"/>
                      <w:u w:val="single"/>
                    </w:rPr>
                  </w:pPr>
                </w:p>
              </w:tc>
            </w:tr>
          </w:tbl>
          <w:p w14:paraId="48DCFA28" w14:textId="77777777" w:rsidR="006A0436" w:rsidRDefault="006A0436">
            <w:pPr>
              <w:pStyle w:val="ad"/>
              <w:widowControl/>
              <w:jc w:val="right"/>
              <w:rPr>
                <w:rFonts w:ascii="ＭＳ Ｐゴシック" w:eastAsia="ＭＳ Ｐゴシック" w:hAnsi="ＭＳ Ｐゴシック"/>
                <w:sz w:val="22"/>
                <w:szCs w:val="22"/>
                <w:u w:val="single"/>
              </w:rPr>
            </w:pPr>
          </w:p>
          <w:p w14:paraId="6075A4AD" w14:textId="46DD5BB9" w:rsidR="00EA75B7" w:rsidRPr="009B30EE" w:rsidRDefault="00EA75B7" w:rsidP="00EA75B7">
            <w:pPr>
              <w:pStyle w:val="ad"/>
              <w:widowControl/>
              <w:rPr>
                <w:rFonts w:ascii="ＭＳ Ｐゴシック" w:eastAsia="PMingLiU" w:hAnsi="ＭＳ Ｐゴシック"/>
                <w:sz w:val="22"/>
                <w:szCs w:val="22"/>
                <w:u w:val="single"/>
                <w:lang w:eastAsia="zh-TW"/>
              </w:rPr>
            </w:pPr>
            <w:r w:rsidRPr="002C05EE">
              <w:rPr>
                <w:rFonts w:ascii="ＭＳ Ｐゴシック" w:eastAsia="ＭＳ Ｐゴシック" w:hAnsi="ＭＳ Ｐゴシック" w:hint="eastAsia"/>
                <w:sz w:val="22"/>
                <w:szCs w:val="22"/>
                <w:u w:val="single"/>
                <w:lang w:eastAsia="zh-TW"/>
              </w:rPr>
              <w:t xml:space="preserve">工事名　</w:t>
            </w:r>
            <w:r w:rsidR="00C35F85" w:rsidRPr="009B30EE">
              <w:rPr>
                <w:rFonts w:ascii="ＭＳ Ｐゴシック" w:eastAsia="ＭＳ Ｐゴシック" w:hAnsi="ＭＳ Ｐゴシック" w:hint="eastAsia"/>
                <w:sz w:val="22"/>
                <w:szCs w:val="22"/>
                <w:u w:val="single"/>
              </w:rPr>
              <w:t>長野自動車道　五常橋床版取替工事</w:t>
            </w:r>
          </w:p>
          <w:p w14:paraId="1C3B5A04" w14:textId="77777777" w:rsidR="0061648C" w:rsidRPr="00E8391A" w:rsidRDefault="00E30BE2" w:rsidP="002B7993">
            <w:pPr>
              <w:pStyle w:val="ad"/>
              <w:widowControl/>
              <w:wordWrap w:val="0"/>
              <w:ind w:firstLineChars="100" w:firstLine="220"/>
              <w:rPr>
                <w:rFonts w:ascii="ＭＳ Ｐゴシック" w:eastAsia="ＭＳ Ｐゴシック" w:hAnsi="ＭＳ Ｐゴシック"/>
                <w:noProof/>
                <w:sz w:val="22"/>
                <w:szCs w:val="22"/>
              </w:rPr>
            </w:pPr>
            <w:r w:rsidRPr="00E8391A">
              <w:rPr>
                <w:rFonts w:ascii="ＭＳ Ｐゴシック" w:eastAsia="ＭＳ Ｐゴシック" w:hAnsi="ＭＳ Ｐゴシック" w:hint="eastAsia"/>
                <w:sz w:val="22"/>
                <w:szCs w:val="22"/>
              </w:rPr>
              <w:t>本</w:t>
            </w:r>
            <w:r w:rsidR="00EA75B7" w:rsidRPr="00E8391A">
              <w:rPr>
                <w:rFonts w:ascii="ＭＳ Ｐゴシック" w:eastAsia="ＭＳ Ｐゴシック" w:hAnsi="ＭＳ Ｐゴシック" w:hint="eastAsia"/>
                <w:sz w:val="22"/>
                <w:szCs w:val="22"/>
              </w:rPr>
              <w:t>工事に係る</w:t>
            </w:r>
            <w:r w:rsidRPr="00E8391A">
              <w:rPr>
                <w:rFonts w:ascii="ＭＳ Ｐゴシック" w:eastAsia="ＭＳ Ｐゴシック" w:hAnsi="ＭＳ Ｐゴシック" w:hint="eastAsia"/>
                <w:noProof/>
                <w:sz w:val="22"/>
                <w:szCs w:val="22"/>
              </w:rPr>
              <w:t>技術提案の有無及び標準案による施工意思の有無について下記のとお</w:t>
            </w:r>
            <w:r w:rsidR="00EA75B7" w:rsidRPr="00E8391A">
              <w:rPr>
                <w:rFonts w:ascii="ＭＳ Ｐゴシック" w:eastAsia="ＭＳ Ｐゴシック" w:hAnsi="ＭＳ Ｐゴシック" w:hint="eastAsia"/>
                <w:noProof/>
                <w:sz w:val="22"/>
                <w:szCs w:val="22"/>
              </w:rPr>
              <w:t>りといたします。</w:t>
            </w:r>
          </w:p>
          <w:p w14:paraId="2BF904C6" w14:textId="77777777" w:rsidR="00EA75B7" w:rsidRPr="00EA75B7" w:rsidRDefault="00EA75B7" w:rsidP="00EA75B7">
            <w:pPr>
              <w:pStyle w:val="af8"/>
            </w:pPr>
          </w:p>
          <w:p w14:paraId="0B38F80D" w14:textId="77777777" w:rsidR="00EA75B7" w:rsidRPr="00EA75B7" w:rsidRDefault="00EA75B7" w:rsidP="00EA75B7">
            <w:pPr>
              <w:pStyle w:val="ad"/>
              <w:widowControl/>
              <w:wordWrap w:val="0"/>
              <w:ind w:firstLineChars="100" w:firstLine="221"/>
              <w:rPr>
                <w:rFonts w:ascii="ＭＳ Ｐゴシック" w:eastAsia="ＭＳ Ｐゴシック" w:hAnsi="ＭＳ Ｐゴシック"/>
                <w:b/>
                <w:sz w:val="22"/>
                <w:szCs w:val="22"/>
              </w:rPr>
            </w:pPr>
            <w:r w:rsidRPr="00EA75B7">
              <w:rPr>
                <w:rFonts w:ascii="ＭＳ Ｐゴシック" w:eastAsia="ＭＳ Ｐゴシック" w:hAnsi="ＭＳ Ｐゴシック" w:hint="eastAsia"/>
                <w:b/>
                <w:sz w:val="22"/>
                <w:szCs w:val="22"/>
              </w:rPr>
              <w:t>■</w:t>
            </w:r>
            <w:r w:rsidR="0061648C">
              <w:rPr>
                <w:rFonts w:ascii="ＭＳ Ｐゴシック" w:eastAsia="ＭＳ Ｐゴシック" w:hAnsi="ＭＳ Ｐゴシック" w:hint="eastAsia"/>
                <w:b/>
                <w:sz w:val="22"/>
                <w:szCs w:val="22"/>
              </w:rPr>
              <w:t>評価項目</w:t>
            </w:r>
            <w:r w:rsidRPr="00EA75B7">
              <w:rPr>
                <w:rFonts w:ascii="ＭＳ Ｐゴシック" w:eastAsia="ＭＳ Ｐゴシック" w:hAnsi="ＭＳ Ｐゴシック" w:hint="eastAsia"/>
                <w:b/>
                <w:sz w:val="22"/>
                <w:szCs w:val="22"/>
              </w:rPr>
              <w:t>①</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0B2B5A" w:rsidRPr="000B2B5A" w14:paraId="3103220C" w14:textId="77777777" w:rsidTr="00C93BA1">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66CA082C" w14:textId="26F0AE60" w:rsidR="002E7BF3" w:rsidRPr="00AB0372" w:rsidRDefault="002E7BF3" w:rsidP="002E7BF3">
                  <w:pPr>
                    <w:rPr>
                      <w:rFonts w:ascii="ＭＳ Ｐゴシック" w:eastAsia="ＭＳ Ｐゴシック" w:hAnsi="ＭＳ Ｐゴシック"/>
                    </w:rPr>
                  </w:pPr>
                  <w:r w:rsidRPr="00AB0372">
                    <w:rPr>
                      <w:rFonts w:ascii="ＭＳ Ｐゴシック" w:eastAsia="ＭＳ Ｐゴシック" w:hAnsi="ＭＳ Ｐゴシック" w:hint="eastAsia"/>
                    </w:rPr>
                    <w:t>床版および壁高欄の場所打ちコンクリート打設時および養生時※１の品質確保に関する留意点と対応策に関する技術提案（打設時について1提案、養生時について1提案）</w:t>
                  </w:r>
                </w:p>
                <w:p w14:paraId="5EEFCFC8" w14:textId="6FA87745" w:rsidR="00527ED8" w:rsidRPr="00717720" w:rsidRDefault="002E7BF3" w:rsidP="002E7BF3">
                  <w:pPr>
                    <w:rPr>
                      <w:rFonts w:ascii="ＭＳ Ｐゴシック" w:eastAsia="ＭＳ Ｐゴシック" w:hAnsi="ＭＳ Ｐゴシック"/>
                      <w:sz w:val="21"/>
                      <w:szCs w:val="21"/>
                      <w:highlight w:val="yellow"/>
                    </w:rPr>
                  </w:pPr>
                  <w:r w:rsidRPr="00AB0372">
                    <w:rPr>
                      <w:rFonts w:ascii="ＭＳ Ｐゴシック" w:eastAsia="ＭＳ Ｐゴシック" w:hAnsi="ＭＳ Ｐゴシック" w:hint="eastAsia"/>
                    </w:rPr>
                    <w:t>※１打設時とは、コンクリート標準示方書【施工編：施工標準】（2023)における、9.3 打込み、9.4 締固めに関する内容。養生時とは、コンクリート標準示方書【施工編:施工標準】（2023）における、9.6養生（マスコンクリートに関する内容を除く）</w:t>
                  </w:r>
                </w:p>
              </w:tc>
            </w:tr>
          </w:tbl>
          <w:p w14:paraId="603DE4FF" w14:textId="77777777" w:rsidR="00EA75B7" w:rsidRPr="000B2B5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6B93990D" w14:textId="77777777" w:rsidTr="0061648C">
              <w:trPr>
                <w:cantSplit/>
                <w:trHeight w:val="250"/>
              </w:trPr>
              <w:tc>
                <w:tcPr>
                  <w:tcW w:w="3402" w:type="dxa"/>
                  <w:vMerge w:val="restart"/>
                  <w:tcBorders>
                    <w:top w:val="single" w:sz="4" w:space="0" w:color="auto"/>
                    <w:left w:val="single" w:sz="4" w:space="0" w:color="auto"/>
                    <w:right w:val="single" w:sz="4" w:space="0" w:color="auto"/>
                  </w:tcBorders>
                </w:tcPr>
                <w:p w14:paraId="41870525"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w:t>
                  </w:r>
                </w:p>
                <w:p w14:paraId="73DD359A" w14:textId="77777777" w:rsidR="00361609" w:rsidRPr="00FF7DFA" w:rsidRDefault="00361609" w:rsidP="0004153F">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085E5AFF"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26D59A77" w14:textId="77777777" w:rsidR="00361609" w:rsidRPr="00FF7DFA" w:rsidRDefault="00F917BF" w:rsidP="0004153F">
                  <w:pPr>
                    <w:pStyle w:val="ad"/>
                    <w:spacing w:line="300" w:lineRule="exact"/>
                    <w:jc w:val="center"/>
                    <w:rPr>
                      <w:rFonts w:asciiTheme="majorEastAsia" w:eastAsiaTheme="majorEastAsia" w:hAnsiTheme="majorEastAsia" w:cs="MS-Mincho"/>
                      <w:sz w:val="22"/>
                      <w:szCs w:val="22"/>
                    </w:rPr>
                  </w:pPr>
                  <w:r w:rsidRPr="00FF7DFA">
                    <w:rPr>
                      <w:rFonts w:asciiTheme="majorEastAsia" w:eastAsiaTheme="majorEastAsia" w:hAnsiTheme="majorEastAsia" w:hint="eastAsia"/>
                      <w:sz w:val="22"/>
                      <w:szCs w:val="22"/>
                    </w:rPr>
                    <w:t>無</w:t>
                  </w:r>
                </w:p>
              </w:tc>
            </w:tr>
            <w:tr w:rsidR="00361609" w:rsidRPr="00FF7DFA" w14:paraId="5DF571CD" w14:textId="77777777" w:rsidTr="0061648C">
              <w:trPr>
                <w:cantSplit/>
                <w:trHeight w:val="821"/>
              </w:trPr>
              <w:tc>
                <w:tcPr>
                  <w:tcW w:w="3402" w:type="dxa"/>
                  <w:vMerge/>
                  <w:tcBorders>
                    <w:left w:val="single" w:sz="4" w:space="0" w:color="auto"/>
                    <w:right w:val="single" w:sz="4" w:space="0" w:color="auto"/>
                  </w:tcBorders>
                </w:tcPr>
                <w:p w14:paraId="18636F0D"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39A80BC8" w14:textId="77777777" w:rsidR="00361609" w:rsidRPr="00FF7DFA" w:rsidRDefault="00361609" w:rsidP="00EF1255">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7ED8CB1F" w14:textId="77777777" w:rsidR="00361609" w:rsidRPr="00FF7DFA" w:rsidRDefault="00361609" w:rsidP="00EF1255">
                  <w:pPr>
                    <w:autoSpaceDE w:val="0"/>
                    <w:autoSpaceDN w:val="0"/>
                    <w:adjustRightInd w:val="0"/>
                    <w:spacing w:line="260" w:lineRule="exact"/>
                    <w:jc w:val="left"/>
                    <w:rPr>
                      <w:rFonts w:asciiTheme="majorEastAsia" w:eastAsiaTheme="majorEastAsia" w:hAnsiTheme="majorEastAsia"/>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2C1BA3F5"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6CEEB809" w14:textId="77777777" w:rsidTr="0061648C">
              <w:trPr>
                <w:cantSplit/>
                <w:trHeight w:val="274"/>
              </w:trPr>
              <w:tc>
                <w:tcPr>
                  <w:tcW w:w="3402" w:type="dxa"/>
                  <w:vMerge w:val="restart"/>
                  <w:tcBorders>
                    <w:left w:val="single" w:sz="4" w:space="0" w:color="auto"/>
                    <w:right w:val="single" w:sz="4" w:space="0" w:color="auto"/>
                  </w:tcBorders>
                </w:tcPr>
                <w:p w14:paraId="3B6DC9B7"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に対する技術提案を「</w:t>
                  </w:r>
                  <w:r w:rsidR="00F917BF" w:rsidRPr="00FF7DFA">
                    <w:rPr>
                      <w:rFonts w:asciiTheme="majorEastAsia" w:eastAsiaTheme="majorEastAsia" w:hAnsiTheme="majorEastAsia" w:hint="eastAsia"/>
                      <w:sz w:val="22"/>
                      <w:szCs w:val="22"/>
                    </w:rPr>
                    <w:t>有</w:t>
                  </w:r>
                  <w:r w:rsidRPr="00FF7DFA">
                    <w:rPr>
                      <w:rFonts w:asciiTheme="majorEastAsia" w:eastAsiaTheme="majorEastAsia" w:hAnsiTheme="majorEastAsia"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7DE057E7"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229944BC" w14:textId="77777777" w:rsidR="00361609" w:rsidRPr="00FF7DFA" w:rsidRDefault="00F917BF" w:rsidP="0004153F">
                  <w:pPr>
                    <w:pStyle w:val="ad"/>
                    <w:spacing w:line="300" w:lineRule="exact"/>
                    <w:ind w:left="66"/>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無</w:t>
                  </w:r>
                </w:p>
              </w:tc>
            </w:tr>
            <w:tr w:rsidR="00361609" w:rsidRPr="00FF7DFA" w14:paraId="5CF39FB8" w14:textId="77777777" w:rsidTr="0061648C">
              <w:trPr>
                <w:cantSplit/>
                <w:trHeight w:val="916"/>
              </w:trPr>
              <w:tc>
                <w:tcPr>
                  <w:tcW w:w="3402" w:type="dxa"/>
                  <w:vMerge/>
                  <w:tcBorders>
                    <w:left w:val="single" w:sz="4" w:space="0" w:color="auto"/>
                    <w:bottom w:val="single" w:sz="4" w:space="0" w:color="auto"/>
                    <w:right w:val="single" w:sz="4" w:space="0" w:color="auto"/>
                  </w:tcBorders>
                </w:tcPr>
                <w:p w14:paraId="1D172603"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1C19F491" w14:textId="77777777" w:rsidR="00361609" w:rsidRPr="00FF7DFA" w:rsidRDefault="00361609" w:rsidP="0061648C">
                  <w:pPr>
                    <w:pStyle w:val="ad"/>
                    <w:spacing w:line="260" w:lineRule="exact"/>
                    <w:ind w:rightChars="-45" w:right="-99"/>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AC83059" w14:textId="77777777" w:rsidR="00361609" w:rsidRPr="00FF7DFA" w:rsidRDefault="00E62BD4" w:rsidP="00EF1255">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w:t>
                  </w:r>
                  <w:r w:rsidR="00361609" w:rsidRPr="00FF7DFA">
                    <w:rPr>
                      <w:rFonts w:asciiTheme="majorEastAsia" w:eastAsiaTheme="majorEastAsia" w:hAnsiTheme="majorEastAsia" w:hint="eastAsia"/>
                      <w:sz w:val="20"/>
                      <w:szCs w:val="20"/>
                    </w:rPr>
                    <w:t>場合に標準案に基づいて施工する意思がない場合</w:t>
                  </w:r>
                  <w:r w:rsidR="00361609" w:rsidRPr="00FF7DFA">
                    <w:rPr>
                      <w:rFonts w:asciiTheme="majorEastAsia" w:eastAsiaTheme="majorEastAsia" w:hAnsiTheme="majorEastAsia" w:cs="MS-Mincho" w:hint="eastAsia"/>
                      <w:sz w:val="20"/>
                      <w:szCs w:val="20"/>
                    </w:rPr>
                    <w:t>に○を付すこと。</w:t>
                  </w:r>
                </w:p>
              </w:tc>
            </w:tr>
          </w:tbl>
          <w:p w14:paraId="09434A70" w14:textId="77777777" w:rsidR="00FA5FF9" w:rsidRDefault="00FA5FF9" w:rsidP="00500413">
            <w:pPr>
              <w:pStyle w:val="aff0"/>
              <w:ind w:firstLineChars="100" w:firstLine="221"/>
              <w:rPr>
                <w:rFonts w:asciiTheme="majorEastAsia" w:eastAsiaTheme="majorEastAsia" w:hAnsiTheme="majorEastAsia"/>
              </w:rPr>
            </w:pPr>
          </w:p>
          <w:p w14:paraId="758B5013" w14:textId="77777777" w:rsidR="00EA75B7" w:rsidRPr="00FF7DFA" w:rsidRDefault="00EA75B7" w:rsidP="00500413">
            <w:pPr>
              <w:pStyle w:val="aff0"/>
              <w:ind w:firstLineChars="100" w:firstLine="221"/>
              <w:rPr>
                <w:rFonts w:asciiTheme="majorEastAsia" w:eastAsiaTheme="majorEastAsia" w:hAnsiTheme="majorEastAsia"/>
              </w:rPr>
            </w:pPr>
            <w:r w:rsidRPr="00FF7DFA">
              <w:rPr>
                <w:rFonts w:asciiTheme="majorEastAsia" w:eastAsiaTheme="majorEastAsia" w:hAnsiTheme="majorEastAsia" w:hint="eastAsia"/>
              </w:rPr>
              <w:t>■</w:t>
            </w:r>
            <w:r w:rsidR="0061648C" w:rsidRPr="00FF7DFA">
              <w:rPr>
                <w:rFonts w:asciiTheme="majorEastAsia" w:eastAsiaTheme="majorEastAsia" w:hAnsiTheme="majorEastAsia" w:hint="eastAsia"/>
              </w:rPr>
              <w:t>評価項目</w:t>
            </w:r>
            <w:r w:rsidRPr="00FF7DFA">
              <w:rPr>
                <w:rFonts w:asciiTheme="majorEastAsia" w:eastAsiaTheme="majorEastAsia" w:hAnsiTheme="majorEastAsia" w:hint="eastAsia"/>
              </w:rPr>
              <w:t>②</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7251BA" w:rsidRPr="00717720" w14:paraId="1C66BA8F" w14:textId="77777777" w:rsidTr="00F3067D">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7C8BDB3D" w14:textId="51DCB499" w:rsidR="00722E33" w:rsidRPr="00717720" w:rsidRDefault="00331829" w:rsidP="00DC69A6">
                  <w:pPr>
                    <w:rPr>
                      <w:rFonts w:ascii="ＭＳ Ｐゴシック" w:eastAsia="ＭＳ Ｐゴシック" w:hAnsi="ＭＳ Ｐゴシック"/>
                      <w:highlight w:val="yellow"/>
                    </w:rPr>
                  </w:pPr>
                  <w:r w:rsidRPr="00AB0372">
                    <w:rPr>
                      <w:rFonts w:ascii="ＭＳ Ｐゴシック" w:eastAsia="ＭＳ Ｐゴシック" w:hAnsi="ＭＳ Ｐゴシック" w:hint="eastAsia"/>
                    </w:rPr>
                    <w:t>床版取替を所定の対面通行規制期間内に確実に行うための床版取替作業の効率化及び遅延対策に関する技術提案</w:t>
                  </w:r>
                </w:p>
              </w:tc>
            </w:tr>
          </w:tbl>
          <w:p w14:paraId="2C0FBC1E"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0D5EB7E7" w14:textId="77777777" w:rsidTr="0061648C">
              <w:trPr>
                <w:cantSplit/>
                <w:trHeight w:val="271"/>
              </w:trPr>
              <w:tc>
                <w:tcPr>
                  <w:tcW w:w="3402" w:type="dxa"/>
                  <w:vMerge w:val="restart"/>
                  <w:tcBorders>
                    <w:top w:val="single" w:sz="4" w:space="0" w:color="auto"/>
                    <w:left w:val="single" w:sz="4" w:space="0" w:color="auto"/>
                    <w:right w:val="single" w:sz="4" w:space="0" w:color="auto"/>
                  </w:tcBorders>
                </w:tcPr>
                <w:p w14:paraId="72B09F44"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w:t>
                  </w:r>
                </w:p>
                <w:p w14:paraId="7CDAE1C5" w14:textId="77777777" w:rsidR="00361609" w:rsidRPr="00FF7DFA" w:rsidRDefault="00361609" w:rsidP="0004153F">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74143C52"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475B1C6F" w14:textId="77777777" w:rsidR="00361609" w:rsidRPr="00FF7DFA" w:rsidRDefault="00F917BF" w:rsidP="0004153F">
                  <w:pPr>
                    <w:pStyle w:val="ad"/>
                    <w:spacing w:line="300" w:lineRule="exact"/>
                    <w:jc w:val="center"/>
                    <w:rPr>
                      <w:rFonts w:asciiTheme="majorEastAsia" w:eastAsiaTheme="majorEastAsia" w:hAnsiTheme="majorEastAsia" w:cs="MS-Mincho"/>
                      <w:sz w:val="20"/>
                      <w:szCs w:val="20"/>
                    </w:rPr>
                  </w:pPr>
                  <w:r w:rsidRPr="00FF7DFA">
                    <w:rPr>
                      <w:rFonts w:asciiTheme="majorEastAsia" w:eastAsiaTheme="majorEastAsia" w:hAnsiTheme="majorEastAsia" w:hint="eastAsia"/>
                      <w:sz w:val="22"/>
                      <w:szCs w:val="22"/>
                    </w:rPr>
                    <w:t>無</w:t>
                  </w:r>
                </w:p>
              </w:tc>
            </w:tr>
            <w:tr w:rsidR="00361609" w:rsidRPr="00FF7DFA" w14:paraId="1A752AA1" w14:textId="77777777" w:rsidTr="0061648C">
              <w:trPr>
                <w:cantSplit/>
                <w:trHeight w:val="797"/>
              </w:trPr>
              <w:tc>
                <w:tcPr>
                  <w:tcW w:w="3402" w:type="dxa"/>
                  <w:vMerge/>
                  <w:tcBorders>
                    <w:left w:val="single" w:sz="4" w:space="0" w:color="auto"/>
                    <w:right w:val="single" w:sz="4" w:space="0" w:color="auto"/>
                  </w:tcBorders>
                </w:tcPr>
                <w:p w14:paraId="05C1C9C6"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766674E3" w14:textId="77777777" w:rsidR="00361609" w:rsidRPr="00FF7DFA" w:rsidRDefault="00361609" w:rsidP="00EF1255">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539F1F00" w14:textId="77777777" w:rsidR="00361609" w:rsidRPr="00FF7DFA" w:rsidRDefault="00361609" w:rsidP="00EF1255">
                  <w:pPr>
                    <w:autoSpaceDE w:val="0"/>
                    <w:autoSpaceDN w:val="0"/>
                    <w:adjustRightInd w:val="0"/>
                    <w:spacing w:line="240" w:lineRule="exact"/>
                    <w:jc w:val="left"/>
                    <w:rPr>
                      <w:rFonts w:asciiTheme="majorEastAsia" w:eastAsiaTheme="majorEastAsia" w:hAnsiTheme="majorEastAsia"/>
                      <w:sz w:val="20"/>
                      <w:szCs w:val="20"/>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1BF11DFC"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1797A2D6" w14:textId="77777777" w:rsidTr="0061648C">
              <w:trPr>
                <w:cantSplit/>
                <w:trHeight w:val="331"/>
              </w:trPr>
              <w:tc>
                <w:tcPr>
                  <w:tcW w:w="3402" w:type="dxa"/>
                  <w:vMerge w:val="restart"/>
                  <w:tcBorders>
                    <w:left w:val="single" w:sz="4" w:space="0" w:color="auto"/>
                    <w:right w:val="single" w:sz="4" w:space="0" w:color="auto"/>
                  </w:tcBorders>
                </w:tcPr>
                <w:p w14:paraId="0C180891"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に対する技術提案を「</w:t>
                  </w:r>
                  <w:r w:rsidR="00F917BF" w:rsidRPr="00FF7DFA">
                    <w:rPr>
                      <w:rFonts w:asciiTheme="majorEastAsia" w:eastAsiaTheme="majorEastAsia" w:hAnsiTheme="majorEastAsia" w:hint="eastAsia"/>
                      <w:sz w:val="22"/>
                      <w:szCs w:val="22"/>
                    </w:rPr>
                    <w:t>有</w:t>
                  </w:r>
                  <w:r w:rsidRPr="00FF7DFA">
                    <w:rPr>
                      <w:rFonts w:asciiTheme="majorEastAsia" w:eastAsiaTheme="majorEastAsia" w:hAnsiTheme="majorEastAsia"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110D691D" w14:textId="77777777" w:rsidR="00361609" w:rsidRPr="00FF7DFA" w:rsidRDefault="00F917BF" w:rsidP="0004153F">
                  <w:pPr>
                    <w:pStyle w:val="ad"/>
                    <w:spacing w:line="300" w:lineRule="exact"/>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4A86271F" w14:textId="77777777" w:rsidR="00361609" w:rsidRPr="00FF7DFA" w:rsidRDefault="00F917BF" w:rsidP="0004153F">
                  <w:pPr>
                    <w:pStyle w:val="ad"/>
                    <w:spacing w:line="300" w:lineRule="exact"/>
                    <w:ind w:left="66"/>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無</w:t>
                  </w:r>
                </w:p>
              </w:tc>
            </w:tr>
            <w:tr w:rsidR="00361609" w:rsidRPr="00FF7DFA" w14:paraId="25E50935" w14:textId="77777777" w:rsidTr="0061648C">
              <w:trPr>
                <w:cantSplit/>
                <w:trHeight w:val="857"/>
              </w:trPr>
              <w:tc>
                <w:tcPr>
                  <w:tcW w:w="3402" w:type="dxa"/>
                  <w:vMerge/>
                  <w:tcBorders>
                    <w:left w:val="single" w:sz="4" w:space="0" w:color="auto"/>
                    <w:bottom w:val="single" w:sz="4" w:space="0" w:color="auto"/>
                    <w:right w:val="single" w:sz="4" w:space="0" w:color="auto"/>
                  </w:tcBorders>
                </w:tcPr>
                <w:p w14:paraId="2F4EA5AA"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77362DE4" w14:textId="77777777" w:rsidR="00361609" w:rsidRPr="00FF7DFA" w:rsidRDefault="00361609" w:rsidP="00EF1255">
                  <w:pPr>
                    <w:pStyle w:val="ad"/>
                    <w:spacing w:line="240" w:lineRule="exact"/>
                    <w:ind w:rightChars="-45" w:right="-99"/>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748B7A70" w14:textId="77777777" w:rsidR="00361609" w:rsidRPr="00FF7DFA" w:rsidRDefault="00E62BD4" w:rsidP="00EF1255">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w:t>
                  </w:r>
                  <w:r w:rsidR="00361609" w:rsidRPr="00FF7DFA">
                    <w:rPr>
                      <w:rFonts w:asciiTheme="majorEastAsia" w:eastAsiaTheme="majorEastAsia" w:hAnsiTheme="majorEastAsia" w:hint="eastAsia"/>
                      <w:sz w:val="20"/>
                      <w:szCs w:val="20"/>
                    </w:rPr>
                    <w:t>場合に標準案に基づいて施工する意思がない場合</w:t>
                  </w:r>
                  <w:r w:rsidR="00361609" w:rsidRPr="00FF7DFA">
                    <w:rPr>
                      <w:rFonts w:asciiTheme="majorEastAsia" w:eastAsiaTheme="majorEastAsia" w:hAnsiTheme="majorEastAsia" w:cs="MS-Mincho" w:hint="eastAsia"/>
                      <w:sz w:val="20"/>
                      <w:szCs w:val="20"/>
                    </w:rPr>
                    <w:t>に○を付すこと。</w:t>
                  </w:r>
                </w:p>
              </w:tc>
            </w:tr>
          </w:tbl>
          <w:p w14:paraId="3CD8F6AD" w14:textId="77777777" w:rsidR="00331829" w:rsidRDefault="00331829" w:rsidP="00FF7DFA">
            <w:pPr>
              <w:pStyle w:val="af1"/>
            </w:pPr>
          </w:p>
          <w:p w14:paraId="38E8967B" w14:textId="77777777" w:rsidR="00331829" w:rsidRPr="00331829" w:rsidRDefault="00331829" w:rsidP="00FF7DFA">
            <w:pPr>
              <w:pStyle w:val="af1"/>
            </w:pPr>
          </w:p>
          <w:p w14:paraId="66341AC2" w14:textId="77777777" w:rsidR="00331829" w:rsidRDefault="00331829" w:rsidP="00FF7DFA">
            <w:pPr>
              <w:pStyle w:val="af1"/>
            </w:pPr>
          </w:p>
          <w:p w14:paraId="5E9F0D18" w14:textId="6880E3C7" w:rsidR="007251BA" w:rsidRPr="00FF7DFA" w:rsidRDefault="00EA75B7" w:rsidP="00FF7DFA">
            <w:pPr>
              <w:pStyle w:val="af1"/>
            </w:pPr>
            <w:r>
              <w:rPr>
                <w:rFonts w:hint="eastAsia"/>
              </w:rPr>
              <w:t xml:space="preserve">　　</w:t>
            </w:r>
          </w:p>
        </w:tc>
      </w:tr>
    </w:tbl>
    <w:p w14:paraId="4E815C17" w14:textId="441FE848" w:rsidR="00AB0372" w:rsidRDefault="00AB0372" w:rsidP="004634EF">
      <w:pPr>
        <w:widowControl/>
        <w:jc w:val="left"/>
        <w:rPr>
          <w:rFonts w:ascii="ＭＳ Ｐゴシック" w:eastAsia="ＭＳ Ｐゴシック" w:hAnsi="ＭＳ Ｐゴシック"/>
        </w:rPr>
      </w:pPr>
      <w:r>
        <w:rPr>
          <w:rFonts w:ascii="ＭＳ Ｐゴシック" w:eastAsia="ＭＳ Ｐゴシック" w:hAnsi="ＭＳ Ｐゴシック"/>
        </w:rPr>
        <w:br w:type="page"/>
      </w: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AB0372" w:rsidRPr="00EA75B7" w14:paraId="19F04120" w14:textId="77777777" w:rsidTr="002E2B7B">
        <w:trPr>
          <w:cantSplit/>
          <w:trHeight w:val="14637"/>
        </w:trPr>
        <w:tc>
          <w:tcPr>
            <w:tcW w:w="10632" w:type="dxa"/>
          </w:tcPr>
          <w:p w14:paraId="7618D8CE" w14:textId="374C247E" w:rsidR="00AB0372" w:rsidRPr="00EA75B7" w:rsidRDefault="00AB0372" w:rsidP="002E2B7B">
            <w:pPr>
              <w:pStyle w:val="ad"/>
              <w:widowControl/>
              <w:wordWrap w:val="0"/>
              <w:ind w:firstLineChars="100" w:firstLine="221"/>
              <w:rPr>
                <w:rFonts w:ascii="ＭＳ Ｐゴシック" w:eastAsia="ＭＳ Ｐゴシック" w:hAnsi="ＭＳ Ｐゴシック"/>
                <w:b/>
                <w:sz w:val="22"/>
                <w:szCs w:val="22"/>
              </w:rPr>
            </w:pPr>
            <w:r w:rsidRPr="00EA75B7">
              <w:rPr>
                <w:rFonts w:ascii="ＭＳ Ｐゴシック" w:eastAsia="ＭＳ Ｐゴシック" w:hAnsi="ＭＳ Ｐゴシック" w:hint="eastAsia"/>
                <w:b/>
                <w:sz w:val="22"/>
                <w:szCs w:val="22"/>
              </w:rPr>
              <w:lastRenderedPageBreak/>
              <w:t>■</w:t>
            </w:r>
            <w:r>
              <w:rPr>
                <w:rFonts w:ascii="ＭＳ Ｐゴシック" w:eastAsia="ＭＳ Ｐゴシック" w:hAnsi="ＭＳ Ｐゴシック" w:hint="eastAsia"/>
                <w:b/>
                <w:sz w:val="22"/>
                <w:szCs w:val="22"/>
              </w:rPr>
              <w:t>評価項目</w:t>
            </w:r>
            <w:r w:rsidR="002E5176">
              <w:rPr>
                <w:rFonts w:ascii="ＭＳ Ｐゴシック" w:eastAsia="ＭＳ Ｐゴシック" w:hAnsi="ＭＳ Ｐゴシック" w:hint="eastAsia"/>
                <w:b/>
                <w:sz w:val="22"/>
                <w:szCs w:val="22"/>
              </w:rPr>
              <w:t>③</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AB0372" w:rsidRPr="000B2B5A" w14:paraId="4AE7A592" w14:textId="77777777" w:rsidTr="002E2B7B">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374E1E28" w14:textId="48D3C6C2" w:rsidR="00AB0372" w:rsidRPr="00994C15" w:rsidRDefault="00FB1DA4" w:rsidP="00FB1DA4">
                  <w:pPr>
                    <w:rPr>
                      <w:rFonts w:ascii="ＭＳ Ｐゴシック" w:eastAsia="ＭＳ Ｐゴシック" w:hAnsi="ＭＳ Ｐゴシック"/>
                      <w:highlight w:val="yellow"/>
                    </w:rPr>
                  </w:pPr>
                  <w:r w:rsidRPr="00FB1DA4">
                    <w:rPr>
                      <w:rFonts w:ascii="ＭＳ Ｐゴシック" w:eastAsia="ＭＳ Ｐゴシック" w:hAnsi="ＭＳ Ｐゴシック" w:hint="eastAsia"/>
                    </w:rPr>
                    <w:t>近接施工となる五常橋の床版取替時における、高圧送電線への安全対策に関する技術提案</w:t>
                  </w:r>
                </w:p>
              </w:tc>
            </w:tr>
          </w:tbl>
          <w:p w14:paraId="33C79EFE" w14:textId="77777777" w:rsidR="00AB0372" w:rsidRPr="000B2B5A" w:rsidRDefault="00AB0372" w:rsidP="002E2B7B">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AB0372" w:rsidRPr="00FF7DFA" w14:paraId="3EA85C66" w14:textId="77777777" w:rsidTr="002E2B7B">
              <w:trPr>
                <w:cantSplit/>
                <w:trHeight w:val="250"/>
              </w:trPr>
              <w:tc>
                <w:tcPr>
                  <w:tcW w:w="3402" w:type="dxa"/>
                  <w:vMerge w:val="restart"/>
                  <w:tcBorders>
                    <w:top w:val="single" w:sz="4" w:space="0" w:color="auto"/>
                    <w:left w:val="single" w:sz="4" w:space="0" w:color="auto"/>
                    <w:right w:val="single" w:sz="4" w:space="0" w:color="auto"/>
                  </w:tcBorders>
                </w:tcPr>
                <w:p w14:paraId="0C2B3EA8" w14:textId="77777777" w:rsidR="00AB0372" w:rsidRPr="00FF7DFA" w:rsidRDefault="00AB0372" w:rsidP="002E2B7B">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１．評価項目に対する技術提案</w:t>
                  </w:r>
                </w:p>
                <w:p w14:paraId="720F7856" w14:textId="77777777" w:rsidR="00AB0372" w:rsidRPr="00FF7DFA" w:rsidRDefault="00AB0372" w:rsidP="002E2B7B">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56887C1E" w14:textId="77777777" w:rsidR="00AB0372" w:rsidRPr="00FF7DFA" w:rsidRDefault="00AB0372" w:rsidP="002E2B7B">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4D0E74EC" w14:textId="77777777" w:rsidR="00AB0372" w:rsidRPr="00FF7DFA" w:rsidRDefault="00AB0372" w:rsidP="002E2B7B">
                  <w:pPr>
                    <w:pStyle w:val="ad"/>
                    <w:spacing w:line="300" w:lineRule="exact"/>
                    <w:jc w:val="center"/>
                    <w:rPr>
                      <w:rFonts w:asciiTheme="majorEastAsia" w:eastAsiaTheme="majorEastAsia" w:hAnsiTheme="majorEastAsia" w:cs="MS-Mincho"/>
                      <w:sz w:val="22"/>
                      <w:szCs w:val="22"/>
                    </w:rPr>
                  </w:pPr>
                  <w:r w:rsidRPr="00FF7DFA">
                    <w:rPr>
                      <w:rFonts w:asciiTheme="majorEastAsia" w:eastAsiaTheme="majorEastAsia" w:hAnsiTheme="majorEastAsia" w:hint="eastAsia"/>
                      <w:sz w:val="22"/>
                      <w:szCs w:val="22"/>
                    </w:rPr>
                    <w:t>無</w:t>
                  </w:r>
                </w:p>
              </w:tc>
            </w:tr>
            <w:tr w:rsidR="00AB0372" w:rsidRPr="00FF7DFA" w14:paraId="516877C5" w14:textId="77777777" w:rsidTr="002E2B7B">
              <w:trPr>
                <w:cantSplit/>
                <w:trHeight w:val="821"/>
              </w:trPr>
              <w:tc>
                <w:tcPr>
                  <w:tcW w:w="3402" w:type="dxa"/>
                  <w:vMerge/>
                  <w:tcBorders>
                    <w:left w:val="single" w:sz="4" w:space="0" w:color="auto"/>
                    <w:right w:val="single" w:sz="4" w:space="0" w:color="auto"/>
                  </w:tcBorders>
                </w:tcPr>
                <w:p w14:paraId="5BED86A6" w14:textId="77777777" w:rsidR="00AB0372" w:rsidRPr="00FF7DFA" w:rsidRDefault="00AB0372" w:rsidP="002E2B7B">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42538717" w14:textId="77777777" w:rsidR="00AB0372" w:rsidRPr="00FF7DFA" w:rsidRDefault="00AB0372" w:rsidP="002E2B7B">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19724FB4" w14:textId="77777777" w:rsidR="00AB0372" w:rsidRPr="00FF7DFA" w:rsidRDefault="00AB0372" w:rsidP="002E2B7B">
                  <w:pPr>
                    <w:autoSpaceDE w:val="0"/>
                    <w:autoSpaceDN w:val="0"/>
                    <w:adjustRightInd w:val="0"/>
                    <w:spacing w:line="260" w:lineRule="exact"/>
                    <w:jc w:val="left"/>
                    <w:rPr>
                      <w:rFonts w:asciiTheme="majorEastAsia" w:eastAsiaTheme="majorEastAsia" w:hAnsiTheme="majorEastAsia"/>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2FC79011" w14:textId="77777777" w:rsidR="00AB0372" w:rsidRPr="00FF7DFA" w:rsidRDefault="00AB0372" w:rsidP="002E2B7B">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AB0372" w:rsidRPr="00FF7DFA" w14:paraId="1FB51CB0" w14:textId="77777777" w:rsidTr="002E2B7B">
              <w:trPr>
                <w:cantSplit/>
                <w:trHeight w:val="274"/>
              </w:trPr>
              <w:tc>
                <w:tcPr>
                  <w:tcW w:w="3402" w:type="dxa"/>
                  <w:vMerge w:val="restart"/>
                  <w:tcBorders>
                    <w:left w:val="single" w:sz="4" w:space="0" w:color="auto"/>
                    <w:right w:val="single" w:sz="4" w:space="0" w:color="auto"/>
                  </w:tcBorders>
                </w:tcPr>
                <w:p w14:paraId="15EEAB4E" w14:textId="77777777" w:rsidR="00AB0372" w:rsidRPr="00FF7DFA" w:rsidRDefault="00AB0372" w:rsidP="002E2B7B">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２．評価項目に対する技術提案を「有」として、提出した技術提案が不採用となった場合の標準案による施工意思の有無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002E7B9F" w14:textId="77777777" w:rsidR="00AB0372" w:rsidRPr="00FF7DFA" w:rsidRDefault="00AB0372" w:rsidP="002E2B7B">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124943A7" w14:textId="77777777" w:rsidR="00AB0372" w:rsidRPr="00FF7DFA" w:rsidRDefault="00AB0372" w:rsidP="002E2B7B">
                  <w:pPr>
                    <w:pStyle w:val="ad"/>
                    <w:spacing w:line="300" w:lineRule="exact"/>
                    <w:ind w:left="66"/>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無</w:t>
                  </w:r>
                </w:p>
              </w:tc>
            </w:tr>
            <w:tr w:rsidR="00AB0372" w:rsidRPr="00FF7DFA" w14:paraId="7CE98415" w14:textId="77777777" w:rsidTr="002E2B7B">
              <w:trPr>
                <w:cantSplit/>
                <w:trHeight w:val="916"/>
              </w:trPr>
              <w:tc>
                <w:tcPr>
                  <w:tcW w:w="3402" w:type="dxa"/>
                  <w:vMerge/>
                  <w:tcBorders>
                    <w:left w:val="single" w:sz="4" w:space="0" w:color="auto"/>
                    <w:bottom w:val="single" w:sz="4" w:space="0" w:color="auto"/>
                    <w:right w:val="single" w:sz="4" w:space="0" w:color="auto"/>
                  </w:tcBorders>
                </w:tcPr>
                <w:p w14:paraId="021A4492" w14:textId="77777777" w:rsidR="00AB0372" w:rsidRPr="00FF7DFA" w:rsidRDefault="00AB0372" w:rsidP="002E2B7B">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44C5364F" w14:textId="77777777" w:rsidR="00AB0372" w:rsidRPr="00FF7DFA" w:rsidRDefault="00AB0372" w:rsidP="002E2B7B">
                  <w:pPr>
                    <w:pStyle w:val="ad"/>
                    <w:spacing w:line="260" w:lineRule="exact"/>
                    <w:ind w:rightChars="-45" w:right="-99"/>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5CC1410D" w14:textId="77777777" w:rsidR="00AB0372" w:rsidRPr="00FF7DFA" w:rsidRDefault="00AB0372" w:rsidP="002E2B7B">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技術提案が採用されなかった場合に標準案に基づいて施工する意思がない場合</w:t>
                  </w:r>
                  <w:r w:rsidRPr="00FF7DFA">
                    <w:rPr>
                      <w:rFonts w:asciiTheme="majorEastAsia" w:eastAsiaTheme="majorEastAsia" w:hAnsiTheme="majorEastAsia" w:cs="MS-Mincho" w:hint="eastAsia"/>
                      <w:sz w:val="20"/>
                      <w:szCs w:val="20"/>
                    </w:rPr>
                    <w:t>に○を付すこと。</w:t>
                  </w:r>
                </w:p>
              </w:tc>
            </w:tr>
          </w:tbl>
          <w:p w14:paraId="61A6EF9D" w14:textId="77777777" w:rsidR="00AB0372" w:rsidRDefault="00AB0372" w:rsidP="002E2B7B">
            <w:pPr>
              <w:pStyle w:val="af1"/>
            </w:pPr>
          </w:p>
          <w:p w14:paraId="5C43390B" w14:textId="77777777" w:rsidR="00AB0372" w:rsidRPr="00FF7DFA" w:rsidRDefault="00AB0372" w:rsidP="002E2B7B">
            <w:pPr>
              <w:pStyle w:val="af1"/>
            </w:pPr>
            <w:r>
              <w:rPr>
                <w:rFonts w:hint="eastAsia"/>
              </w:rPr>
              <w:t xml:space="preserve">以　上　　</w:t>
            </w:r>
          </w:p>
        </w:tc>
      </w:tr>
    </w:tbl>
    <w:p w14:paraId="53B6C3F5" w14:textId="77777777" w:rsidR="00FA5FF9" w:rsidRDefault="00FA5FF9" w:rsidP="004634EF">
      <w:pPr>
        <w:widowControl/>
        <w:jc w:val="left"/>
        <w:rPr>
          <w:rFonts w:ascii="ＭＳ Ｐゴシック" w:eastAsia="ＭＳ Ｐゴシック" w:hAnsi="ＭＳ Ｐゴシック"/>
        </w:rPr>
      </w:pPr>
    </w:p>
    <w:p w14:paraId="2EC1DC81" w14:textId="77777777" w:rsidR="00AB0372" w:rsidRDefault="00AB0372" w:rsidP="004634EF">
      <w:pPr>
        <w:widowControl/>
        <w:jc w:val="left"/>
        <w:rPr>
          <w:rFonts w:ascii="ＭＳ Ｐゴシック" w:eastAsia="ＭＳ Ｐゴシック" w:hAnsi="ＭＳ Ｐゴシック"/>
        </w:rPr>
      </w:pPr>
      <w:r>
        <w:rPr>
          <w:rFonts w:ascii="ＭＳ Ｐゴシック" w:eastAsia="ＭＳ Ｐゴシック" w:hAnsi="ＭＳ Ｐゴシック"/>
        </w:rPr>
        <w:br w:type="page"/>
      </w:r>
    </w:p>
    <w:p w14:paraId="25887389" w14:textId="5A028C01" w:rsidR="004634EF" w:rsidRDefault="004634EF" w:rsidP="004634EF">
      <w:pPr>
        <w:widowControl/>
        <w:jc w:val="left"/>
        <w:rPr>
          <w:rFonts w:ascii="ＭＳ Ｐゴシック" w:eastAsia="ＭＳ Ｐゴシック" w:hAnsi="ＭＳ Ｐゴシック"/>
        </w:rPr>
      </w:pPr>
      <w:r w:rsidRPr="00EA75B7">
        <w:rPr>
          <w:rFonts w:ascii="ＭＳ Ｐゴシック" w:eastAsia="ＭＳ Ｐゴシック" w:hAnsi="ＭＳ Ｐゴシック" w:hint="eastAsia"/>
        </w:rPr>
        <w:lastRenderedPageBreak/>
        <w:t>様式-提案2</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4634EF" w:rsidRPr="00EA75B7" w14:paraId="25959615" w14:textId="77777777" w:rsidTr="009E5487">
        <w:trPr>
          <w:cantSplit/>
          <w:trHeight w:val="14993"/>
        </w:trPr>
        <w:tc>
          <w:tcPr>
            <w:tcW w:w="10490" w:type="dxa"/>
            <w:tcBorders>
              <w:bottom w:val="single" w:sz="4" w:space="0" w:color="auto"/>
            </w:tcBorders>
          </w:tcPr>
          <w:p w14:paraId="7EC506F6" w14:textId="77777777" w:rsidR="004634EF" w:rsidRPr="0061648C" w:rsidRDefault="004318BF" w:rsidP="00D96E68">
            <w:pPr>
              <w:pStyle w:val="ad"/>
              <w:widowControl/>
              <w:spacing w:line="240" w:lineRule="auto"/>
              <w:jc w:val="right"/>
              <w:rPr>
                <w:rFonts w:ascii="ＭＳ Ｐゴシック" w:eastAsia="ＭＳ Ｐゴシック" w:hAnsi="ＭＳ Ｐゴシック"/>
                <w:sz w:val="22"/>
                <w:szCs w:val="22"/>
                <w:lang w:eastAsia="zh-TW"/>
              </w:rPr>
            </w:pPr>
            <w:r>
              <w:rPr>
                <w:rFonts w:ascii="ＭＳ Ｐゴシック" w:eastAsia="ＭＳ Ｐゴシック" w:hAnsi="ＭＳ Ｐゴシック" w:hint="eastAsia"/>
                <w:noProof/>
                <w:sz w:val="20"/>
                <w:szCs w:val="20"/>
                <w:lang w:eastAsia="zh-TW"/>
              </w:rPr>
              <w:t>令和</w:t>
            </w:r>
            <w:r w:rsidR="004634EF">
              <w:rPr>
                <w:rFonts w:ascii="ＭＳ Ｐゴシック" w:eastAsia="ＭＳ Ｐゴシック" w:hAnsi="ＭＳ Ｐゴシック" w:hint="eastAsia"/>
                <w:noProof/>
                <w:sz w:val="20"/>
                <w:szCs w:val="20"/>
                <w:lang w:eastAsia="zh-TW"/>
              </w:rPr>
              <w:t>○年○月○日</w:t>
            </w:r>
            <w:r w:rsidR="004634EF" w:rsidRPr="00EA75B7">
              <w:rPr>
                <w:rFonts w:ascii="ＭＳ Ｐゴシック" w:eastAsia="ＭＳ Ｐゴシック" w:hAnsi="ＭＳ Ｐゴシック"/>
                <w:sz w:val="22"/>
                <w:szCs w:val="22"/>
                <w:lang w:eastAsia="zh-TW"/>
              </w:rPr>
              <w:t xml:space="preserve"> </w:t>
            </w:r>
          </w:p>
          <w:p w14:paraId="67A91469" w14:textId="69D98BC7" w:rsidR="004634EF" w:rsidRDefault="006C554F" w:rsidP="00D96E68">
            <w:pPr>
              <w:pStyle w:val="ad"/>
              <w:widowControl/>
              <w:spacing w:line="240" w:lineRule="auto"/>
              <w:jc w:val="center"/>
              <w:rPr>
                <w:rFonts w:ascii="ＭＳ Ｐゴシック" w:eastAsia="PMingLiU" w:hAnsi="ＭＳ Ｐゴシック"/>
                <w:noProof/>
                <w:sz w:val="32"/>
                <w:szCs w:val="32"/>
                <w:lang w:eastAsia="zh-TW"/>
              </w:rPr>
            </w:pPr>
            <w:r>
              <w:rPr>
                <w:rFonts w:ascii="ＭＳ Ｐゴシック" w:eastAsia="ＭＳ Ｐゴシック" w:hAnsi="ＭＳ Ｐゴシック" w:hint="eastAsia"/>
                <w:noProof/>
                <w:sz w:val="32"/>
                <w:szCs w:val="32"/>
                <w:lang w:eastAsia="zh-TW"/>
              </w:rPr>
              <w:t>【（改善）</w:t>
            </w:r>
            <w:r w:rsidR="004634EF" w:rsidRPr="00EA75B7">
              <w:rPr>
                <w:rFonts w:ascii="ＭＳ Ｐゴシック" w:eastAsia="ＭＳ Ｐゴシック" w:hAnsi="ＭＳ Ｐゴシック" w:hint="eastAsia"/>
                <w:noProof/>
                <w:sz w:val="32"/>
                <w:szCs w:val="32"/>
                <w:lang w:eastAsia="zh-TW"/>
              </w:rPr>
              <w:t>技術提案書</w:t>
            </w:r>
            <w:r>
              <w:rPr>
                <w:rFonts w:ascii="ＭＳ Ｐゴシック" w:eastAsia="ＭＳ Ｐゴシック" w:hAnsi="ＭＳ Ｐゴシック" w:hint="eastAsia"/>
                <w:noProof/>
                <w:sz w:val="32"/>
                <w:szCs w:val="32"/>
                <w:lang w:eastAsia="zh-TW"/>
              </w:rPr>
              <w:t>】</w:t>
            </w:r>
          </w:p>
          <w:p w14:paraId="3D817243" w14:textId="77777777" w:rsidR="00AC38A5" w:rsidRDefault="00AC38A5" w:rsidP="00AC38A5">
            <w:pPr>
              <w:pStyle w:val="ad"/>
              <w:widowControl/>
              <w:jc w:val="center"/>
              <w:rPr>
                <w:rFonts w:ascii="ＭＳ Ｐゴシック" w:eastAsia="ＭＳ Ｐゴシック" w:hAnsi="ＭＳ Ｐゴシック"/>
                <w:sz w:val="22"/>
                <w:szCs w:val="22"/>
                <w:u w:val="single"/>
              </w:rPr>
            </w:pPr>
            <w:r w:rsidRPr="00CC37E4">
              <w:rPr>
                <w:rFonts w:ascii="ＭＳ Ｐゴシック" w:eastAsia="ＭＳ Ｐゴシック" w:hAnsi="ＭＳ Ｐゴシック" w:hint="eastAsia"/>
                <w:highlight w:val="yellow"/>
              </w:rPr>
              <w:t>【改善技術提案書の提出時は「技術提案</w:t>
            </w:r>
            <w:r>
              <w:rPr>
                <w:rFonts w:ascii="ＭＳ Ｐゴシック" w:eastAsia="ＭＳ Ｐゴシック" w:hAnsi="ＭＳ Ｐゴシック" w:hint="eastAsia"/>
                <w:highlight w:val="yellow"/>
              </w:rPr>
              <w:t>意思確認書</w:t>
            </w:r>
            <w:r w:rsidRPr="00CC37E4">
              <w:rPr>
                <w:rFonts w:ascii="ＭＳ Ｐゴシック" w:eastAsia="ＭＳ Ｐゴシック" w:hAnsi="ＭＳ Ｐゴシック" w:hint="eastAsia"/>
                <w:highlight w:val="yellow"/>
              </w:rPr>
              <w:t>」の記載を「改善技術提案</w:t>
            </w:r>
            <w:r>
              <w:rPr>
                <w:rFonts w:ascii="ＭＳ Ｐゴシック" w:eastAsia="ＭＳ Ｐゴシック" w:hAnsi="ＭＳ Ｐゴシック" w:hint="eastAsia"/>
                <w:highlight w:val="yellow"/>
              </w:rPr>
              <w:t>意思確認</w:t>
            </w:r>
            <w:r w:rsidRPr="00CC37E4">
              <w:rPr>
                <w:rFonts w:ascii="ＭＳ Ｐゴシック" w:eastAsia="ＭＳ Ｐゴシック" w:hAnsi="ＭＳ Ｐゴシック" w:hint="eastAsia"/>
                <w:highlight w:val="yellow"/>
              </w:rPr>
              <w:t>書」と改めてください】</w:t>
            </w:r>
          </w:p>
          <w:p w14:paraId="5C80E286" w14:textId="77777777" w:rsidR="004634EF" w:rsidRPr="0061648C" w:rsidRDefault="004634EF" w:rsidP="00D96E68">
            <w:pPr>
              <w:pStyle w:val="ad"/>
              <w:widowControl/>
              <w:wordWrap w:val="0"/>
              <w:spacing w:line="360" w:lineRule="exact"/>
              <w:jc w:val="right"/>
              <w:rPr>
                <w:rFonts w:ascii="ＭＳ Ｐゴシック" w:eastAsia="ＭＳ Ｐゴシック" w:hAnsi="ＭＳ Ｐゴシック"/>
                <w:noProof/>
                <w:sz w:val="32"/>
                <w:szCs w:val="32"/>
                <w:lang w:eastAsia="zh-TW"/>
              </w:rPr>
            </w:pPr>
            <w:r w:rsidRPr="00EA75B7">
              <w:rPr>
                <w:rFonts w:ascii="ＭＳ Ｐゴシック" w:eastAsia="ＭＳ Ｐゴシック" w:hAnsi="ＭＳ Ｐゴシック" w:hint="eastAsia"/>
                <w:sz w:val="22"/>
                <w:szCs w:val="22"/>
                <w:u w:val="single"/>
                <w:lang w:eastAsia="zh-TW"/>
              </w:rPr>
              <w:t>会社名</w:t>
            </w:r>
            <w:r w:rsidRPr="00EA75B7">
              <w:rPr>
                <w:rFonts w:ascii="ＭＳ Ｐゴシック" w:eastAsia="ＭＳ Ｐゴシック" w:hAnsi="ＭＳ Ｐゴシック"/>
                <w:sz w:val="22"/>
                <w:szCs w:val="22"/>
                <w:u w:val="single"/>
                <w:lang w:eastAsia="zh-TW"/>
              </w:rPr>
              <w:t xml:space="preserve"> </w:t>
            </w:r>
            <w:r w:rsidR="00E30BE2" w:rsidRPr="005E67F5">
              <w:rPr>
                <w:rFonts w:ascii="ＭＳ Ｐゴシック" w:eastAsia="ＭＳ Ｐゴシック" w:hAnsi="ＭＳ Ｐゴシック" w:hint="eastAsia"/>
                <w:sz w:val="22"/>
                <w:szCs w:val="22"/>
                <w:u w:val="single"/>
                <w:lang w:eastAsia="zh-TW"/>
              </w:rPr>
              <w:t>○○</w:t>
            </w:r>
            <w:r w:rsidR="00E30BE2" w:rsidRPr="005E67F5">
              <w:rPr>
                <w:rFonts w:ascii="ＭＳ Ｐゴシック" w:eastAsia="ＭＳ Ｐゴシック" w:hAnsi="ＭＳ Ｐゴシック"/>
                <w:sz w:val="22"/>
                <w:szCs w:val="22"/>
                <w:u w:val="single"/>
                <w:lang w:eastAsia="zh-TW"/>
              </w:rPr>
              <w:t xml:space="preserve"> </w:t>
            </w:r>
            <w:r w:rsidR="00E30BE2" w:rsidRPr="005E67F5">
              <w:rPr>
                <w:rFonts w:ascii="ＭＳ Ｐゴシック" w:eastAsia="ＭＳ Ｐゴシック" w:hAnsi="ＭＳ Ｐゴシック" w:hint="eastAsia"/>
                <w:sz w:val="22"/>
                <w:szCs w:val="22"/>
                <w:u w:val="single"/>
                <w:lang w:eastAsia="zh-TW"/>
              </w:rPr>
              <w:t>（株）</w:t>
            </w:r>
          </w:p>
          <w:p w14:paraId="577F1B79" w14:textId="52CF3003" w:rsidR="004634EF" w:rsidRPr="009B30EE" w:rsidRDefault="00AB50C5" w:rsidP="00AB50C5">
            <w:pPr>
              <w:pStyle w:val="ad"/>
              <w:widowControl/>
              <w:rPr>
                <w:rFonts w:ascii="ＭＳ Ｐゴシック" w:eastAsia="PMingLiU" w:hAnsi="ＭＳ Ｐゴシック"/>
                <w:sz w:val="22"/>
                <w:szCs w:val="22"/>
                <w:u w:val="single"/>
                <w:lang w:eastAsia="zh-TW"/>
              </w:rPr>
            </w:pPr>
            <w:r w:rsidRPr="00ED1C44">
              <w:rPr>
                <w:rFonts w:ascii="ＭＳ Ｐゴシック" w:eastAsia="ＭＳ Ｐゴシック" w:hAnsi="ＭＳ Ｐゴシック" w:hint="eastAsia"/>
                <w:sz w:val="22"/>
                <w:szCs w:val="22"/>
                <w:u w:val="single"/>
                <w:lang w:eastAsia="zh-TW"/>
              </w:rPr>
              <w:t xml:space="preserve">工事名　</w:t>
            </w:r>
            <w:r w:rsidR="00C35F85" w:rsidRPr="009B30EE">
              <w:rPr>
                <w:rFonts w:ascii="ＭＳ Ｐゴシック" w:eastAsia="ＭＳ Ｐゴシック" w:hAnsi="ＭＳ Ｐゴシック" w:hint="eastAsia"/>
                <w:sz w:val="22"/>
                <w:szCs w:val="22"/>
                <w:u w:val="single"/>
              </w:rPr>
              <w:t>長野自動車道　五常橋床版取替工事</w:t>
            </w:r>
          </w:p>
          <w:p w14:paraId="424DE745" w14:textId="77777777" w:rsidR="004634EF" w:rsidRPr="0061648C" w:rsidRDefault="004634EF" w:rsidP="00D96E68">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16"/>
              <w:gridCol w:w="41"/>
              <w:gridCol w:w="5493"/>
              <w:gridCol w:w="2640"/>
              <w:gridCol w:w="225"/>
            </w:tblGrid>
            <w:tr w:rsidR="004634EF" w:rsidRPr="00EA75B7" w14:paraId="038C9EA4" w14:textId="77777777" w:rsidTr="00DF12AF">
              <w:trPr>
                <w:cantSplit/>
                <w:trHeight w:val="111"/>
              </w:trPr>
              <w:tc>
                <w:tcPr>
                  <w:tcW w:w="1416" w:type="dxa"/>
                  <w:tcBorders>
                    <w:top w:val="single" w:sz="4" w:space="0" w:color="auto"/>
                    <w:bottom w:val="single" w:sz="4" w:space="0" w:color="auto"/>
                    <w:right w:val="single" w:sz="4" w:space="0" w:color="auto"/>
                  </w:tcBorders>
                </w:tcPr>
                <w:p w14:paraId="41AE14A3" w14:textId="77777777" w:rsidR="004634EF" w:rsidRPr="000B2B5A" w:rsidRDefault="004634EF" w:rsidP="00D96E68">
                  <w:pPr>
                    <w:pStyle w:val="ad"/>
                    <w:spacing w:line="400" w:lineRule="exact"/>
                    <w:rPr>
                      <w:rFonts w:asciiTheme="majorEastAsia" w:eastAsiaTheme="majorEastAsia" w:hAnsiTheme="majorEastAsia"/>
                      <w:sz w:val="22"/>
                      <w:szCs w:val="22"/>
                    </w:rPr>
                  </w:pPr>
                  <w:r w:rsidRPr="000B2B5A">
                    <w:rPr>
                      <w:rFonts w:asciiTheme="majorEastAsia" w:eastAsiaTheme="majorEastAsia" w:hAnsiTheme="majorEastAsia" w:hint="eastAsia"/>
                      <w:sz w:val="22"/>
                      <w:szCs w:val="22"/>
                    </w:rPr>
                    <w:t>評価項目</w:t>
                  </w:r>
                  <w:r w:rsidR="00187885" w:rsidRPr="000B2B5A">
                    <w:rPr>
                      <w:rFonts w:asciiTheme="majorEastAsia" w:eastAsiaTheme="majorEastAsia" w:hAnsiTheme="majorEastAsia" w:hint="eastAsia"/>
                      <w:sz w:val="22"/>
                      <w:szCs w:val="22"/>
                    </w:rPr>
                    <w:t>①</w:t>
                  </w:r>
                </w:p>
              </w:tc>
              <w:tc>
                <w:tcPr>
                  <w:tcW w:w="8399" w:type="dxa"/>
                  <w:gridSpan w:val="4"/>
                  <w:tcBorders>
                    <w:top w:val="single" w:sz="4" w:space="0" w:color="auto"/>
                    <w:left w:val="single" w:sz="4" w:space="0" w:color="auto"/>
                    <w:bottom w:val="single" w:sz="4" w:space="0" w:color="auto"/>
                  </w:tcBorders>
                </w:tcPr>
                <w:p w14:paraId="6CCEEBBA" w14:textId="77777777" w:rsidR="00994C15" w:rsidRDefault="00994C15" w:rsidP="00994C15">
                  <w:pPr>
                    <w:rPr>
                      <w:rFonts w:ascii="ＭＳ Ｐゴシック" w:eastAsia="ＭＳ Ｐゴシック" w:hAnsi="ＭＳ Ｐゴシック"/>
                    </w:rPr>
                  </w:pPr>
                  <w:r w:rsidRPr="00AB0372">
                    <w:rPr>
                      <w:rFonts w:ascii="ＭＳ Ｐゴシック" w:eastAsia="ＭＳ Ｐゴシック" w:hAnsi="ＭＳ Ｐゴシック" w:hint="eastAsia"/>
                    </w:rPr>
                    <w:t>床版および壁高欄の場所打ちコンクリート打設時および養生時※１の品質確保に関する留意点と対応策に関する技術提案（打設時について1提案、養生時について1提案）</w:t>
                  </w:r>
                </w:p>
                <w:p w14:paraId="4E5A917F" w14:textId="51A2C791" w:rsidR="00E30BE2" w:rsidRPr="00722E33" w:rsidRDefault="00994C15" w:rsidP="00994C15">
                  <w:pPr>
                    <w:rPr>
                      <w:rFonts w:ascii="ＭＳ Ｐゴシック" w:eastAsia="ＭＳ Ｐゴシック" w:hAnsi="ＭＳ Ｐゴシック"/>
                      <w:szCs w:val="21"/>
                    </w:rPr>
                  </w:pPr>
                  <w:r w:rsidRPr="00AB0372">
                    <w:rPr>
                      <w:rFonts w:ascii="ＭＳ Ｐゴシック" w:eastAsia="ＭＳ Ｐゴシック" w:hAnsi="ＭＳ Ｐゴシック" w:hint="eastAsia"/>
                    </w:rPr>
                    <w:t>※１打設時とは、コンクリート標準示方書【施工編：施工標準】（2023)における、9.3 打込み、9.4 締固めに関する内容。養生時とは、コンクリート標準示方書【施工編:施工標準】（2023）における、9.6養生（マスコンクリートに関する内容を除く）</w:t>
                  </w:r>
                </w:p>
              </w:tc>
            </w:tr>
            <w:tr w:rsidR="00D234B5" w:rsidRPr="00EA75B7" w14:paraId="7AC1D44F" w14:textId="77777777" w:rsidTr="00DF12AF">
              <w:trPr>
                <w:cantSplit/>
                <w:trHeight w:val="120"/>
              </w:trPr>
              <w:tc>
                <w:tcPr>
                  <w:tcW w:w="9815" w:type="dxa"/>
                  <w:gridSpan w:val="5"/>
                  <w:tcBorders>
                    <w:top w:val="single" w:sz="4" w:space="0" w:color="auto"/>
                    <w:bottom w:val="single" w:sz="4" w:space="0" w:color="auto"/>
                  </w:tcBorders>
                </w:tcPr>
                <w:p w14:paraId="44AEA377" w14:textId="66D1038E" w:rsidR="00D234B5" w:rsidRPr="000B2B5A" w:rsidRDefault="00D234B5" w:rsidP="00D234B5">
                  <w:pPr>
                    <w:pStyle w:val="ad"/>
                    <w:widowControl/>
                    <w:wordWrap w:val="0"/>
                    <w:rPr>
                      <w:rFonts w:asciiTheme="majorEastAsia" w:eastAsiaTheme="majorEastAsia" w:hAnsiTheme="majorEastAsia"/>
                      <w:sz w:val="22"/>
                      <w:szCs w:val="22"/>
                    </w:rPr>
                  </w:pPr>
                  <w:r w:rsidRPr="000B2B5A">
                    <w:rPr>
                      <w:rFonts w:asciiTheme="majorEastAsia" w:eastAsiaTheme="majorEastAsia" w:hAnsiTheme="majorEastAsia" w:hint="eastAsia"/>
                      <w:b/>
                      <w:sz w:val="22"/>
                      <w:szCs w:val="22"/>
                    </w:rPr>
                    <w:t>【技術提案１】</w:t>
                  </w:r>
                  <w:r w:rsidRPr="000B2B5A">
                    <w:rPr>
                      <w:rFonts w:asciiTheme="majorEastAsia" w:eastAsiaTheme="majorEastAsia" w:hAnsiTheme="majorEastAsia" w:hint="eastAsia"/>
                      <w:sz w:val="22"/>
                      <w:szCs w:val="22"/>
                    </w:rPr>
                    <w:t xml:space="preserve">　</w:t>
                  </w:r>
                  <w:r w:rsidR="00722E33">
                    <w:rPr>
                      <w:rFonts w:ascii="ＭＳ Ｐゴシック" w:eastAsia="ＭＳ Ｐゴシック" w:hAnsi="ＭＳ Ｐゴシック" w:hint="eastAsia"/>
                      <w:sz w:val="22"/>
                    </w:rPr>
                    <w:t>○○</w:t>
                  </w:r>
                  <w:r w:rsidRPr="000B2B5A">
                    <w:rPr>
                      <w:rFonts w:asciiTheme="majorEastAsia" w:eastAsiaTheme="majorEastAsia" w:hAnsiTheme="majorEastAsia" w:hint="eastAsia"/>
                      <w:sz w:val="22"/>
                      <w:szCs w:val="22"/>
                    </w:rPr>
                    <w:t>について</w:t>
                  </w:r>
                </w:p>
              </w:tc>
            </w:tr>
            <w:tr w:rsidR="000A365A" w:rsidRPr="00EA75B7" w14:paraId="492B72FF" w14:textId="77777777" w:rsidTr="00DF12AF">
              <w:trPr>
                <w:cantSplit/>
                <w:trHeight w:val="68"/>
              </w:trPr>
              <w:tc>
                <w:tcPr>
                  <w:tcW w:w="9815" w:type="dxa"/>
                  <w:gridSpan w:val="5"/>
                  <w:tcBorders>
                    <w:top w:val="single" w:sz="4" w:space="0" w:color="auto"/>
                    <w:bottom w:val="nil"/>
                  </w:tcBorders>
                </w:tcPr>
                <w:p w14:paraId="78FAD0DC" w14:textId="77777777" w:rsidR="00DF12AF" w:rsidRPr="000B2B5A" w:rsidRDefault="009C086D" w:rsidP="00D234B5">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１．着目点</w:t>
                  </w:r>
                  <w:r w:rsidR="00FF4FCD">
                    <w:rPr>
                      <w:rFonts w:asciiTheme="majorEastAsia" w:eastAsiaTheme="majorEastAsia" w:hAnsiTheme="majorEastAsia" w:hint="eastAsia"/>
                      <w:b/>
                      <w:sz w:val="22"/>
                      <w:szCs w:val="22"/>
                    </w:rPr>
                    <w:t xml:space="preserve">　</w:t>
                  </w:r>
                </w:p>
              </w:tc>
            </w:tr>
            <w:tr w:rsidR="000A365A" w:rsidRPr="00EA75B7" w14:paraId="22D448B4" w14:textId="77777777" w:rsidTr="00DF12AF">
              <w:trPr>
                <w:cantSplit/>
                <w:trHeight w:val="66"/>
              </w:trPr>
              <w:tc>
                <w:tcPr>
                  <w:tcW w:w="9815" w:type="dxa"/>
                  <w:gridSpan w:val="5"/>
                  <w:tcBorders>
                    <w:top w:val="nil"/>
                    <w:bottom w:val="nil"/>
                  </w:tcBorders>
                </w:tcPr>
                <w:p w14:paraId="22E769D8" w14:textId="77777777" w:rsidR="00DF12AF" w:rsidRPr="009C086D" w:rsidRDefault="009C086D" w:rsidP="009C086D">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２．提案内容（留意点及び対応策）</w:t>
                  </w:r>
                </w:p>
              </w:tc>
            </w:tr>
            <w:tr w:rsidR="008F0671" w:rsidRPr="00EA75B7" w14:paraId="45547BDF" w14:textId="77777777" w:rsidTr="0043327C">
              <w:trPr>
                <w:cantSplit/>
                <w:trHeight w:val="517"/>
              </w:trPr>
              <w:tc>
                <w:tcPr>
                  <w:tcW w:w="6950" w:type="dxa"/>
                  <w:gridSpan w:val="3"/>
                  <w:tcBorders>
                    <w:top w:val="nil"/>
                    <w:bottom w:val="nil"/>
                    <w:right w:val="dotted" w:sz="4" w:space="0" w:color="auto"/>
                  </w:tcBorders>
                </w:tcPr>
                <w:p w14:paraId="44F5F4F0" w14:textId="77777777" w:rsidR="008F0671" w:rsidRPr="004D2B3A" w:rsidRDefault="009C086D" w:rsidP="00FF4FCD">
                  <w:pPr>
                    <w:pStyle w:val="ad"/>
                    <w:widowControl/>
                    <w:wordWrap w:val="0"/>
                    <w:ind w:leftChars="82" w:left="380" w:hangingChars="100" w:hanging="200"/>
                    <w:rPr>
                      <w:rFonts w:asciiTheme="majorEastAsia" w:eastAsia="PMingLiU" w:hAnsiTheme="majorEastAsia"/>
                      <w:sz w:val="20"/>
                      <w:szCs w:val="20"/>
                      <w:lang w:eastAsia="zh-TW"/>
                    </w:rPr>
                  </w:pPr>
                  <w:r w:rsidRPr="00EC4D24">
                    <w:rPr>
                      <w:rFonts w:asciiTheme="majorEastAsia" w:eastAsiaTheme="majorEastAsia" w:hAnsiTheme="majorEastAsia" w:hint="eastAsia"/>
                      <w:sz w:val="20"/>
                      <w:szCs w:val="18"/>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2AC262F8" w14:textId="77777777" w:rsidR="008F0671" w:rsidRDefault="00DF12AF" w:rsidP="00DF12AF">
                  <w:pPr>
                    <w:pStyle w:val="ad"/>
                    <w:widowControl/>
                    <w:spacing w:line="240" w:lineRule="auto"/>
                    <w:jc w:val="center"/>
                    <w:rPr>
                      <w:rFonts w:asciiTheme="majorEastAsia" w:eastAsiaTheme="majorEastAsia" w:hAnsiTheme="majorEastAsia"/>
                      <w:b/>
                      <w:sz w:val="22"/>
                      <w:szCs w:val="22"/>
                    </w:rPr>
                  </w:pPr>
                  <w:r>
                    <w:rPr>
                      <w:rFonts w:asciiTheme="majorEastAsia" w:eastAsiaTheme="majorEastAsia" w:hAnsiTheme="majorEastAsia" w:hint="eastAsia"/>
                      <w:b/>
                      <w:sz w:val="22"/>
                      <w:szCs w:val="22"/>
                    </w:rPr>
                    <w:t>図　　表</w:t>
                  </w:r>
                </w:p>
                <w:p w14:paraId="7E5B9E61" w14:textId="77777777" w:rsidR="009C086D" w:rsidRPr="009C086D" w:rsidRDefault="009C086D" w:rsidP="00DF12AF">
                  <w:pPr>
                    <w:pStyle w:val="ad"/>
                    <w:widowControl/>
                    <w:spacing w:line="240" w:lineRule="auto"/>
                    <w:jc w:val="center"/>
                    <w:rPr>
                      <w:rFonts w:asciiTheme="majorEastAsia" w:eastAsiaTheme="majorEastAsia" w:hAnsiTheme="majorEastAsia"/>
                      <w:sz w:val="22"/>
                      <w:szCs w:val="22"/>
                    </w:rPr>
                  </w:pPr>
                  <w:r w:rsidRPr="00FF4FCD">
                    <w:rPr>
                      <w:rFonts w:asciiTheme="majorEastAsia" w:eastAsiaTheme="majorEastAsia" w:hAnsiTheme="majorEastAsia" w:hint="eastAsia"/>
                      <w:sz w:val="20"/>
                      <w:szCs w:val="22"/>
                    </w:rPr>
                    <w:t>※基本的に図表を記載する</w:t>
                  </w:r>
                </w:p>
              </w:tc>
              <w:tc>
                <w:tcPr>
                  <w:tcW w:w="225" w:type="dxa"/>
                  <w:tcBorders>
                    <w:top w:val="nil"/>
                    <w:left w:val="dotted" w:sz="4" w:space="0" w:color="auto"/>
                    <w:bottom w:val="nil"/>
                  </w:tcBorders>
                  <w:vAlign w:val="center"/>
                </w:tcPr>
                <w:p w14:paraId="1BD7EAB9" w14:textId="77777777" w:rsidR="008F0671" w:rsidRDefault="008F0671" w:rsidP="004D2B3A">
                  <w:pPr>
                    <w:pStyle w:val="ad"/>
                    <w:widowControl/>
                    <w:wordWrap w:val="0"/>
                    <w:spacing w:line="240" w:lineRule="auto"/>
                    <w:rPr>
                      <w:rFonts w:asciiTheme="majorEastAsia" w:eastAsiaTheme="majorEastAsia" w:hAnsiTheme="majorEastAsia"/>
                      <w:b/>
                      <w:sz w:val="22"/>
                      <w:szCs w:val="22"/>
                    </w:rPr>
                  </w:pPr>
                </w:p>
              </w:tc>
            </w:tr>
            <w:tr w:rsidR="008F0671" w:rsidRPr="00EA75B7" w14:paraId="6AD07408" w14:textId="77777777" w:rsidTr="009C086D">
              <w:trPr>
                <w:cantSplit/>
                <w:trHeight w:val="205"/>
              </w:trPr>
              <w:tc>
                <w:tcPr>
                  <w:tcW w:w="9815" w:type="dxa"/>
                  <w:gridSpan w:val="5"/>
                  <w:tcBorders>
                    <w:top w:val="nil"/>
                    <w:bottom w:val="nil"/>
                  </w:tcBorders>
                </w:tcPr>
                <w:p w14:paraId="5520EA7C" w14:textId="77777777" w:rsidR="008F0671" w:rsidRDefault="009C086D" w:rsidP="009C086D">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３．適用範囲</w:t>
                  </w:r>
                  <w:r w:rsidR="00FF4FCD">
                    <w:rPr>
                      <w:rFonts w:asciiTheme="majorEastAsia" w:eastAsiaTheme="majorEastAsia" w:hAnsiTheme="majorEastAsia" w:hint="eastAsia"/>
                      <w:b/>
                      <w:sz w:val="22"/>
                      <w:szCs w:val="22"/>
                    </w:rPr>
                    <w:t xml:space="preserve">　</w:t>
                  </w:r>
                </w:p>
              </w:tc>
            </w:tr>
            <w:tr w:rsidR="009C086D" w:rsidRPr="00EA75B7" w14:paraId="56BF2583" w14:textId="77777777" w:rsidTr="009C086D">
              <w:trPr>
                <w:cantSplit/>
                <w:trHeight w:val="205"/>
              </w:trPr>
              <w:tc>
                <w:tcPr>
                  <w:tcW w:w="9815" w:type="dxa"/>
                  <w:gridSpan w:val="5"/>
                  <w:tcBorders>
                    <w:top w:val="nil"/>
                    <w:bottom w:val="nil"/>
                  </w:tcBorders>
                </w:tcPr>
                <w:p w14:paraId="5A0040B4" w14:textId="77777777" w:rsidR="009C086D" w:rsidRPr="009C086D" w:rsidRDefault="009C086D" w:rsidP="009C086D">
                  <w:pPr>
                    <w:pStyle w:val="ad"/>
                    <w:widowControl/>
                    <w:wordWrap w:val="0"/>
                    <w:rPr>
                      <w:rFonts w:asciiTheme="majorEastAsia" w:eastAsia="PMingLiU" w:hAnsiTheme="majorEastAsia"/>
                      <w:sz w:val="20"/>
                      <w:szCs w:val="20"/>
                      <w:lang w:eastAsia="zh-TW"/>
                    </w:rPr>
                  </w:pPr>
                  <w:r>
                    <w:rPr>
                      <w:rFonts w:asciiTheme="majorEastAsia" w:eastAsiaTheme="majorEastAsia" w:hAnsiTheme="majorEastAsia" w:hint="eastAsia"/>
                      <w:b/>
                      <w:sz w:val="22"/>
                      <w:szCs w:val="22"/>
                    </w:rPr>
                    <w:t>４</w:t>
                  </w:r>
                  <w:r w:rsidRPr="009C086D">
                    <w:rPr>
                      <w:rFonts w:asciiTheme="majorEastAsia" w:eastAsiaTheme="majorEastAsia" w:hAnsiTheme="majorEastAsia" w:hint="eastAsia"/>
                      <w:b/>
                      <w:sz w:val="22"/>
                      <w:szCs w:val="22"/>
                    </w:rPr>
                    <w:t>．</w:t>
                  </w:r>
                  <w:r w:rsidRPr="009C086D">
                    <w:rPr>
                      <w:rFonts w:asciiTheme="majorEastAsia" w:eastAsiaTheme="majorEastAsia" w:hAnsiTheme="majorEastAsia" w:hint="eastAsia"/>
                      <w:b/>
                      <w:sz w:val="22"/>
                      <w:szCs w:val="22"/>
                      <w:lang w:eastAsia="zh-TW"/>
                    </w:rPr>
                    <w:t>施工実績</w:t>
                  </w:r>
                  <w:r w:rsidR="00FF4FCD" w:rsidRPr="00FF4FCD">
                    <w:rPr>
                      <w:rFonts w:asciiTheme="majorEastAsia" w:eastAsiaTheme="majorEastAsia" w:hAnsiTheme="majorEastAsia" w:hint="eastAsia"/>
                      <w:sz w:val="22"/>
                      <w:szCs w:val="20"/>
                    </w:rPr>
                    <w:t xml:space="preserve">　</w:t>
                  </w:r>
                  <w:r w:rsidRPr="00F82A63">
                    <w:rPr>
                      <w:rFonts w:asciiTheme="majorEastAsia" w:eastAsiaTheme="majorEastAsia" w:hAnsiTheme="majorEastAsia" w:hint="eastAsia"/>
                      <w:lang w:eastAsia="zh-TW"/>
                    </w:rPr>
                    <w:t>○○工事（工期：　　　　　　発注者：　　　　　）</w:t>
                  </w:r>
                </w:p>
              </w:tc>
            </w:tr>
            <w:tr w:rsidR="009C086D" w:rsidRPr="00EA75B7" w14:paraId="1E2F2286" w14:textId="77777777" w:rsidTr="00DF12AF">
              <w:trPr>
                <w:cantSplit/>
                <w:trHeight w:val="205"/>
              </w:trPr>
              <w:tc>
                <w:tcPr>
                  <w:tcW w:w="9815" w:type="dxa"/>
                  <w:gridSpan w:val="5"/>
                  <w:tcBorders>
                    <w:top w:val="nil"/>
                    <w:bottom w:val="single" w:sz="4" w:space="0" w:color="auto"/>
                  </w:tcBorders>
                </w:tcPr>
                <w:p w14:paraId="7E0EF08C" w14:textId="77777777" w:rsidR="009C086D" w:rsidRPr="00FF7DFA" w:rsidRDefault="009C086D" w:rsidP="009C086D">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2"/>
                      <w:szCs w:val="22"/>
                    </w:rPr>
                    <w:t>５．</w:t>
                  </w:r>
                  <w:r w:rsidRPr="009C086D">
                    <w:rPr>
                      <w:rFonts w:asciiTheme="majorEastAsia" w:eastAsiaTheme="majorEastAsia" w:hAnsiTheme="majorEastAsia" w:hint="eastAsia"/>
                      <w:b/>
                      <w:sz w:val="22"/>
                      <w:szCs w:val="22"/>
                      <w:lang w:eastAsia="zh-TW"/>
                    </w:rPr>
                    <w:t>履行確認方法</w:t>
                  </w:r>
                  <w:r>
                    <w:rPr>
                      <w:rFonts w:asciiTheme="majorEastAsia" w:eastAsiaTheme="majorEastAsia" w:hAnsiTheme="majorEastAsia" w:hint="eastAsia"/>
                      <w:b/>
                      <w:sz w:val="22"/>
                      <w:szCs w:val="22"/>
                    </w:rPr>
                    <w:t xml:space="preserve">　</w:t>
                  </w:r>
                </w:p>
              </w:tc>
            </w:tr>
            <w:tr w:rsidR="00871F7F" w:rsidRPr="00EA75B7" w14:paraId="313FE4C6" w14:textId="77777777" w:rsidTr="00DF12AF">
              <w:trPr>
                <w:cantSplit/>
                <w:trHeight w:val="41"/>
              </w:trPr>
              <w:tc>
                <w:tcPr>
                  <w:tcW w:w="9815" w:type="dxa"/>
                  <w:gridSpan w:val="5"/>
                  <w:tcBorders>
                    <w:top w:val="single" w:sz="4" w:space="0" w:color="auto"/>
                    <w:bottom w:val="single" w:sz="4" w:space="0" w:color="auto"/>
                  </w:tcBorders>
                </w:tcPr>
                <w:p w14:paraId="114C254E" w14:textId="1FE52262" w:rsidR="00871F7F" w:rsidRPr="000B2B5A" w:rsidRDefault="00871F7F" w:rsidP="00871F7F">
                  <w:pPr>
                    <w:pStyle w:val="ad"/>
                    <w:widowControl/>
                    <w:wordWrap w:val="0"/>
                    <w:rPr>
                      <w:rFonts w:asciiTheme="majorEastAsia" w:eastAsiaTheme="majorEastAsia" w:hAnsiTheme="majorEastAsia"/>
                      <w:sz w:val="22"/>
                      <w:szCs w:val="22"/>
                    </w:rPr>
                  </w:pPr>
                  <w:r>
                    <w:rPr>
                      <w:rFonts w:asciiTheme="majorEastAsia" w:eastAsiaTheme="majorEastAsia" w:hAnsiTheme="majorEastAsia" w:hint="eastAsia"/>
                      <w:b/>
                      <w:color w:val="000000" w:themeColor="text1"/>
                      <w:sz w:val="22"/>
                      <w:szCs w:val="22"/>
                    </w:rPr>
                    <w:t>【</w:t>
                  </w:r>
                  <w:r w:rsidRPr="00DF12AF">
                    <w:rPr>
                      <w:rFonts w:asciiTheme="majorEastAsia" w:eastAsiaTheme="majorEastAsia" w:hAnsiTheme="majorEastAsia" w:hint="eastAsia"/>
                      <w:b/>
                      <w:sz w:val="22"/>
                      <w:szCs w:val="22"/>
                    </w:rPr>
                    <w:t>技術</w:t>
                  </w:r>
                  <w:r>
                    <w:rPr>
                      <w:rFonts w:asciiTheme="majorEastAsia" w:eastAsiaTheme="majorEastAsia" w:hAnsiTheme="majorEastAsia" w:hint="eastAsia"/>
                      <w:b/>
                      <w:color w:val="000000" w:themeColor="text1"/>
                      <w:sz w:val="22"/>
                      <w:szCs w:val="22"/>
                    </w:rPr>
                    <w:t>提案２</w:t>
                  </w:r>
                  <w:r w:rsidRPr="00FF7DFA">
                    <w:rPr>
                      <w:rFonts w:asciiTheme="majorEastAsia" w:eastAsiaTheme="majorEastAsia" w:hAnsiTheme="majorEastAsia" w:hint="eastAsia"/>
                      <w:b/>
                      <w:color w:val="000000" w:themeColor="text1"/>
                      <w:sz w:val="22"/>
                      <w:szCs w:val="22"/>
                    </w:rPr>
                    <w:t>】</w:t>
                  </w:r>
                  <w:r w:rsidRPr="00FF7DFA">
                    <w:rPr>
                      <w:rFonts w:asciiTheme="majorEastAsia" w:eastAsiaTheme="majorEastAsia" w:hAnsiTheme="majorEastAsia" w:hint="eastAsia"/>
                      <w:sz w:val="22"/>
                      <w:szCs w:val="22"/>
                    </w:rPr>
                    <w:t xml:space="preserve">　</w:t>
                  </w:r>
                  <w:r w:rsidR="00722E33">
                    <w:rPr>
                      <w:rFonts w:ascii="ＭＳ Ｐゴシック" w:eastAsia="ＭＳ Ｐゴシック" w:hAnsi="ＭＳ Ｐゴシック" w:hint="eastAsia"/>
                      <w:sz w:val="22"/>
                    </w:rPr>
                    <w:t>○○</w:t>
                  </w:r>
                  <w:r w:rsidRPr="00FF7DFA">
                    <w:rPr>
                      <w:rFonts w:asciiTheme="majorEastAsia" w:eastAsiaTheme="majorEastAsia" w:hAnsiTheme="majorEastAsia" w:hint="eastAsia"/>
                      <w:sz w:val="22"/>
                      <w:szCs w:val="22"/>
                    </w:rPr>
                    <w:t>について</w:t>
                  </w:r>
                </w:p>
              </w:tc>
            </w:tr>
            <w:tr w:rsidR="00871F7F" w:rsidRPr="00EA75B7" w14:paraId="38D64EE6" w14:textId="77777777" w:rsidTr="00DF12AF">
              <w:trPr>
                <w:cantSplit/>
                <w:trHeight w:val="39"/>
              </w:trPr>
              <w:tc>
                <w:tcPr>
                  <w:tcW w:w="9815" w:type="dxa"/>
                  <w:gridSpan w:val="5"/>
                  <w:tcBorders>
                    <w:top w:val="single" w:sz="4" w:space="0" w:color="auto"/>
                    <w:bottom w:val="nil"/>
                  </w:tcBorders>
                </w:tcPr>
                <w:p w14:paraId="7B3845AF" w14:textId="77777777" w:rsidR="00871F7F" w:rsidRPr="000B2B5A" w:rsidRDefault="00EC4D24" w:rsidP="00871F7F">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１．着目点</w:t>
                  </w:r>
                  <w:r w:rsidR="009C086D">
                    <w:rPr>
                      <w:rFonts w:asciiTheme="majorEastAsia" w:eastAsiaTheme="majorEastAsia" w:hAnsiTheme="majorEastAsia" w:hint="eastAsia"/>
                      <w:b/>
                      <w:sz w:val="22"/>
                      <w:szCs w:val="22"/>
                    </w:rPr>
                    <w:t xml:space="preserve">　</w:t>
                  </w:r>
                </w:p>
              </w:tc>
            </w:tr>
            <w:tr w:rsidR="00871F7F" w:rsidRPr="00EA75B7" w14:paraId="09E9ADDA" w14:textId="77777777" w:rsidTr="009C086D">
              <w:trPr>
                <w:cantSplit/>
                <w:trHeight w:val="342"/>
              </w:trPr>
              <w:tc>
                <w:tcPr>
                  <w:tcW w:w="9815" w:type="dxa"/>
                  <w:gridSpan w:val="5"/>
                  <w:tcBorders>
                    <w:top w:val="nil"/>
                    <w:bottom w:val="nil"/>
                  </w:tcBorders>
                </w:tcPr>
                <w:p w14:paraId="109D9F01" w14:textId="77777777" w:rsidR="00871F7F" w:rsidRPr="009C086D" w:rsidRDefault="009C086D" w:rsidP="009C086D">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２</w:t>
                  </w:r>
                  <w:r w:rsidR="00871F7F">
                    <w:rPr>
                      <w:rFonts w:asciiTheme="majorEastAsia" w:eastAsiaTheme="majorEastAsia" w:hAnsiTheme="majorEastAsia" w:hint="eastAsia"/>
                      <w:b/>
                      <w:sz w:val="22"/>
                      <w:szCs w:val="22"/>
                    </w:rPr>
                    <w:t>．提案内容（留意点及び対応策）</w:t>
                  </w:r>
                </w:p>
              </w:tc>
            </w:tr>
            <w:tr w:rsidR="00871F7F" w:rsidRPr="00EA75B7" w14:paraId="7D9F5FCE" w14:textId="77777777" w:rsidTr="00F82A63">
              <w:trPr>
                <w:cantSplit/>
                <w:trHeight w:val="695"/>
              </w:trPr>
              <w:tc>
                <w:tcPr>
                  <w:tcW w:w="6950" w:type="dxa"/>
                  <w:gridSpan w:val="3"/>
                  <w:tcBorders>
                    <w:top w:val="nil"/>
                    <w:bottom w:val="nil"/>
                    <w:right w:val="dotted" w:sz="4" w:space="0" w:color="auto"/>
                  </w:tcBorders>
                </w:tcPr>
                <w:p w14:paraId="64BF386B" w14:textId="77777777" w:rsidR="00871F7F" w:rsidRPr="00FF7DFA" w:rsidRDefault="009C086D" w:rsidP="00FF4FCD">
                  <w:pPr>
                    <w:pStyle w:val="ad"/>
                    <w:widowControl/>
                    <w:wordWrap w:val="0"/>
                    <w:ind w:leftChars="82" w:left="380" w:hangingChars="100" w:hanging="200"/>
                    <w:rPr>
                      <w:rFonts w:asciiTheme="majorEastAsia" w:eastAsiaTheme="majorEastAsia" w:hAnsiTheme="majorEastAsia"/>
                      <w:sz w:val="22"/>
                      <w:szCs w:val="22"/>
                    </w:rPr>
                  </w:pPr>
                  <w:r w:rsidRPr="00EC4D24">
                    <w:rPr>
                      <w:rFonts w:asciiTheme="majorEastAsia" w:eastAsiaTheme="majorEastAsia" w:hAnsiTheme="majorEastAsia" w:hint="eastAsia"/>
                      <w:sz w:val="20"/>
                      <w:szCs w:val="18"/>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16E451DE" w14:textId="77777777" w:rsidR="00871F7F" w:rsidRDefault="00871F7F" w:rsidP="00BE6C7E">
                  <w:pPr>
                    <w:pStyle w:val="ad"/>
                    <w:widowControl/>
                    <w:spacing w:line="240" w:lineRule="auto"/>
                    <w:jc w:val="center"/>
                    <w:rPr>
                      <w:rFonts w:asciiTheme="majorEastAsia" w:eastAsiaTheme="majorEastAsia" w:hAnsiTheme="majorEastAsia"/>
                      <w:b/>
                      <w:sz w:val="22"/>
                      <w:szCs w:val="22"/>
                    </w:rPr>
                  </w:pPr>
                  <w:r w:rsidRPr="00BE6C7E">
                    <w:rPr>
                      <w:rFonts w:asciiTheme="majorEastAsia" w:eastAsiaTheme="majorEastAsia" w:hAnsiTheme="majorEastAsia" w:hint="eastAsia"/>
                      <w:b/>
                      <w:sz w:val="22"/>
                      <w:szCs w:val="22"/>
                    </w:rPr>
                    <w:t>図　　表</w:t>
                  </w:r>
                </w:p>
                <w:p w14:paraId="502561D4" w14:textId="77777777" w:rsidR="009C086D" w:rsidRPr="00BE6C7E" w:rsidRDefault="009C086D" w:rsidP="00BE6C7E">
                  <w:pPr>
                    <w:pStyle w:val="ad"/>
                    <w:widowControl/>
                    <w:spacing w:line="240" w:lineRule="auto"/>
                    <w:jc w:val="center"/>
                    <w:rPr>
                      <w:rFonts w:asciiTheme="majorEastAsia" w:eastAsiaTheme="majorEastAsia" w:hAnsiTheme="majorEastAsia"/>
                      <w:b/>
                      <w:sz w:val="22"/>
                      <w:szCs w:val="22"/>
                    </w:rPr>
                  </w:pPr>
                  <w:r w:rsidRPr="00FF4FCD">
                    <w:rPr>
                      <w:rFonts w:asciiTheme="majorEastAsia" w:eastAsiaTheme="majorEastAsia" w:hAnsiTheme="majorEastAsia" w:hint="eastAsia"/>
                      <w:sz w:val="20"/>
                      <w:szCs w:val="22"/>
                    </w:rPr>
                    <w:t>※基本的に図表を記載する</w:t>
                  </w:r>
                </w:p>
              </w:tc>
              <w:tc>
                <w:tcPr>
                  <w:tcW w:w="225" w:type="dxa"/>
                  <w:tcBorders>
                    <w:top w:val="nil"/>
                    <w:left w:val="dotted" w:sz="4" w:space="0" w:color="auto"/>
                    <w:bottom w:val="nil"/>
                  </w:tcBorders>
                </w:tcPr>
                <w:p w14:paraId="4526D3FD" w14:textId="77777777" w:rsidR="00871F7F" w:rsidRPr="00FF7DFA" w:rsidRDefault="00871F7F" w:rsidP="00871F7F">
                  <w:pPr>
                    <w:pStyle w:val="ad"/>
                    <w:widowControl/>
                    <w:wordWrap w:val="0"/>
                    <w:rPr>
                      <w:rFonts w:asciiTheme="majorEastAsia" w:eastAsiaTheme="majorEastAsia" w:hAnsiTheme="majorEastAsia"/>
                      <w:sz w:val="22"/>
                      <w:szCs w:val="22"/>
                    </w:rPr>
                  </w:pPr>
                </w:p>
              </w:tc>
            </w:tr>
            <w:tr w:rsidR="00871F7F" w:rsidRPr="00EA75B7" w14:paraId="2AE6B997" w14:textId="77777777" w:rsidTr="009C086D">
              <w:trPr>
                <w:cantSplit/>
                <w:trHeight w:val="205"/>
              </w:trPr>
              <w:tc>
                <w:tcPr>
                  <w:tcW w:w="9815" w:type="dxa"/>
                  <w:gridSpan w:val="5"/>
                  <w:tcBorders>
                    <w:top w:val="nil"/>
                    <w:bottom w:val="nil"/>
                  </w:tcBorders>
                </w:tcPr>
                <w:p w14:paraId="662B6C4D" w14:textId="77777777" w:rsidR="00871F7F" w:rsidRPr="00FF7DFA" w:rsidRDefault="009C086D" w:rsidP="00871F7F">
                  <w:pPr>
                    <w:pStyle w:val="ad"/>
                    <w:widowControl/>
                    <w:wordWrap w:val="0"/>
                    <w:rPr>
                      <w:rFonts w:asciiTheme="majorEastAsia" w:eastAsiaTheme="majorEastAsia" w:hAnsiTheme="majorEastAsia"/>
                      <w:sz w:val="22"/>
                      <w:szCs w:val="22"/>
                    </w:rPr>
                  </w:pPr>
                  <w:r>
                    <w:rPr>
                      <w:rFonts w:asciiTheme="majorEastAsia" w:eastAsiaTheme="majorEastAsia" w:hAnsiTheme="majorEastAsia" w:hint="eastAsia"/>
                      <w:b/>
                      <w:sz w:val="22"/>
                      <w:szCs w:val="22"/>
                    </w:rPr>
                    <w:t xml:space="preserve">３．適用範囲　</w:t>
                  </w:r>
                </w:p>
              </w:tc>
            </w:tr>
            <w:tr w:rsidR="009C086D" w:rsidRPr="00EA75B7" w14:paraId="43B2E193" w14:textId="77777777" w:rsidTr="009C086D">
              <w:trPr>
                <w:cantSplit/>
                <w:trHeight w:val="205"/>
              </w:trPr>
              <w:tc>
                <w:tcPr>
                  <w:tcW w:w="9815" w:type="dxa"/>
                  <w:gridSpan w:val="5"/>
                  <w:tcBorders>
                    <w:top w:val="nil"/>
                    <w:bottom w:val="nil"/>
                  </w:tcBorders>
                </w:tcPr>
                <w:p w14:paraId="706A93BE" w14:textId="77777777" w:rsidR="009C086D" w:rsidRPr="00FF7DFA" w:rsidRDefault="009C086D" w:rsidP="00871F7F">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2"/>
                      <w:szCs w:val="22"/>
                    </w:rPr>
                    <w:t>４</w:t>
                  </w:r>
                  <w:r w:rsidRPr="009C086D">
                    <w:rPr>
                      <w:rFonts w:asciiTheme="majorEastAsia" w:eastAsiaTheme="majorEastAsia" w:hAnsiTheme="majorEastAsia" w:hint="eastAsia"/>
                      <w:b/>
                      <w:sz w:val="22"/>
                      <w:szCs w:val="22"/>
                    </w:rPr>
                    <w:t>．</w:t>
                  </w:r>
                  <w:r w:rsidRPr="009C086D">
                    <w:rPr>
                      <w:rFonts w:asciiTheme="majorEastAsia" w:eastAsiaTheme="majorEastAsia" w:hAnsiTheme="majorEastAsia" w:hint="eastAsia"/>
                      <w:b/>
                      <w:sz w:val="22"/>
                      <w:szCs w:val="22"/>
                      <w:lang w:eastAsia="zh-TW"/>
                    </w:rPr>
                    <w:t>施工実績</w:t>
                  </w:r>
                  <w:r w:rsidRPr="00FF4FCD">
                    <w:rPr>
                      <w:rFonts w:asciiTheme="majorEastAsia" w:eastAsiaTheme="majorEastAsia" w:hAnsiTheme="majorEastAsia" w:hint="eastAsia"/>
                      <w:sz w:val="22"/>
                      <w:szCs w:val="20"/>
                    </w:rPr>
                    <w:t xml:space="preserve">　</w:t>
                  </w:r>
                  <w:r w:rsidRPr="00F82A63">
                    <w:rPr>
                      <w:rFonts w:asciiTheme="majorEastAsia" w:eastAsiaTheme="majorEastAsia" w:hAnsiTheme="majorEastAsia" w:hint="eastAsia"/>
                      <w:lang w:eastAsia="zh-TW"/>
                    </w:rPr>
                    <w:t>○○工事（工期：　　　　　　発注者：　　　　　）</w:t>
                  </w:r>
                </w:p>
              </w:tc>
            </w:tr>
            <w:tr w:rsidR="009C086D" w:rsidRPr="00EA75B7" w14:paraId="3B0DBE51" w14:textId="77777777" w:rsidTr="009C086D">
              <w:trPr>
                <w:cantSplit/>
                <w:trHeight w:val="205"/>
              </w:trPr>
              <w:tc>
                <w:tcPr>
                  <w:tcW w:w="9815" w:type="dxa"/>
                  <w:gridSpan w:val="5"/>
                  <w:tcBorders>
                    <w:top w:val="nil"/>
                    <w:bottom w:val="single" w:sz="4" w:space="0" w:color="auto"/>
                  </w:tcBorders>
                </w:tcPr>
                <w:p w14:paraId="4084A07D" w14:textId="77777777" w:rsidR="009C086D" w:rsidRPr="00FF7DFA" w:rsidRDefault="009C086D" w:rsidP="00871F7F">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2"/>
                      <w:szCs w:val="22"/>
                    </w:rPr>
                    <w:t>５．</w:t>
                  </w:r>
                  <w:r w:rsidRPr="009C086D">
                    <w:rPr>
                      <w:rFonts w:asciiTheme="majorEastAsia" w:eastAsiaTheme="majorEastAsia" w:hAnsiTheme="majorEastAsia" w:hint="eastAsia"/>
                      <w:b/>
                      <w:sz w:val="22"/>
                      <w:szCs w:val="22"/>
                      <w:lang w:eastAsia="zh-TW"/>
                    </w:rPr>
                    <w:t>履行確認方法</w:t>
                  </w:r>
                  <w:r>
                    <w:rPr>
                      <w:rFonts w:asciiTheme="majorEastAsia" w:eastAsiaTheme="majorEastAsia" w:hAnsiTheme="majorEastAsia" w:hint="eastAsia"/>
                      <w:b/>
                      <w:sz w:val="22"/>
                      <w:szCs w:val="22"/>
                    </w:rPr>
                    <w:t xml:space="preserve">　</w:t>
                  </w:r>
                </w:p>
              </w:tc>
            </w:tr>
            <w:tr w:rsidR="00871F7F" w:rsidRPr="00500413" w14:paraId="4477D3AC" w14:textId="77777777" w:rsidTr="00DF12AF">
              <w:trPr>
                <w:cantSplit/>
                <w:trHeight w:val="111"/>
              </w:trPr>
              <w:tc>
                <w:tcPr>
                  <w:tcW w:w="1416" w:type="dxa"/>
                  <w:tcBorders>
                    <w:top w:val="single" w:sz="4" w:space="0" w:color="auto"/>
                    <w:bottom w:val="single" w:sz="4" w:space="0" w:color="auto"/>
                    <w:right w:val="single" w:sz="4" w:space="0" w:color="auto"/>
                  </w:tcBorders>
                </w:tcPr>
                <w:p w14:paraId="194AFA47" w14:textId="77777777" w:rsidR="00871F7F" w:rsidRPr="00FF7DFA" w:rsidRDefault="00871F7F" w:rsidP="00871F7F">
                  <w:pPr>
                    <w:pStyle w:val="ad"/>
                    <w:spacing w:line="4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評価項目②</w:t>
                  </w:r>
                </w:p>
              </w:tc>
              <w:tc>
                <w:tcPr>
                  <w:tcW w:w="8399" w:type="dxa"/>
                  <w:gridSpan w:val="4"/>
                  <w:tcBorders>
                    <w:top w:val="single" w:sz="4" w:space="0" w:color="auto"/>
                    <w:left w:val="single" w:sz="4" w:space="0" w:color="auto"/>
                    <w:bottom w:val="single" w:sz="4" w:space="0" w:color="auto"/>
                  </w:tcBorders>
                </w:tcPr>
                <w:p w14:paraId="6C7028E4" w14:textId="77777777" w:rsidR="00871F7F" w:rsidRPr="00722E33" w:rsidRDefault="00871F7F" w:rsidP="00871F7F">
                  <w:pPr>
                    <w:pStyle w:val="af8"/>
                    <w:rPr>
                      <w:rFonts w:asciiTheme="majorEastAsia" w:eastAsiaTheme="majorEastAsia" w:hAnsiTheme="majorEastAsia"/>
                      <w:shd w:val="clear" w:color="auto" w:fill="CCFFCC"/>
                    </w:rPr>
                  </w:pPr>
                </w:p>
                <w:p w14:paraId="25DDAE63" w14:textId="17DBC7A5" w:rsidR="00871F7F" w:rsidRPr="00722E33" w:rsidRDefault="00994C15" w:rsidP="00871F7F">
                  <w:pPr>
                    <w:rPr>
                      <w:rFonts w:ascii="ＭＳ Ｐゴシック" w:eastAsia="ＭＳ Ｐゴシック" w:hAnsi="ＭＳ Ｐゴシック"/>
                      <w:sz w:val="21"/>
                      <w:szCs w:val="21"/>
                      <w:highlight w:val="yellow"/>
                    </w:rPr>
                  </w:pPr>
                  <w:r w:rsidRPr="00AB0372">
                    <w:rPr>
                      <w:rFonts w:ascii="ＭＳ Ｐゴシック" w:eastAsia="ＭＳ Ｐゴシック" w:hAnsi="ＭＳ Ｐゴシック" w:hint="eastAsia"/>
                    </w:rPr>
                    <w:t>床版取替を所定の対面通行規制期間内に確実に行うための床版取替作業の効率化及び遅延対策に関する技術提案</w:t>
                  </w:r>
                </w:p>
              </w:tc>
            </w:tr>
            <w:tr w:rsidR="00871F7F" w:rsidRPr="00EA75B7" w14:paraId="58C2F813" w14:textId="77777777" w:rsidTr="00DF12AF">
              <w:trPr>
                <w:cantSplit/>
                <w:trHeight w:val="363"/>
              </w:trPr>
              <w:tc>
                <w:tcPr>
                  <w:tcW w:w="9815" w:type="dxa"/>
                  <w:gridSpan w:val="5"/>
                  <w:tcBorders>
                    <w:top w:val="single" w:sz="4" w:space="0" w:color="auto"/>
                    <w:bottom w:val="single" w:sz="4" w:space="0" w:color="auto"/>
                  </w:tcBorders>
                </w:tcPr>
                <w:p w14:paraId="440040CE" w14:textId="1475B686" w:rsidR="00871F7F" w:rsidRPr="00FF7DFA" w:rsidRDefault="00871F7F" w:rsidP="00871F7F">
                  <w:pPr>
                    <w:pStyle w:val="ad"/>
                    <w:widowControl/>
                    <w:wordWrap w:val="0"/>
                    <w:rPr>
                      <w:rFonts w:asciiTheme="majorEastAsia" w:eastAsiaTheme="majorEastAsia" w:hAnsiTheme="majorEastAsia"/>
                      <w:sz w:val="22"/>
                      <w:szCs w:val="22"/>
                    </w:rPr>
                  </w:pPr>
                  <w:r w:rsidRPr="00FF7DFA">
                    <w:rPr>
                      <w:rFonts w:asciiTheme="majorEastAsia" w:eastAsiaTheme="majorEastAsia" w:hAnsiTheme="majorEastAsia" w:hint="eastAsia"/>
                      <w:b/>
                      <w:color w:val="000000" w:themeColor="text1"/>
                      <w:sz w:val="22"/>
                      <w:szCs w:val="22"/>
                    </w:rPr>
                    <w:t>【技術提案</w:t>
                  </w:r>
                  <w:r w:rsidR="00603203">
                    <w:rPr>
                      <w:rFonts w:asciiTheme="majorEastAsia" w:eastAsiaTheme="majorEastAsia" w:hAnsiTheme="majorEastAsia" w:hint="eastAsia"/>
                      <w:b/>
                      <w:color w:val="000000" w:themeColor="text1"/>
                      <w:sz w:val="22"/>
                      <w:szCs w:val="22"/>
                    </w:rPr>
                    <w:t>３</w:t>
                  </w:r>
                  <w:r w:rsidRPr="00FF7DFA">
                    <w:rPr>
                      <w:rFonts w:asciiTheme="majorEastAsia" w:eastAsiaTheme="majorEastAsia" w:hAnsiTheme="majorEastAsia" w:hint="eastAsia"/>
                      <w:b/>
                      <w:color w:val="000000" w:themeColor="text1"/>
                      <w:sz w:val="22"/>
                      <w:szCs w:val="22"/>
                    </w:rPr>
                    <w:t>】</w:t>
                  </w:r>
                  <w:r w:rsidR="00F82A63">
                    <w:rPr>
                      <w:rFonts w:ascii="ＭＳ Ｐゴシック" w:eastAsia="ＭＳ Ｐゴシック" w:hAnsi="ＭＳ Ｐゴシック" w:hint="eastAsia"/>
                      <w:sz w:val="22"/>
                    </w:rPr>
                    <w:t>○○</w:t>
                  </w:r>
                  <w:r w:rsidR="00F82A63" w:rsidRPr="00FF7DFA">
                    <w:rPr>
                      <w:rFonts w:asciiTheme="majorEastAsia" w:eastAsiaTheme="majorEastAsia" w:hAnsiTheme="majorEastAsia" w:hint="eastAsia"/>
                      <w:sz w:val="22"/>
                      <w:szCs w:val="22"/>
                    </w:rPr>
                    <w:t>について</w:t>
                  </w:r>
                </w:p>
              </w:tc>
            </w:tr>
            <w:tr w:rsidR="00871F7F" w:rsidRPr="00500413" w14:paraId="70613694" w14:textId="77777777" w:rsidTr="00DF12AF">
              <w:trPr>
                <w:cantSplit/>
                <w:trHeight w:val="195"/>
              </w:trPr>
              <w:tc>
                <w:tcPr>
                  <w:tcW w:w="9815" w:type="dxa"/>
                  <w:gridSpan w:val="5"/>
                  <w:tcBorders>
                    <w:top w:val="single" w:sz="4" w:space="0" w:color="auto"/>
                    <w:bottom w:val="nil"/>
                  </w:tcBorders>
                </w:tcPr>
                <w:p w14:paraId="4AB3D78E" w14:textId="77777777" w:rsidR="00871F7F" w:rsidRPr="000B2B5A" w:rsidRDefault="009C086D" w:rsidP="00871F7F">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１．着目点</w:t>
                  </w:r>
                  <w:r w:rsidR="00FF4FCD">
                    <w:rPr>
                      <w:rFonts w:asciiTheme="majorEastAsia" w:eastAsiaTheme="majorEastAsia" w:hAnsiTheme="majorEastAsia" w:hint="eastAsia"/>
                      <w:b/>
                      <w:sz w:val="22"/>
                      <w:szCs w:val="22"/>
                    </w:rPr>
                    <w:t xml:space="preserve">　</w:t>
                  </w:r>
                </w:p>
              </w:tc>
            </w:tr>
            <w:tr w:rsidR="00871F7F" w:rsidRPr="00500413" w14:paraId="78A833FB" w14:textId="77777777" w:rsidTr="0061077E">
              <w:trPr>
                <w:cantSplit/>
                <w:trHeight w:val="242"/>
              </w:trPr>
              <w:tc>
                <w:tcPr>
                  <w:tcW w:w="9815" w:type="dxa"/>
                  <w:gridSpan w:val="5"/>
                  <w:tcBorders>
                    <w:top w:val="nil"/>
                    <w:bottom w:val="nil"/>
                  </w:tcBorders>
                </w:tcPr>
                <w:p w14:paraId="5C77BD5B" w14:textId="77777777" w:rsidR="00871F7F" w:rsidRPr="009C086D" w:rsidRDefault="009C086D" w:rsidP="009C086D">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２</w:t>
                  </w:r>
                  <w:r w:rsidR="00871F7F">
                    <w:rPr>
                      <w:rFonts w:asciiTheme="majorEastAsia" w:eastAsiaTheme="majorEastAsia" w:hAnsiTheme="majorEastAsia" w:hint="eastAsia"/>
                      <w:b/>
                      <w:sz w:val="22"/>
                      <w:szCs w:val="22"/>
                    </w:rPr>
                    <w:t>．提案内容（留意点及び対応策）</w:t>
                  </w:r>
                </w:p>
              </w:tc>
            </w:tr>
            <w:tr w:rsidR="00BE6C7E" w:rsidRPr="00500413" w14:paraId="66E77591" w14:textId="77777777" w:rsidTr="00F82A63">
              <w:trPr>
                <w:cantSplit/>
                <w:trHeight w:val="90"/>
              </w:trPr>
              <w:tc>
                <w:tcPr>
                  <w:tcW w:w="6950" w:type="dxa"/>
                  <w:gridSpan w:val="3"/>
                  <w:tcBorders>
                    <w:top w:val="nil"/>
                    <w:bottom w:val="nil"/>
                    <w:right w:val="dotted" w:sz="4" w:space="0" w:color="auto"/>
                  </w:tcBorders>
                </w:tcPr>
                <w:p w14:paraId="67DF21E9" w14:textId="77777777" w:rsidR="00BE6C7E" w:rsidRPr="009C086D" w:rsidRDefault="009C086D" w:rsidP="00FF4FCD">
                  <w:pPr>
                    <w:pStyle w:val="ad"/>
                    <w:widowControl/>
                    <w:wordWrap w:val="0"/>
                    <w:ind w:leftChars="82" w:left="380" w:hangingChars="100" w:hanging="200"/>
                    <w:rPr>
                      <w:rFonts w:asciiTheme="majorEastAsia" w:eastAsiaTheme="majorEastAsia" w:hAnsiTheme="majorEastAsia"/>
                      <w:sz w:val="22"/>
                      <w:szCs w:val="22"/>
                    </w:rPr>
                  </w:pPr>
                  <w:r w:rsidRPr="00EC4D24">
                    <w:rPr>
                      <w:rFonts w:asciiTheme="majorEastAsia" w:eastAsiaTheme="majorEastAsia" w:hAnsiTheme="majorEastAsia" w:hint="eastAsia"/>
                      <w:sz w:val="20"/>
                      <w:szCs w:val="18"/>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7624E00D" w14:textId="77777777" w:rsidR="00BE6C7E" w:rsidRDefault="00BE6C7E" w:rsidP="00BE6C7E">
                  <w:pPr>
                    <w:pStyle w:val="ad"/>
                    <w:widowControl/>
                    <w:spacing w:line="240" w:lineRule="auto"/>
                    <w:jc w:val="center"/>
                    <w:rPr>
                      <w:rFonts w:asciiTheme="majorEastAsia" w:eastAsiaTheme="majorEastAsia" w:hAnsiTheme="majorEastAsia"/>
                      <w:b/>
                      <w:sz w:val="22"/>
                      <w:szCs w:val="22"/>
                    </w:rPr>
                  </w:pPr>
                  <w:r w:rsidRPr="00BE6C7E">
                    <w:rPr>
                      <w:rFonts w:asciiTheme="majorEastAsia" w:eastAsiaTheme="majorEastAsia" w:hAnsiTheme="majorEastAsia" w:hint="eastAsia"/>
                      <w:b/>
                      <w:sz w:val="22"/>
                      <w:szCs w:val="22"/>
                    </w:rPr>
                    <w:t>図　　表</w:t>
                  </w:r>
                </w:p>
                <w:p w14:paraId="7FB44EF3" w14:textId="77777777" w:rsidR="009C086D" w:rsidRPr="00BE6C7E" w:rsidRDefault="009C086D" w:rsidP="00BE6C7E">
                  <w:pPr>
                    <w:pStyle w:val="ad"/>
                    <w:widowControl/>
                    <w:spacing w:line="240" w:lineRule="auto"/>
                    <w:jc w:val="center"/>
                    <w:rPr>
                      <w:rFonts w:asciiTheme="majorEastAsia" w:eastAsiaTheme="majorEastAsia" w:hAnsiTheme="majorEastAsia"/>
                      <w:b/>
                      <w:sz w:val="22"/>
                      <w:szCs w:val="22"/>
                    </w:rPr>
                  </w:pPr>
                  <w:r w:rsidRPr="00FF4FCD">
                    <w:rPr>
                      <w:rFonts w:asciiTheme="majorEastAsia" w:eastAsiaTheme="majorEastAsia" w:hAnsiTheme="majorEastAsia" w:hint="eastAsia"/>
                      <w:sz w:val="20"/>
                      <w:szCs w:val="22"/>
                    </w:rPr>
                    <w:t>※基本的に図表を記載する</w:t>
                  </w:r>
                </w:p>
              </w:tc>
              <w:tc>
                <w:tcPr>
                  <w:tcW w:w="225" w:type="dxa"/>
                  <w:tcBorders>
                    <w:top w:val="nil"/>
                    <w:left w:val="dotted" w:sz="4" w:space="0" w:color="auto"/>
                    <w:bottom w:val="nil"/>
                  </w:tcBorders>
                </w:tcPr>
                <w:p w14:paraId="4345C6C6" w14:textId="77777777" w:rsidR="00BE6C7E" w:rsidRPr="00FF7DFA" w:rsidRDefault="00BE6C7E" w:rsidP="00871F7F">
                  <w:pPr>
                    <w:pStyle w:val="ad"/>
                    <w:widowControl/>
                    <w:wordWrap w:val="0"/>
                    <w:rPr>
                      <w:rFonts w:asciiTheme="majorEastAsia" w:eastAsiaTheme="majorEastAsia" w:hAnsiTheme="majorEastAsia"/>
                      <w:sz w:val="22"/>
                      <w:szCs w:val="22"/>
                    </w:rPr>
                  </w:pPr>
                </w:p>
              </w:tc>
            </w:tr>
            <w:tr w:rsidR="00871F7F" w:rsidRPr="00500413" w14:paraId="119BD0EE" w14:textId="77777777" w:rsidTr="009C086D">
              <w:trPr>
                <w:cantSplit/>
                <w:trHeight w:val="205"/>
              </w:trPr>
              <w:tc>
                <w:tcPr>
                  <w:tcW w:w="9815" w:type="dxa"/>
                  <w:gridSpan w:val="5"/>
                  <w:tcBorders>
                    <w:top w:val="nil"/>
                    <w:bottom w:val="nil"/>
                  </w:tcBorders>
                </w:tcPr>
                <w:p w14:paraId="58961B22" w14:textId="77777777" w:rsidR="00871F7F" w:rsidRPr="00FF7DFA" w:rsidRDefault="009C086D" w:rsidP="00871F7F">
                  <w:pPr>
                    <w:pStyle w:val="ad"/>
                    <w:widowControl/>
                    <w:wordWrap w:val="0"/>
                    <w:rPr>
                      <w:rFonts w:asciiTheme="majorEastAsia" w:eastAsiaTheme="majorEastAsia" w:hAnsiTheme="majorEastAsia"/>
                      <w:sz w:val="22"/>
                      <w:szCs w:val="22"/>
                    </w:rPr>
                  </w:pPr>
                  <w:r>
                    <w:rPr>
                      <w:rFonts w:asciiTheme="majorEastAsia" w:eastAsiaTheme="majorEastAsia" w:hAnsiTheme="majorEastAsia" w:hint="eastAsia"/>
                      <w:b/>
                      <w:sz w:val="22"/>
                      <w:szCs w:val="22"/>
                    </w:rPr>
                    <w:t xml:space="preserve">３．適用範囲　</w:t>
                  </w:r>
                </w:p>
              </w:tc>
            </w:tr>
            <w:tr w:rsidR="009C086D" w:rsidRPr="00500413" w14:paraId="35124663" w14:textId="77777777" w:rsidTr="009C086D">
              <w:trPr>
                <w:cantSplit/>
                <w:trHeight w:val="205"/>
              </w:trPr>
              <w:tc>
                <w:tcPr>
                  <w:tcW w:w="9815" w:type="dxa"/>
                  <w:gridSpan w:val="5"/>
                  <w:tcBorders>
                    <w:top w:val="nil"/>
                    <w:bottom w:val="nil"/>
                  </w:tcBorders>
                </w:tcPr>
                <w:p w14:paraId="21AAEB51" w14:textId="77777777" w:rsidR="009C086D" w:rsidRPr="00FF7DFA" w:rsidRDefault="009C086D" w:rsidP="00871F7F">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2"/>
                      <w:szCs w:val="22"/>
                    </w:rPr>
                    <w:t>４</w:t>
                  </w:r>
                  <w:r w:rsidRPr="009C086D">
                    <w:rPr>
                      <w:rFonts w:asciiTheme="majorEastAsia" w:eastAsiaTheme="majorEastAsia" w:hAnsiTheme="majorEastAsia" w:hint="eastAsia"/>
                      <w:b/>
                      <w:sz w:val="22"/>
                      <w:szCs w:val="22"/>
                    </w:rPr>
                    <w:t>．</w:t>
                  </w:r>
                  <w:r w:rsidRPr="009C086D">
                    <w:rPr>
                      <w:rFonts w:asciiTheme="majorEastAsia" w:eastAsiaTheme="majorEastAsia" w:hAnsiTheme="majorEastAsia" w:hint="eastAsia"/>
                      <w:b/>
                      <w:sz w:val="22"/>
                      <w:szCs w:val="22"/>
                      <w:lang w:eastAsia="zh-TW"/>
                    </w:rPr>
                    <w:t>施工実績</w:t>
                  </w:r>
                  <w:r w:rsidRPr="00FF4FCD">
                    <w:rPr>
                      <w:rFonts w:asciiTheme="majorEastAsia" w:eastAsiaTheme="majorEastAsia" w:hAnsiTheme="majorEastAsia" w:hint="eastAsia"/>
                      <w:sz w:val="22"/>
                      <w:szCs w:val="20"/>
                    </w:rPr>
                    <w:t xml:space="preserve">　</w:t>
                  </w:r>
                  <w:r w:rsidRPr="00F82A63">
                    <w:rPr>
                      <w:rFonts w:asciiTheme="majorEastAsia" w:eastAsiaTheme="majorEastAsia" w:hAnsiTheme="majorEastAsia" w:hint="eastAsia"/>
                      <w:lang w:eastAsia="zh-TW"/>
                    </w:rPr>
                    <w:t>○○工事（工期：　　　　　　発注者：　　　　　）</w:t>
                  </w:r>
                </w:p>
              </w:tc>
            </w:tr>
            <w:tr w:rsidR="009C086D" w:rsidRPr="00500413" w14:paraId="71C86A30" w14:textId="77777777" w:rsidTr="009C086D">
              <w:trPr>
                <w:cantSplit/>
                <w:trHeight w:val="205"/>
              </w:trPr>
              <w:tc>
                <w:tcPr>
                  <w:tcW w:w="9815" w:type="dxa"/>
                  <w:gridSpan w:val="5"/>
                  <w:tcBorders>
                    <w:top w:val="nil"/>
                    <w:bottom w:val="single" w:sz="4" w:space="0" w:color="auto"/>
                  </w:tcBorders>
                </w:tcPr>
                <w:p w14:paraId="19231424" w14:textId="77777777" w:rsidR="009C086D" w:rsidRPr="00FF7DFA" w:rsidRDefault="009C086D" w:rsidP="00871F7F">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2"/>
                      <w:szCs w:val="22"/>
                    </w:rPr>
                    <w:t>５．</w:t>
                  </w:r>
                  <w:r w:rsidRPr="009C086D">
                    <w:rPr>
                      <w:rFonts w:asciiTheme="majorEastAsia" w:eastAsiaTheme="majorEastAsia" w:hAnsiTheme="majorEastAsia" w:hint="eastAsia"/>
                      <w:b/>
                      <w:sz w:val="22"/>
                      <w:szCs w:val="22"/>
                      <w:lang w:eastAsia="zh-TW"/>
                    </w:rPr>
                    <w:t>履行確認方法</w:t>
                  </w:r>
                  <w:r>
                    <w:rPr>
                      <w:rFonts w:asciiTheme="majorEastAsia" w:eastAsiaTheme="majorEastAsia" w:hAnsiTheme="majorEastAsia" w:hint="eastAsia"/>
                      <w:b/>
                      <w:sz w:val="22"/>
                      <w:szCs w:val="22"/>
                    </w:rPr>
                    <w:t xml:space="preserve">　</w:t>
                  </w:r>
                </w:p>
              </w:tc>
            </w:tr>
            <w:tr w:rsidR="00994C15" w:rsidRPr="00500413" w14:paraId="6CB7009E" w14:textId="77777777" w:rsidTr="00551497">
              <w:trPr>
                <w:cantSplit/>
                <w:trHeight w:val="205"/>
              </w:trPr>
              <w:tc>
                <w:tcPr>
                  <w:tcW w:w="1457" w:type="dxa"/>
                  <w:gridSpan w:val="2"/>
                  <w:tcBorders>
                    <w:top w:val="nil"/>
                    <w:bottom w:val="single" w:sz="4" w:space="0" w:color="auto"/>
                    <w:right w:val="single" w:sz="4" w:space="0" w:color="auto"/>
                  </w:tcBorders>
                </w:tcPr>
                <w:p w14:paraId="4BA30695" w14:textId="3C88F1E4" w:rsidR="00994C15" w:rsidRDefault="00551497" w:rsidP="00871F7F">
                  <w:pPr>
                    <w:pStyle w:val="ad"/>
                    <w:widowControl/>
                    <w:wordWrap w:val="0"/>
                    <w:rPr>
                      <w:rFonts w:asciiTheme="majorEastAsia" w:eastAsiaTheme="majorEastAsia" w:hAnsiTheme="majorEastAsia"/>
                      <w:b/>
                      <w:sz w:val="22"/>
                      <w:szCs w:val="22"/>
                    </w:rPr>
                  </w:pPr>
                  <w:r w:rsidRPr="00FF7DFA">
                    <w:rPr>
                      <w:rFonts w:asciiTheme="majorEastAsia" w:eastAsiaTheme="majorEastAsia" w:hAnsiTheme="majorEastAsia" w:hint="eastAsia"/>
                      <w:sz w:val="22"/>
                      <w:szCs w:val="22"/>
                    </w:rPr>
                    <w:t>評価項目</w:t>
                  </w:r>
                  <w:r>
                    <w:rPr>
                      <w:rFonts w:asciiTheme="majorEastAsia" w:eastAsiaTheme="majorEastAsia" w:hAnsiTheme="majorEastAsia" w:hint="eastAsia"/>
                      <w:sz w:val="22"/>
                      <w:szCs w:val="22"/>
                    </w:rPr>
                    <w:t>③</w:t>
                  </w:r>
                </w:p>
              </w:tc>
              <w:tc>
                <w:tcPr>
                  <w:tcW w:w="8358" w:type="dxa"/>
                  <w:gridSpan w:val="3"/>
                  <w:tcBorders>
                    <w:top w:val="nil"/>
                    <w:left w:val="single" w:sz="4" w:space="0" w:color="auto"/>
                    <w:bottom w:val="single" w:sz="4" w:space="0" w:color="auto"/>
                  </w:tcBorders>
                </w:tcPr>
                <w:p w14:paraId="7C15D5C6" w14:textId="5278763A" w:rsidR="00994C15" w:rsidRDefault="00FB1DA4" w:rsidP="00FB1DA4">
                  <w:pPr>
                    <w:pStyle w:val="ad"/>
                    <w:widowControl/>
                    <w:wordWrap w:val="0"/>
                    <w:rPr>
                      <w:rFonts w:asciiTheme="majorEastAsia" w:eastAsiaTheme="majorEastAsia" w:hAnsiTheme="majorEastAsia"/>
                      <w:b/>
                      <w:sz w:val="22"/>
                      <w:szCs w:val="22"/>
                    </w:rPr>
                  </w:pPr>
                  <w:r w:rsidRPr="00FB1DA4">
                    <w:rPr>
                      <w:rFonts w:ascii="ＭＳ Ｐゴシック" w:eastAsia="ＭＳ Ｐゴシック" w:hAnsi="ＭＳ Ｐゴシック" w:hint="eastAsia"/>
                      <w:sz w:val="22"/>
                      <w:szCs w:val="22"/>
                    </w:rPr>
                    <w:t>近接施工となる五常橋の床版取替時における、高圧送電線への安全対策に関する技術提案</w:t>
                  </w:r>
                </w:p>
              </w:tc>
            </w:tr>
            <w:tr w:rsidR="00BE6C7E" w:rsidRPr="00500413" w14:paraId="527B5677" w14:textId="77777777" w:rsidTr="00DF12AF">
              <w:trPr>
                <w:cantSplit/>
                <w:trHeight w:val="35"/>
              </w:trPr>
              <w:tc>
                <w:tcPr>
                  <w:tcW w:w="9815" w:type="dxa"/>
                  <w:gridSpan w:val="5"/>
                  <w:tcBorders>
                    <w:top w:val="single" w:sz="4" w:space="0" w:color="auto"/>
                    <w:bottom w:val="single" w:sz="4" w:space="0" w:color="auto"/>
                  </w:tcBorders>
                </w:tcPr>
                <w:p w14:paraId="309EADB9" w14:textId="02E7E795" w:rsidR="00BE6C7E" w:rsidRPr="00FF7DFA" w:rsidRDefault="00BE6C7E" w:rsidP="00871F7F">
                  <w:pPr>
                    <w:pStyle w:val="ad"/>
                    <w:widowControl/>
                    <w:wordWrap w:val="0"/>
                    <w:rPr>
                      <w:rFonts w:asciiTheme="majorEastAsia" w:eastAsiaTheme="majorEastAsia" w:hAnsiTheme="majorEastAsia"/>
                      <w:sz w:val="22"/>
                      <w:szCs w:val="22"/>
                    </w:rPr>
                  </w:pPr>
                  <w:r>
                    <w:rPr>
                      <w:rFonts w:asciiTheme="majorEastAsia" w:eastAsiaTheme="majorEastAsia" w:hAnsiTheme="majorEastAsia" w:hint="eastAsia"/>
                      <w:b/>
                      <w:color w:val="000000" w:themeColor="text1"/>
                      <w:sz w:val="22"/>
                      <w:szCs w:val="22"/>
                    </w:rPr>
                    <w:t>【技術提案</w:t>
                  </w:r>
                  <w:r w:rsidR="00603203">
                    <w:rPr>
                      <w:rFonts w:asciiTheme="majorEastAsia" w:eastAsiaTheme="majorEastAsia" w:hAnsiTheme="majorEastAsia" w:hint="eastAsia"/>
                      <w:b/>
                      <w:color w:val="000000" w:themeColor="text1"/>
                      <w:sz w:val="22"/>
                      <w:szCs w:val="22"/>
                    </w:rPr>
                    <w:t>４</w:t>
                  </w:r>
                  <w:r w:rsidRPr="00FF7DFA">
                    <w:rPr>
                      <w:rFonts w:asciiTheme="majorEastAsia" w:eastAsiaTheme="majorEastAsia" w:hAnsiTheme="majorEastAsia" w:hint="eastAsia"/>
                      <w:b/>
                      <w:color w:val="000000" w:themeColor="text1"/>
                      <w:sz w:val="22"/>
                      <w:szCs w:val="22"/>
                    </w:rPr>
                    <w:t>】</w:t>
                  </w:r>
                  <w:r w:rsidR="00F82A63">
                    <w:rPr>
                      <w:rFonts w:ascii="ＭＳ Ｐゴシック" w:eastAsia="ＭＳ Ｐゴシック" w:hAnsi="ＭＳ Ｐゴシック" w:hint="eastAsia"/>
                      <w:sz w:val="22"/>
                    </w:rPr>
                    <w:t>○○</w:t>
                  </w:r>
                  <w:r w:rsidR="00F82A63" w:rsidRPr="00FF7DFA">
                    <w:rPr>
                      <w:rFonts w:asciiTheme="majorEastAsia" w:eastAsiaTheme="majorEastAsia" w:hAnsiTheme="majorEastAsia" w:hint="eastAsia"/>
                      <w:sz w:val="22"/>
                      <w:szCs w:val="22"/>
                    </w:rPr>
                    <w:t>について</w:t>
                  </w:r>
                </w:p>
              </w:tc>
            </w:tr>
            <w:tr w:rsidR="00BE6C7E" w:rsidRPr="00500413" w14:paraId="013E1DCA" w14:textId="77777777" w:rsidTr="00DF12AF">
              <w:trPr>
                <w:cantSplit/>
                <w:trHeight w:val="35"/>
              </w:trPr>
              <w:tc>
                <w:tcPr>
                  <w:tcW w:w="9815" w:type="dxa"/>
                  <w:gridSpan w:val="5"/>
                  <w:tcBorders>
                    <w:top w:val="single" w:sz="4" w:space="0" w:color="auto"/>
                    <w:bottom w:val="nil"/>
                  </w:tcBorders>
                </w:tcPr>
                <w:p w14:paraId="60B0FF47" w14:textId="77777777" w:rsidR="00BE6C7E" w:rsidRPr="000B2B5A" w:rsidRDefault="009C086D" w:rsidP="00BE6C7E">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１．着目点</w:t>
                  </w:r>
                </w:p>
              </w:tc>
            </w:tr>
            <w:tr w:rsidR="00BE6C7E" w:rsidRPr="00500413" w14:paraId="521E0E39" w14:textId="77777777" w:rsidTr="00FF4FCD">
              <w:trPr>
                <w:cantSplit/>
                <w:trHeight w:val="330"/>
              </w:trPr>
              <w:tc>
                <w:tcPr>
                  <w:tcW w:w="9815" w:type="dxa"/>
                  <w:gridSpan w:val="5"/>
                  <w:tcBorders>
                    <w:top w:val="nil"/>
                    <w:bottom w:val="nil"/>
                  </w:tcBorders>
                </w:tcPr>
                <w:p w14:paraId="47097D70" w14:textId="77777777" w:rsidR="00BE6C7E" w:rsidRPr="00FF4FCD" w:rsidRDefault="009C086D" w:rsidP="00FF4FCD">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２</w:t>
                  </w:r>
                  <w:r w:rsidR="00BE6C7E">
                    <w:rPr>
                      <w:rFonts w:asciiTheme="majorEastAsia" w:eastAsiaTheme="majorEastAsia" w:hAnsiTheme="majorEastAsia" w:hint="eastAsia"/>
                      <w:b/>
                      <w:sz w:val="22"/>
                      <w:szCs w:val="22"/>
                    </w:rPr>
                    <w:t>．提案内容（留意点及び対応策）</w:t>
                  </w:r>
                </w:p>
              </w:tc>
            </w:tr>
            <w:tr w:rsidR="00BE6C7E" w:rsidRPr="00500413" w14:paraId="34E7E513" w14:textId="77777777" w:rsidTr="00095DFB">
              <w:trPr>
                <w:cantSplit/>
                <w:trHeight w:val="603"/>
              </w:trPr>
              <w:tc>
                <w:tcPr>
                  <w:tcW w:w="6950" w:type="dxa"/>
                  <w:gridSpan w:val="3"/>
                  <w:tcBorders>
                    <w:top w:val="nil"/>
                    <w:right w:val="dotted" w:sz="4" w:space="0" w:color="auto"/>
                  </w:tcBorders>
                </w:tcPr>
                <w:p w14:paraId="66149285" w14:textId="77777777" w:rsidR="00BE6C7E" w:rsidRPr="00FF7DFA" w:rsidRDefault="00FF4FCD" w:rsidP="00FF4FCD">
                  <w:pPr>
                    <w:pStyle w:val="ad"/>
                    <w:widowControl/>
                    <w:wordWrap w:val="0"/>
                    <w:ind w:leftChars="82" w:left="380" w:hangingChars="100" w:hanging="200"/>
                    <w:rPr>
                      <w:rFonts w:asciiTheme="majorEastAsia" w:eastAsiaTheme="majorEastAsia" w:hAnsiTheme="majorEastAsia"/>
                      <w:sz w:val="22"/>
                      <w:szCs w:val="22"/>
                    </w:rPr>
                  </w:pPr>
                  <w:r w:rsidRPr="00FF4FCD">
                    <w:rPr>
                      <w:rFonts w:asciiTheme="majorEastAsia" w:eastAsiaTheme="majorEastAsia" w:hAnsiTheme="majorEastAsia" w:hint="eastAsia"/>
                      <w:sz w:val="20"/>
                      <w:szCs w:val="18"/>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3E45F526" w14:textId="77777777" w:rsidR="00BE6C7E" w:rsidRDefault="00BE6C7E" w:rsidP="00BE6C7E">
                  <w:pPr>
                    <w:pStyle w:val="ad"/>
                    <w:widowControl/>
                    <w:spacing w:line="240" w:lineRule="auto"/>
                    <w:jc w:val="center"/>
                    <w:rPr>
                      <w:rFonts w:asciiTheme="majorEastAsia" w:eastAsiaTheme="majorEastAsia" w:hAnsiTheme="majorEastAsia"/>
                      <w:b/>
                      <w:sz w:val="22"/>
                      <w:szCs w:val="22"/>
                    </w:rPr>
                  </w:pPr>
                  <w:r w:rsidRPr="00BE6C7E">
                    <w:rPr>
                      <w:rFonts w:asciiTheme="majorEastAsia" w:eastAsiaTheme="majorEastAsia" w:hAnsiTheme="majorEastAsia" w:hint="eastAsia"/>
                      <w:b/>
                      <w:sz w:val="22"/>
                      <w:szCs w:val="22"/>
                    </w:rPr>
                    <w:t>図　　表</w:t>
                  </w:r>
                </w:p>
                <w:p w14:paraId="1CDA7DCF" w14:textId="77777777" w:rsidR="009C086D" w:rsidRPr="00BE6C7E" w:rsidRDefault="009C086D" w:rsidP="00BE6C7E">
                  <w:pPr>
                    <w:pStyle w:val="ad"/>
                    <w:widowControl/>
                    <w:spacing w:line="240" w:lineRule="auto"/>
                    <w:jc w:val="center"/>
                    <w:rPr>
                      <w:rFonts w:asciiTheme="majorEastAsia" w:eastAsiaTheme="majorEastAsia" w:hAnsiTheme="majorEastAsia"/>
                      <w:b/>
                      <w:sz w:val="22"/>
                      <w:szCs w:val="22"/>
                    </w:rPr>
                  </w:pPr>
                  <w:r w:rsidRPr="00FF4FCD">
                    <w:rPr>
                      <w:rFonts w:asciiTheme="majorEastAsia" w:eastAsiaTheme="majorEastAsia" w:hAnsiTheme="majorEastAsia" w:hint="eastAsia"/>
                      <w:sz w:val="20"/>
                      <w:szCs w:val="22"/>
                    </w:rPr>
                    <w:t>※基本的に図表を記載する</w:t>
                  </w:r>
                </w:p>
              </w:tc>
              <w:tc>
                <w:tcPr>
                  <w:tcW w:w="225" w:type="dxa"/>
                  <w:tcBorders>
                    <w:top w:val="nil"/>
                    <w:left w:val="dotted" w:sz="4" w:space="0" w:color="auto"/>
                  </w:tcBorders>
                </w:tcPr>
                <w:p w14:paraId="05194139" w14:textId="77777777" w:rsidR="00BE6C7E" w:rsidRPr="00FF7DFA" w:rsidRDefault="00BE6C7E" w:rsidP="00BE6C7E">
                  <w:pPr>
                    <w:pStyle w:val="ad"/>
                    <w:widowControl/>
                    <w:wordWrap w:val="0"/>
                    <w:rPr>
                      <w:rFonts w:asciiTheme="majorEastAsia" w:eastAsiaTheme="majorEastAsia" w:hAnsiTheme="majorEastAsia"/>
                      <w:sz w:val="22"/>
                      <w:szCs w:val="22"/>
                    </w:rPr>
                  </w:pPr>
                </w:p>
              </w:tc>
            </w:tr>
            <w:tr w:rsidR="00BE6C7E" w:rsidRPr="00500413" w14:paraId="5C10F158" w14:textId="77777777" w:rsidTr="009C086D">
              <w:trPr>
                <w:cantSplit/>
                <w:trHeight w:val="205"/>
              </w:trPr>
              <w:tc>
                <w:tcPr>
                  <w:tcW w:w="9815" w:type="dxa"/>
                  <w:gridSpan w:val="5"/>
                </w:tcPr>
                <w:p w14:paraId="3F4BDAAD" w14:textId="77777777" w:rsidR="00BE6C7E" w:rsidRPr="00FF7DFA" w:rsidRDefault="009C086D" w:rsidP="00BE6C7E">
                  <w:pPr>
                    <w:pStyle w:val="ad"/>
                    <w:widowControl/>
                    <w:wordWrap w:val="0"/>
                    <w:rPr>
                      <w:rFonts w:asciiTheme="majorEastAsia" w:eastAsiaTheme="majorEastAsia" w:hAnsiTheme="majorEastAsia"/>
                      <w:sz w:val="22"/>
                      <w:szCs w:val="22"/>
                    </w:rPr>
                  </w:pPr>
                  <w:r>
                    <w:rPr>
                      <w:rFonts w:asciiTheme="majorEastAsia" w:eastAsiaTheme="majorEastAsia" w:hAnsiTheme="majorEastAsia" w:hint="eastAsia"/>
                      <w:b/>
                      <w:sz w:val="22"/>
                      <w:szCs w:val="22"/>
                    </w:rPr>
                    <w:t xml:space="preserve">３．適用範囲　</w:t>
                  </w:r>
                </w:p>
              </w:tc>
            </w:tr>
            <w:tr w:rsidR="009C086D" w:rsidRPr="00500413" w14:paraId="6B1D35C6" w14:textId="77777777" w:rsidTr="00871F7F">
              <w:trPr>
                <w:cantSplit/>
                <w:trHeight w:val="205"/>
              </w:trPr>
              <w:tc>
                <w:tcPr>
                  <w:tcW w:w="9815" w:type="dxa"/>
                  <w:gridSpan w:val="5"/>
                </w:tcPr>
                <w:p w14:paraId="11079649" w14:textId="77777777" w:rsidR="009C086D" w:rsidRPr="00FF7DFA" w:rsidRDefault="009C086D" w:rsidP="00BE6C7E">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2"/>
                      <w:szCs w:val="22"/>
                    </w:rPr>
                    <w:t>４</w:t>
                  </w:r>
                  <w:r w:rsidRPr="009C086D">
                    <w:rPr>
                      <w:rFonts w:asciiTheme="majorEastAsia" w:eastAsiaTheme="majorEastAsia" w:hAnsiTheme="majorEastAsia" w:hint="eastAsia"/>
                      <w:b/>
                      <w:sz w:val="22"/>
                      <w:szCs w:val="22"/>
                    </w:rPr>
                    <w:t>．</w:t>
                  </w:r>
                  <w:r w:rsidRPr="009C086D">
                    <w:rPr>
                      <w:rFonts w:asciiTheme="majorEastAsia" w:eastAsiaTheme="majorEastAsia" w:hAnsiTheme="majorEastAsia" w:hint="eastAsia"/>
                      <w:b/>
                      <w:sz w:val="22"/>
                      <w:szCs w:val="22"/>
                      <w:lang w:eastAsia="zh-TW"/>
                    </w:rPr>
                    <w:t>施工実績</w:t>
                  </w:r>
                  <w:r w:rsidRPr="00FF4FCD">
                    <w:rPr>
                      <w:rFonts w:asciiTheme="majorEastAsia" w:eastAsiaTheme="majorEastAsia" w:hAnsiTheme="majorEastAsia" w:hint="eastAsia"/>
                      <w:sz w:val="22"/>
                      <w:szCs w:val="20"/>
                    </w:rPr>
                    <w:t xml:space="preserve">　</w:t>
                  </w:r>
                  <w:r w:rsidRPr="00F82A63">
                    <w:rPr>
                      <w:rFonts w:asciiTheme="majorEastAsia" w:eastAsiaTheme="majorEastAsia" w:hAnsiTheme="majorEastAsia" w:hint="eastAsia"/>
                      <w:lang w:eastAsia="zh-TW"/>
                    </w:rPr>
                    <w:t>○○工事（工期：　　　　　　発注者：　　　　　）</w:t>
                  </w:r>
                </w:p>
              </w:tc>
            </w:tr>
            <w:tr w:rsidR="009C086D" w:rsidRPr="00500413" w14:paraId="02ABB461" w14:textId="77777777" w:rsidTr="00871F7F">
              <w:trPr>
                <w:cantSplit/>
                <w:trHeight w:val="205"/>
              </w:trPr>
              <w:tc>
                <w:tcPr>
                  <w:tcW w:w="9815" w:type="dxa"/>
                  <w:gridSpan w:val="5"/>
                </w:tcPr>
                <w:p w14:paraId="5AA4E32A" w14:textId="77777777" w:rsidR="009C086D" w:rsidRPr="00FF7DFA" w:rsidRDefault="009C086D" w:rsidP="00BE6C7E">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2"/>
                      <w:szCs w:val="22"/>
                    </w:rPr>
                    <w:t>５．</w:t>
                  </w:r>
                  <w:r w:rsidRPr="009C086D">
                    <w:rPr>
                      <w:rFonts w:asciiTheme="majorEastAsia" w:eastAsiaTheme="majorEastAsia" w:hAnsiTheme="majorEastAsia" w:hint="eastAsia"/>
                      <w:b/>
                      <w:sz w:val="22"/>
                      <w:szCs w:val="22"/>
                      <w:lang w:eastAsia="zh-TW"/>
                    </w:rPr>
                    <w:t>履行確認方法</w:t>
                  </w:r>
                  <w:r>
                    <w:rPr>
                      <w:rFonts w:asciiTheme="majorEastAsia" w:eastAsiaTheme="majorEastAsia" w:hAnsiTheme="majorEastAsia" w:hint="eastAsia"/>
                      <w:b/>
                      <w:sz w:val="22"/>
                      <w:szCs w:val="22"/>
                    </w:rPr>
                    <w:t xml:space="preserve">　</w:t>
                  </w:r>
                </w:p>
              </w:tc>
            </w:tr>
          </w:tbl>
          <w:p w14:paraId="103392DB" w14:textId="77777777" w:rsidR="00DD175C" w:rsidRPr="00EA75B7" w:rsidRDefault="00DD175C" w:rsidP="00D96E68">
            <w:pPr>
              <w:pStyle w:val="af8"/>
            </w:pPr>
          </w:p>
        </w:tc>
      </w:tr>
    </w:tbl>
    <w:p w14:paraId="76AB68C9" w14:textId="77777777" w:rsidR="00DD175C" w:rsidRPr="00ED01E2" w:rsidRDefault="00DD175C" w:rsidP="001316FB">
      <w:pPr>
        <w:adjustRightInd w:val="0"/>
        <w:snapToGrid w:val="0"/>
        <w:spacing w:line="0" w:lineRule="atLeast"/>
        <w:rPr>
          <w:rFonts w:asciiTheme="minorEastAsia" w:hAnsiTheme="minorEastAsia"/>
          <w:sz w:val="16"/>
          <w:szCs w:val="16"/>
        </w:rPr>
      </w:pPr>
    </w:p>
    <w:sectPr w:rsidR="00DD175C" w:rsidRPr="00ED01E2" w:rsidSect="008F0671">
      <w:footerReference w:type="default" r:id="rId8"/>
      <w:pgSz w:w="11906" w:h="16838" w:code="9"/>
      <w:pgMar w:top="567" w:right="680" w:bottom="680" w:left="680" w:header="567" w:footer="0"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D55A0" w14:textId="77777777" w:rsidR="00D40129" w:rsidRDefault="00D40129" w:rsidP="00201A24">
      <w:r>
        <w:separator/>
      </w:r>
    </w:p>
  </w:endnote>
  <w:endnote w:type="continuationSeparator" w:id="0">
    <w:p w14:paraId="3B3BB3B6" w14:textId="77777777" w:rsidR="00D40129" w:rsidRDefault="00D40129" w:rsidP="00201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incho">
    <w:altName w:val="明朝"/>
    <w:panose1 w:val="02020609040305080305"/>
    <w:charset w:val="80"/>
    <w:family w:val="roman"/>
    <w:notTrueType/>
    <w:pitch w:val="fixed"/>
    <w:sig w:usb0="00000000"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ＭＳ 明朝"/>
    <w:panose1 w:val="00000000000000000000"/>
    <w:charset w:val="80"/>
    <w:family w:val="swiss"/>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34B14" w14:textId="77777777" w:rsidR="0078130C" w:rsidRPr="005D75D8" w:rsidRDefault="0078130C" w:rsidP="00BE6081">
    <w:pPr>
      <w:pStyle w:val="a9"/>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476554" w14:textId="77777777" w:rsidR="00D40129" w:rsidRDefault="00D40129" w:rsidP="00201A24">
      <w:r>
        <w:separator/>
      </w:r>
    </w:p>
  </w:footnote>
  <w:footnote w:type="continuationSeparator" w:id="0">
    <w:p w14:paraId="54FFD220" w14:textId="77777777" w:rsidR="00D40129" w:rsidRDefault="00D40129" w:rsidP="00201A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3"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7"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8"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4"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290554796">
    <w:abstractNumId w:val="11"/>
  </w:num>
  <w:num w:numId="2" w16cid:durableId="149296645">
    <w:abstractNumId w:val="12"/>
  </w:num>
  <w:num w:numId="3" w16cid:durableId="2006664310">
    <w:abstractNumId w:val="10"/>
  </w:num>
  <w:num w:numId="4" w16cid:durableId="66197698">
    <w:abstractNumId w:val="8"/>
  </w:num>
  <w:num w:numId="5" w16cid:durableId="1268080169">
    <w:abstractNumId w:val="14"/>
  </w:num>
  <w:num w:numId="6" w16cid:durableId="1503548721">
    <w:abstractNumId w:val="1"/>
  </w:num>
  <w:num w:numId="7" w16cid:durableId="137917424">
    <w:abstractNumId w:val="4"/>
  </w:num>
  <w:num w:numId="8" w16cid:durableId="1302887298">
    <w:abstractNumId w:val="13"/>
  </w:num>
  <w:num w:numId="9" w16cid:durableId="1386220778">
    <w:abstractNumId w:val="3"/>
  </w:num>
  <w:num w:numId="10" w16cid:durableId="956447810">
    <w:abstractNumId w:val="0"/>
  </w:num>
  <w:num w:numId="11" w16cid:durableId="1988588523">
    <w:abstractNumId w:val="5"/>
  </w:num>
  <w:num w:numId="12" w16cid:durableId="482353263">
    <w:abstractNumId w:val="2"/>
  </w:num>
  <w:num w:numId="13" w16cid:durableId="1834560978">
    <w:abstractNumId w:val="6"/>
  </w:num>
  <w:num w:numId="14" w16cid:durableId="1467697384">
    <w:abstractNumId w:val="7"/>
  </w:num>
  <w:num w:numId="15" w16cid:durableId="14053004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efaultTabStop w:val="840"/>
  <w:drawingGridHorizontalSpacing w:val="110"/>
  <w:drawingGridVerticalSpacing w:val="15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FA"/>
    <w:rsid w:val="000023EE"/>
    <w:rsid w:val="0000299E"/>
    <w:rsid w:val="000051E5"/>
    <w:rsid w:val="00005856"/>
    <w:rsid w:val="000071C3"/>
    <w:rsid w:val="00007455"/>
    <w:rsid w:val="00007A6D"/>
    <w:rsid w:val="0001116B"/>
    <w:rsid w:val="0001342D"/>
    <w:rsid w:val="00014844"/>
    <w:rsid w:val="00016399"/>
    <w:rsid w:val="00017379"/>
    <w:rsid w:val="000201FD"/>
    <w:rsid w:val="00024E08"/>
    <w:rsid w:val="00024E87"/>
    <w:rsid w:val="0002553E"/>
    <w:rsid w:val="00025578"/>
    <w:rsid w:val="00030181"/>
    <w:rsid w:val="000311DF"/>
    <w:rsid w:val="0003266D"/>
    <w:rsid w:val="00037E23"/>
    <w:rsid w:val="00040823"/>
    <w:rsid w:val="0004153F"/>
    <w:rsid w:val="00041578"/>
    <w:rsid w:val="000421ED"/>
    <w:rsid w:val="000423CD"/>
    <w:rsid w:val="0004478E"/>
    <w:rsid w:val="00046AEB"/>
    <w:rsid w:val="000514D3"/>
    <w:rsid w:val="00052257"/>
    <w:rsid w:val="000522FC"/>
    <w:rsid w:val="00052533"/>
    <w:rsid w:val="00052C70"/>
    <w:rsid w:val="00055D89"/>
    <w:rsid w:val="000566C7"/>
    <w:rsid w:val="00056795"/>
    <w:rsid w:val="00060D39"/>
    <w:rsid w:val="00061476"/>
    <w:rsid w:val="00062D1E"/>
    <w:rsid w:val="0006322C"/>
    <w:rsid w:val="00065685"/>
    <w:rsid w:val="00065E3A"/>
    <w:rsid w:val="00066C85"/>
    <w:rsid w:val="00066DF9"/>
    <w:rsid w:val="000701F4"/>
    <w:rsid w:val="00070BD6"/>
    <w:rsid w:val="0007179B"/>
    <w:rsid w:val="00072EF6"/>
    <w:rsid w:val="00073017"/>
    <w:rsid w:val="0007311F"/>
    <w:rsid w:val="00073F00"/>
    <w:rsid w:val="00074546"/>
    <w:rsid w:val="00075EE3"/>
    <w:rsid w:val="00076A76"/>
    <w:rsid w:val="00082090"/>
    <w:rsid w:val="00082A03"/>
    <w:rsid w:val="000851C7"/>
    <w:rsid w:val="00085606"/>
    <w:rsid w:val="0008679E"/>
    <w:rsid w:val="00087023"/>
    <w:rsid w:val="0009012F"/>
    <w:rsid w:val="00090EA5"/>
    <w:rsid w:val="0009183A"/>
    <w:rsid w:val="00092FFF"/>
    <w:rsid w:val="000941A7"/>
    <w:rsid w:val="0009471E"/>
    <w:rsid w:val="00095257"/>
    <w:rsid w:val="00095DFB"/>
    <w:rsid w:val="000A365A"/>
    <w:rsid w:val="000A4F28"/>
    <w:rsid w:val="000A59C3"/>
    <w:rsid w:val="000A7406"/>
    <w:rsid w:val="000B03BA"/>
    <w:rsid w:val="000B24E5"/>
    <w:rsid w:val="000B2B5A"/>
    <w:rsid w:val="000B3BC3"/>
    <w:rsid w:val="000B4AB9"/>
    <w:rsid w:val="000B58E3"/>
    <w:rsid w:val="000C0F65"/>
    <w:rsid w:val="000C294A"/>
    <w:rsid w:val="000C3EB3"/>
    <w:rsid w:val="000C562C"/>
    <w:rsid w:val="000C73AD"/>
    <w:rsid w:val="000C756F"/>
    <w:rsid w:val="000D0B7B"/>
    <w:rsid w:val="000D1098"/>
    <w:rsid w:val="000D17FD"/>
    <w:rsid w:val="000D1A6E"/>
    <w:rsid w:val="000D409E"/>
    <w:rsid w:val="000D4B3E"/>
    <w:rsid w:val="000D6344"/>
    <w:rsid w:val="000D6377"/>
    <w:rsid w:val="000D671A"/>
    <w:rsid w:val="000D68A0"/>
    <w:rsid w:val="000D7350"/>
    <w:rsid w:val="000E1292"/>
    <w:rsid w:val="000E1B23"/>
    <w:rsid w:val="000E2192"/>
    <w:rsid w:val="000E2D81"/>
    <w:rsid w:val="000E39A5"/>
    <w:rsid w:val="000E5D4D"/>
    <w:rsid w:val="000E6085"/>
    <w:rsid w:val="000E7BF0"/>
    <w:rsid w:val="000F3D67"/>
    <w:rsid w:val="000F4380"/>
    <w:rsid w:val="000F5A40"/>
    <w:rsid w:val="000F76E8"/>
    <w:rsid w:val="000F7E28"/>
    <w:rsid w:val="001012B1"/>
    <w:rsid w:val="001028CF"/>
    <w:rsid w:val="00103D0B"/>
    <w:rsid w:val="0010455E"/>
    <w:rsid w:val="00104B16"/>
    <w:rsid w:val="00106FF7"/>
    <w:rsid w:val="00111AFD"/>
    <w:rsid w:val="001128BB"/>
    <w:rsid w:val="00114C2E"/>
    <w:rsid w:val="001203E8"/>
    <w:rsid w:val="00124674"/>
    <w:rsid w:val="0012664D"/>
    <w:rsid w:val="00130897"/>
    <w:rsid w:val="00130A51"/>
    <w:rsid w:val="00130B8F"/>
    <w:rsid w:val="001316FB"/>
    <w:rsid w:val="00131FB6"/>
    <w:rsid w:val="00136EA8"/>
    <w:rsid w:val="001411C8"/>
    <w:rsid w:val="001470C8"/>
    <w:rsid w:val="00147D1F"/>
    <w:rsid w:val="00151B7D"/>
    <w:rsid w:val="00151E9A"/>
    <w:rsid w:val="00153586"/>
    <w:rsid w:val="00153B64"/>
    <w:rsid w:val="00153C16"/>
    <w:rsid w:val="0015482E"/>
    <w:rsid w:val="001552FC"/>
    <w:rsid w:val="00157D35"/>
    <w:rsid w:val="00161C44"/>
    <w:rsid w:val="00163407"/>
    <w:rsid w:val="0016473D"/>
    <w:rsid w:val="00164BC6"/>
    <w:rsid w:val="00170776"/>
    <w:rsid w:val="00173221"/>
    <w:rsid w:val="001754A9"/>
    <w:rsid w:val="00175A2D"/>
    <w:rsid w:val="00176857"/>
    <w:rsid w:val="00176AEE"/>
    <w:rsid w:val="0017703E"/>
    <w:rsid w:val="0017759F"/>
    <w:rsid w:val="00180163"/>
    <w:rsid w:val="0018059F"/>
    <w:rsid w:val="00182B3D"/>
    <w:rsid w:val="00182FD9"/>
    <w:rsid w:val="00183C62"/>
    <w:rsid w:val="00184033"/>
    <w:rsid w:val="0018405D"/>
    <w:rsid w:val="001842AF"/>
    <w:rsid w:val="0018503D"/>
    <w:rsid w:val="00187885"/>
    <w:rsid w:val="00191410"/>
    <w:rsid w:val="001936E3"/>
    <w:rsid w:val="00195E0A"/>
    <w:rsid w:val="00196A88"/>
    <w:rsid w:val="00197E62"/>
    <w:rsid w:val="001A3E6B"/>
    <w:rsid w:val="001A3F80"/>
    <w:rsid w:val="001A49C0"/>
    <w:rsid w:val="001A4D9A"/>
    <w:rsid w:val="001B0318"/>
    <w:rsid w:val="001B0838"/>
    <w:rsid w:val="001B0D7B"/>
    <w:rsid w:val="001B66FE"/>
    <w:rsid w:val="001B68A4"/>
    <w:rsid w:val="001B6D3C"/>
    <w:rsid w:val="001B6E04"/>
    <w:rsid w:val="001C27A8"/>
    <w:rsid w:val="001C5431"/>
    <w:rsid w:val="001C72F7"/>
    <w:rsid w:val="001D2B9F"/>
    <w:rsid w:val="001E388A"/>
    <w:rsid w:val="001E3A62"/>
    <w:rsid w:val="001F0225"/>
    <w:rsid w:val="001F0347"/>
    <w:rsid w:val="001F0364"/>
    <w:rsid w:val="001F1F3A"/>
    <w:rsid w:val="001F21E0"/>
    <w:rsid w:val="001F3E0B"/>
    <w:rsid w:val="001F4886"/>
    <w:rsid w:val="001F48A7"/>
    <w:rsid w:val="001F4B02"/>
    <w:rsid w:val="001F4DE9"/>
    <w:rsid w:val="001F57BB"/>
    <w:rsid w:val="001F700B"/>
    <w:rsid w:val="001F7ED1"/>
    <w:rsid w:val="00201361"/>
    <w:rsid w:val="00201A24"/>
    <w:rsid w:val="00203854"/>
    <w:rsid w:val="00206EE8"/>
    <w:rsid w:val="00207522"/>
    <w:rsid w:val="002118BB"/>
    <w:rsid w:val="00212F6A"/>
    <w:rsid w:val="002142A2"/>
    <w:rsid w:val="0021526B"/>
    <w:rsid w:val="0021528B"/>
    <w:rsid w:val="0021568C"/>
    <w:rsid w:val="00215911"/>
    <w:rsid w:val="002160C6"/>
    <w:rsid w:val="00216194"/>
    <w:rsid w:val="00216965"/>
    <w:rsid w:val="00216B2E"/>
    <w:rsid w:val="00217FA4"/>
    <w:rsid w:val="00220766"/>
    <w:rsid w:val="002216FA"/>
    <w:rsid w:val="00223220"/>
    <w:rsid w:val="00225D01"/>
    <w:rsid w:val="002264A0"/>
    <w:rsid w:val="002267A9"/>
    <w:rsid w:val="00227A5D"/>
    <w:rsid w:val="002332C9"/>
    <w:rsid w:val="00234507"/>
    <w:rsid w:val="00234B91"/>
    <w:rsid w:val="00234BF7"/>
    <w:rsid w:val="00236875"/>
    <w:rsid w:val="00240EE6"/>
    <w:rsid w:val="00241CDD"/>
    <w:rsid w:val="002445A3"/>
    <w:rsid w:val="00244D8A"/>
    <w:rsid w:val="002503D8"/>
    <w:rsid w:val="00253477"/>
    <w:rsid w:val="00255D1A"/>
    <w:rsid w:val="00261102"/>
    <w:rsid w:val="00261A7C"/>
    <w:rsid w:val="0026202F"/>
    <w:rsid w:val="002635B0"/>
    <w:rsid w:val="002703B3"/>
    <w:rsid w:val="0027371B"/>
    <w:rsid w:val="00273CF8"/>
    <w:rsid w:val="002766AD"/>
    <w:rsid w:val="002777D7"/>
    <w:rsid w:val="00280C76"/>
    <w:rsid w:val="00281143"/>
    <w:rsid w:val="002859EA"/>
    <w:rsid w:val="00285FBB"/>
    <w:rsid w:val="00291A22"/>
    <w:rsid w:val="00291E2B"/>
    <w:rsid w:val="00292086"/>
    <w:rsid w:val="00296158"/>
    <w:rsid w:val="00296350"/>
    <w:rsid w:val="00297669"/>
    <w:rsid w:val="002A55B4"/>
    <w:rsid w:val="002A6B27"/>
    <w:rsid w:val="002B1F9B"/>
    <w:rsid w:val="002B28A3"/>
    <w:rsid w:val="002B2AAB"/>
    <w:rsid w:val="002B3A7F"/>
    <w:rsid w:val="002B4EE9"/>
    <w:rsid w:val="002B6AFA"/>
    <w:rsid w:val="002B72C7"/>
    <w:rsid w:val="002B72DC"/>
    <w:rsid w:val="002B7993"/>
    <w:rsid w:val="002C05EE"/>
    <w:rsid w:val="002C0A8E"/>
    <w:rsid w:val="002C2246"/>
    <w:rsid w:val="002C26DB"/>
    <w:rsid w:val="002C28E6"/>
    <w:rsid w:val="002C4D29"/>
    <w:rsid w:val="002C5A11"/>
    <w:rsid w:val="002C6E9F"/>
    <w:rsid w:val="002C7645"/>
    <w:rsid w:val="002D07F3"/>
    <w:rsid w:val="002D0B03"/>
    <w:rsid w:val="002D0C9E"/>
    <w:rsid w:val="002D2684"/>
    <w:rsid w:val="002D3FFC"/>
    <w:rsid w:val="002D4087"/>
    <w:rsid w:val="002D4890"/>
    <w:rsid w:val="002D6720"/>
    <w:rsid w:val="002E2347"/>
    <w:rsid w:val="002E33B3"/>
    <w:rsid w:val="002E5176"/>
    <w:rsid w:val="002E7BF3"/>
    <w:rsid w:val="002E7EA1"/>
    <w:rsid w:val="002F226A"/>
    <w:rsid w:val="002F3683"/>
    <w:rsid w:val="002F4FD3"/>
    <w:rsid w:val="002F57A5"/>
    <w:rsid w:val="002F78B9"/>
    <w:rsid w:val="002F7B6B"/>
    <w:rsid w:val="00301104"/>
    <w:rsid w:val="00306712"/>
    <w:rsid w:val="00307A96"/>
    <w:rsid w:val="00307CEC"/>
    <w:rsid w:val="0031019B"/>
    <w:rsid w:val="00310784"/>
    <w:rsid w:val="00310981"/>
    <w:rsid w:val="00310B9F"/>
    <w:rsid w:val="003133C8"/>
    <w:rsid w:val="00316116"/>
    <w:rsid w:val="00316379"/>
    <w:rsid w:val="003212F8"/>
    <w:rsid w:val="003222A1"/>
    <w:rsid w:val="003226B6"/>
    <w:rsid w:val="00322AE4"/>
    <w:rsid w:val="0032440C"/>
    <w:rsid w:val="00324B6A"/>
    <w:rsid w:val="00327ADD"/>
    <w:rsid w:val="00330D33"/>
    <w:rsid w:val="00331829"/>
    <w:rsid w:val="003335FD"/>
    <w:rsid w:val="00336F7F"/>
    <w:rsid w:val="00340FFE"/>
    <w:rsid w:val="00341335"/>
    <w:rsid w:val="003464A0"/>
    <w:rsid w:val="00346C27"/>
    <w:rsid w:val="00346D09"/>
    <w:rsid w:val="0035078D"/>
    <w:rsid w:val="00351184"/>
    <w:rsid w:val="003533AA"/>
    <w:rsid w:val="0035650E"/>
    <w:rsid w:val="00356BD7"/>
    <w:rsid w:val="00357B02"/>
    <w:rsid w:val="00361609"/>
    <w:rsid w:val="00361B6F"/>
    <w:rsid w:val="0036240A"/>
    <w:rsid w:val="003627B2"/>
    <w:rsid w:val="00362BB5"/>
    <w:rsid w:val="0036633A"/>
    <w:rsid w:val="003665CD"/>
    <w:rsid w:val="00367027"/>
    <w:rsid w:val="00367264"/>
    <w:rsid w:val="003673C8"/>
    <w:rsid w:val="00370C82"/>
    <w:rsid w:val="00371C03"/>
    <w:rsid w:val="0037348A"/>
    <w:rsid w:val="00375880"/>
    <w:rsid w:val="00377C8B"/>
    <w:rsid w:val="00380C77"/>
    <w:rsid w:val="00381A44"/>
    <w:rsid w:val="003865DF"/>
    <w:rsid w:val="00390731"/>
    <w:rsid w:val="00391BF1"/>
    <w:rsid w:val="00392197"/>
    <w:rsid w:val="00393900"/>
    <w:rsid w:val="00394EAB"/>
    <w:rsid w:val="00395BBA"/>
    <w:rsid w:val="00395F6B"/>
    <w:rsid w:val="003969B3"/>
    <w:rsid w:val="003976E1"/>
    <w:rsid w:val="003A119C"/>
    <w:rsid w:val="003A1BA1"/>
    <w:rsid w:val="003A2730"/>
    <w:rsid w:val="003B0184"/>
    <w:rsid w:val="003B30A9"/>
    <w:rsid w:val="003B32F0"/>
    <w:rsid w:val="003B7074"/>
    <w:rsid w:val="003C03E9"/>
    <w:rsid w:val="003C119D"/>
    <w:rsid w:val="003C2679"/>
    <w:rsid w:val="003C28D9"/>
    <w:rsid w:val="003C42CC"/>
    <w:rsid w:val="003C4781"/>
    <w:rsid w:val="003C74E2"/>
    <w:rsid w:val="003C7964"/>
    <w:rsid w:val="003C7B6D"/>
    <w:rsid w:val="003D024A"/>
    <w:rsid w:val="003D3816"/>
    <w:rsid w:val="003D4CDE"/>
    <w:rsid w:val="003D578C"/>
    <w:rsid w:val="003D6405"/>
    <w:rsid w:val="003D7AAB"/>
    <w:rsid w:val="003D7E01"/>
    <w:rsid w:val="003E08FF"/>
    <w:rsid w:val="003E2821"/>
    <w:rsid w:val="003E37FB"/>
    <w:rsid w:val="003E5A03"/>
    <w:rsid w:val="003E5A90"/>
    <w:rsid w:val="003F0098"/>
    <w:rsid w:val="003F481C"/>
    <w:rsid w:val="003F50BF"/>
    <w:rsid w:val="003F5F09"/>
    <w:rsid w:val="004046B7"/>
    <w:rsid w:val="0040567C"/>
    <w:rsid w:val="00411B27"/>
    <w:rsid w:val="00412219"/>
    <w:rsid w:val="00414340"/>
    <w:rsid w:val="00414FEA"/>
    <w:rsid w:val="00416092"/>
    <w:rsid w:val="00417396"/>
    <w:rsid w:val="00420EDD"/>
    <w:rsid w:val="004317E2"/>
    <w:rsid w:val="004318BF"/>
    <w:rsid w:val="004330F3"/>
    <w:rsid w:val="0043327C"/>
    <w:rsid w:val="004355E5"/>
    <w:rsid w:val="00440447"/>
    <w:rsid w:val="004409E9"/>
    <w:rsid w:val="00442050"/>
    <w:rsid w:val="004423CC"/>
    <w:rsid w:val="004428B4"/>
    <w:rsid w:val="00443331"/>
    <w:rsid w:val="00443A60"/>
    <w:rsid w:val="00444C54"/>
    <w:rsid w:val="0044539C"/>
    <w:rsid w:val="00447A77"/>
    <w:rsid w:val="00447CB6"/>
    <w:rsid w:val="00451528"/>
    <w:rsid w:val="004522A4"/>
    <w:rsid w:val="004538FF"/>
    <w:rsid w:val="00462B02"/>
    <w:rsid w:val="0046349C"/>
    <w:rsid w:val="004634EF"/>
    <w:rsid w:val="00464CD5"/>
    <w:rsid w:val="00464FCF"/>
    <w:rsid w:val="0046581B"/>
    <w:rsid w:val="00465D68"/>
    <w:rsid w:val="00466337"/>
    <w:rsid w:val="00472233"/>
    <w:rsid w:val="0047495A"/>
    <w:rsid w:val="00474C06"/>
    <w:rsid w:val="004804E1"/>
    <w:rsid w:val="004815BA"/>
    <w:rsid w:val="00485A70"/>
    <w:rsid w:val="00487345"/>
    <w:rsid w:val="00487A99"/>
    <w:rsid w:val="00491BFD"/>
    <w:rsid w:val="00492A6B"/>
    <w:rsid w:val="00493044"/>
    <w:rsid w:val="00493FD8"/>
    <w:rsid w:val="00494053"/>
    <w:rsid w:val="00494F7D"/>
    <w:rsid w:val="00496541"/>
    <w:rsid w:val="0049763A"/>
    <w:rsid w:val="00497940"/>
    <w:rsid w:val="004A0FE2"/>
    <w:rsid w:val="004A27D0"/>
    <w:rsid w:val="004A3544"/>
    <w:rsid w:val="004A427A"/>
    <w:rsid w:val="004A5234"/>
    <w:rsid w:val="004A52F5"/>
    <w:rsid w:val="004A56C2"/>
    <w:rsid w:val="004B1AC2"/>
    <w:rsid w:val="004B4B7F"/>
    <w:rsid w:val="004C02B6"/>
    <w:rsid w:val="004C08EE"/>
    <w:rsid w:val="004C1B17"/>
    <w:rsid w:val="004C24F5"/>
    <w:rsid w:val="004C26BF"/>
    <w:rsid w:val="004C2B88"/>
    <w:rsid w:val="004C2DEE"/>
    <w:rsid w:val="004C3A49"/>
    <w:rsid w:val="004C3FB6"/>
    <w:rsid w:val="004C527E"/>
    <w:rsid w:val="004C713F"/>
    <w:rsid w:val="004C7C89"/>
    <w:rsid w:val="004D06E8"/>
    <w:rsid w:val="004D2B3A"/>
    <w:rsid w:val="004D35D4"/>
    <w:rsid w:val="004E087C"/>
    <w:rsid w:val="004E0AC1"/>
    <w:rsid w:val="004E14E7"/>
    <w:rsid w:val="004E488A"/>
    <w:rsid w:val="004E52ED"/>
    <w:rsid w:val="004E57CA"/>
    <w:rsid w:val="004E791A"/>
    <w:rsid w:val="004F24BC"/>
    <w:rsid w:val="004F3679"/>
    <w:rsid w:val="004F38C2"/>
    <w:rsid w:val="004F555C"/>
    <w:rsid w:val="00500413"/>
    <w:rsid w:val="0050121F"/>
    <w:rsid w:val="00501F10"/>
    <w:rsid w:val="005033CF"/>
    <w:rsid w:val="00504385"/>
    <w:rsid w:val="00510D34"/>
    <w:rsid w:val="005145EA"/>
    <w:rsid w:val="005148DC"/>
    <w:rsid w:val="00515E12"/>
    <w:rsid w:val="005173E5"/>
    <w:rsid w:val="0052192B"/>
    <w:rsid w:val="005257F4"/>
    <w:rsid w:val="00525BE9"/>
    <w:rsid w:val="005264A1"/>
    <w:rsid w:val="00527ED8"/>
    <w:rsid w:val="00530271"/>
    <w:rsid w:val="00530495"/>
    <w:rsid w:val="00532DA0"/>
    <w:rsid w:val="00532E0A"/>
    <w:rsid w:val="005335C9"/>
    <w:rsid w:val="00535175"/>
    <w:rsid w:val="00535285"/>
    <w:rsid w:val="00535FB1"/>
    <w:rsid w:val="00537B2E"/>
    <w:rsid w:val="00541508"/>
    <w:rsid w:val="00541EE9"/>
    <w:rsid w:val="00542BBE"/>
    <w:rsid w:val="00543D8E"/>
    <w:rsid w:val="00544AF2"/>
    <w:rsid w:val="00545332"/>
    <w:rsid w:val="00546196"/>
    <w:rsid w:val="0054693D"/>
    <w:rsid w:val="00546CC8"/>
    <w:rsid w:val="005476DA"/>
    <w:rsid w:val="00547CF6"/>
    <w:rsid w:val="00550EDD"/>
    <w:rsid w:val="00551497"/>
    <w:rsid w:val="005515C2"/>
    <w:rsid w:val="0055203B"/>
    <w:rsid w:val="00553921"/>
    <w:rsid w:val="005543A5"/>
    <w:rsid w:val="00554FC6"/>
    <w:rsid w:val="005620AE"/>
    <w:rsid w:val="0056311A"/>
    <w:rsid w:val="00567B7F"/>
    <w:rsid w:val="00570A7B"/>
    <w:rsid w:val="0057207B"/>
    <w:rsid w:val="0057355B"/>
    <w:rsid w:val="00574663"/>
    <w:rsid w:val="005756FA"/>
    <w:rsid w:val="005767F9"/>
    <w:rsid w:val="00576927"/>
    <w:rsid w:val="00585EE1"/>
    <w:rsid w:val="00587912"/>
    <w:rsid w:val="00593A12"/>
    <w:rsid w:val="00596594"/>
    <w:rsid w:val="005A0228"/>
    <w:rsid w:val="005A078C"/>
    <w:rsid w:val="005A1ABA"/>
    <w:rsid w:val="005A203C"/>
    <w:rsid w:val="005A30CC"/>
    <w:rsid w:val="005A326E"/>
    <w:rsid w:val="005A39D1"/>
    <w:rsid w:val="005A540A"/>
    <w:rsid w:val="005A7CFD"/>
    <w:rsid w:val="005B058E"/>
    <w:rsid w:val="005B37A6"/>
    <w:rsid w:val="005B4CAC"/>
    <w:rsid w:val="005B76DB"/>
    <w:rsid w:val="005C05FB"/>
    <w:rsid w:val="005C0900"/>
    <w:rsid w:val="005C146C"/>
    <w:rsid w:val="005C3D90"/>
    <w:rsid w:val="005C79ED"/>
    <w:rsid w:val="005D2B96"/>
    <w:rsid w:val="005D371F"/>
    <w:rsid w:val="005D66E2"/>
    <w:rsid w:val="005D69AF"/>
    <w:rsid w:val="005D7057"/>
    <w:rsid w:val="005D708C"/>
    <w:rsid w:val="005D721F"/>
    <w:rsid w:val="005D75D8"/>
    <w:rsid w:val="005E211D"/>
    <w:rsid w:val="005E2541"/>
    <w:rsid w:val="005E4168"/>
    <w:rsid w:val="005E4F65"/>
    <w:rsid w:val="005E67F5"/>
    <w:rsid w:val="005E68A2"/>
    <w:rsid w:val="005E694E"/>
    <w:rsid w:val="005E7011"/>
    <w:rsid w:val="005F04C0"/>
    <w:rsid w:val="005F0504"/>
    <w:rsid w:val="005F422C"/>
    <w:rsid w:val="005F555C"/>
    <w:rsid w:val="005F68D7"/>
    <w:rsid w:val="005F6A2C"/>
    <w:rsid w:val="00603203"/>
    <w:rsid w:val="0060483E"/>
    <w:rsid w:val="00605454"/>
    <w:rsid w:val="006058BA"/>
    <w:rsid w:val="00607021"/>
    <w:rsid w:val="0061077E"/>
    <w:rsid w:val="00610EC6"/>
    <w:rsid w:val="00612FD1"/>
    <w:rsid w:val="0061424F"/>
    <w:rsid w:val="0061648C"/>
    <w:rsid w:val="00616806"/>
    <w:rsid w:val="00617324"/>
    <w:rsid w:val="00622FD4"/>
    <w:rsid w:val="00624DE1"/>
    <w:rsid w:val="006263F5"/>
    <w:rsid w:val="00626519"/>
    <w:rsid w:val="00626D0A"/>
    <w:rsid w:val="00630B7A"/>
    <w:rsid w:val="00630D35"/>
    <w:rsid w:val="006321FA"/>
    <w:rsid w:val="00635127"/>
    <w:rsid w:val="00635267"/>
    <w:rsid w:val="00635E2E"/>
    <w:rsid w:val="00636C8A"/>
    <w:rsid w:val="006372B9"/>
    <w:rsid w:val="00637401"/>
    <w:rsid w:val="0064000B"/>
    <w:rsid w:val="0064228E"/>
    <w:rsid w:val="006438A0"/>
    <w:rsid w:val="00643AB2"/>
    <w:rsid w:val="00650673"/>
    <w:rsid w:val="00651D3E"/>
    <w:rsid w:val="00651D43"/>
    <w:rsid w:val="00655945"/>
    <w:rsid w:val="006577B4"/>
    <w:rsid w:val="00657ACE"/>
    <w:rsid w:val="0066029E"/>
    <w:rsid w:val="00662995"/>
    <w:rsid w:val="00664DFA"/>
    <w:rsid w:val="00667813"/>
    <w:rsid w:val="0067562E"/>
    <w:rsid w:val="00680E49"/>
    <w:rsid w:val="00683C1C"/>
    <w:rsid w:val="00684ABA"/>
    <w:rsid w:val="006851E5"/>
    <w:rsid w:val="00685771"/>
    <w:rsid w:val="00686AB6"/>
    <w:rsid w:val="00687A25"/>
    <w:rsid w:val="00690869"/>
    <w:rsid w:val="006918D7"/>
    <w:rsid w:val="00692CE2"/>
    <w:rsid w:val="006940C0"/>
    <w:rsid w:val="00694357"/>
    <w:rsid w:val="0069486D"/>
    <w:rsid w:val="006948FB"/>
    <w:rsid w:val="00695B58"/>
    <w:rsid w:val="00695C13"/>
    <w:rsid w:val="00695C29"/>
    <w:rsid w:val="006A0436"/>
    <w:rsid w:val="006A21C7"/>
    <w:rsid w:val="006A3BB3"/>
    <w:rsid w:val="006A548C"/>
    <w:rsid w:val="006A6936"/>
    <w:rsid w:val="006A6C97"/>
    <w:rsid w:val="006B1582"/>
    <w:rsid w:val="006B1591"/>
    <w:rsid w:val="006B284C"/>
    <w:rsid w:val="006B2D79"/>
    <w:rsid w:val="006B30E5"/>
    <w:rsid w:val="006B636D"/>
    <w:rsid w:val="006B6688"/>
    <w:rsid w:val="006B714A"/>
    <w:rsid w:val="006C2D3B"/>
    <w:rsid w:val="006C554F"/>
    <w:rsid w:val="006C6F5B"/>
    <w:rsid w:val="006D1BA3"/>
    <w:rsid w:val="006D3775"/>
    <w:rsid w:val="006D4551"/>
    <w:rsid w:val="006D5FDB"/>
    <w:rsid w:val="006E35A5"/>
    <w:rsid w:val="006E3888"/>
    <w:rsid w:val="006E4001"/>
    <w:rsid w:val="006E68A9"/>
    <w:rsid w:val="006E7176"/>
    <w:rsid w:val="006E7DE5"/>
    <w:rsid w:val="006F1A14"/>
    <w:rsid w:val="006F1C92"/>
    <w:rsid w:val="006F2B1A"/>
    <w:rsid w:val="006F3C35"/>
    <w:rsid w:val="006F4D68"/>
    <w:rsid w:val="006F61C9"/>
    <w:rsid w:val="00702B62"/>
    <w:rsid w:val="0070359D"/>
    <w:rsid w:val="00704027"/>
    <w:rsid w:val="00704ACF"/>
    <w:rsid w:val="00705D60"/>
    <w:rsid w:val="00711BE9"/>
    <w:rsid w:val="00714587"/>
    <w:rsid w:val="0071490A"/>
    <w:rsid w:val="00717720"/>
    <w:rsid w:val="00720AAD"/>
    <w:rsid w:val="00722E33"/>
    <w:rsid w:val="007251BA"/>
    <w:rsid w:val="0072571E"/>
    <w:rsid w:val="00727601"/>
    <w:rsid w:val="00731E87"/>
    <w:rsid w:val="00734712"/>
    <w:rsid w:val="00734CB9"/>
    <w:rsid w:val="00735463"/>
    <w:rsid w:val="007375CE"/>
    <w:rsid w:val="007410C6"/>
    <w:rsid w:val="0074290F"/>
    <w:rsid w:val="00742ABB"/>
    <w:rsid w:val="007453C9"/>
    <w:rsid w:val="00746BB6"/>
    <w:rsid w:val="00747CD5"/>
    <w:rsid w:val="00750497"/>
    <w:rsid w:val="007505A2"/>
    <w:rsid w:val="0075080F"/>
    <w:rsid w:val="0075120E"/>
    <w:rsid w:val="00753273"/>
    <w:rsid w:val="0076061E"/>
    <w:rsid w:val="007612A7"/>
    <w:rsid w:val="0076172B"/>
    <w:rsid w:val="00761E1B"/>
    <w:rsid w:val="0076359F"/>
    <w:rsid w:val="0076376A"/>
    <w:rsid w:val="007642A7"/>
    <w:rsid w:val="00764512"/>
    <w:rsid w:val="0076522F"/>
    <w:rsid w:val="00771FC5"/>
    <w:rsid w:val="00772287"/>
    <w:rsid w:val="0077542D"/>
    <w:rsid w:val="007757E4"/>
    <w:rsid w:val="00777395"/>
    <w:rsid w:val="0078049B"/>
    <w:rsid w:val="0078130C"/>
    <w:rsid w:val="00781B67"/>
    <w:rsid w:val="007851FB"/>
    <w:rsid w:val="00791E8F"/>
    <w:rsid w:val="00792ABD"/>
    <w:rsid w:val="007A12A8"/>
    <w:rsid w:val="007A1B52"/>
    <w:rsid w:val="007A2199"/>
    <w:rsid w:val="007A2FDA"/>
    <w:rsid w:val="007A3AF9"/>
    <w:rsid w:val="007A4CA1"/>
    <w:rsid w:val="007B0EB8"/>
    <w:rsid w:val="007B2E84"/>
    <w:rsid w:val="007B3B92"/>
    <w:rsid w:val="007B5487"/>
    <w:rsid w:val="007B62F2"/>
    <w:rsid w:val="007B7D14"/>
    <w:rsid w:val="007C0AD2"/>
    <w:rsid w:val="007C1E49"/>
    <w:rsid w:val="007C206E"/>
    <w:rsid w:val="007C2C1F"/>
    <w:rsid w:val="007C6A1C"/>
    <w:rsid w:val="007C6C94"/>
    <w:rsid w:val="007C7082"/>
    <w:rsid w:val="007D0129"/>
    <w:rsid w:val="007D1607"/>
    <w:rsid w:val="007D38BF"/>
    <w:rsid w:val="007D7460"/>
    <w:rsid w:val="007D7D90"/>
    <w:rsid w:val="007D7D97"/>
    <w:rsid w:val="007E04D3"/>
    <w:rsid w:val="007E1545"/>
    <w:rsid w:val="007E29ED"/>
    <w:rsid w:val="007E3795"/>
    <w:rsid w:val="007E5197"/>
    <w:rsid w:val="007E6C76"/>
    <w:rsid w:val="007F3322"/>
    <w:rsid w:val="007F36FB"/>
    <w:rsid w:val="007F3DDF"/>
    <w:rsid w:val="007F410F"/>
    <w:rsid w:val="007F4B65"/>
    <w:rsid w:val="007F5A88"/>
    <w:rsid w:val="007F6254"/>
    <w:rsid w:val="007F6C2F"/>
    <w:rsid w:val="00801503"/>
    <w:rsid w:val="00801548"/>
    <w:rsid w:val="008073BD"/>
    <w:rsid w:val="00807BE2"/>
    <w:rsid w:val="00807DC8"/>
    <w:rsid w:val="0081471B"/>
    <w:rsid w:val="0081511B"/>
    <w:rsid w:val="00816E1D"/>
    <w:rsid w:val="008201B9"/>
    <w:rsid w:val="008215E5"/>
    <w:rsid w:val="0082231B"/>
    <w:rsid w:val="00823D19"/>
    <w:rsid w:val="00824C74"/>
    <w:rsid w:val="0082507B"/>
    <w:rsid w:val="00826C57"/>
    <w:rsid w:val="00831EC6"/>
    <w:rsid w:val="008372AA"/>
    <w:rsid w:val="00841613"/>
    <w:rsid w:val="00844358"/>
    <w:rsid w:val="00845530"/>
    <w:rsid w:val="00845651"/>
    <w:rsid w:val="00847149"/>
    <w:rsid w:val="0085425A"/>
    <w:rsid w:val="0085705B"/>
    <w:rsid w:val="008574CC"/>
    <w:rsid w:val="00857BBE"/>
    <w:rsid w:val="00861B2D"/>
    <w:rsid w:val="00861F9F"/>
    <w:rsid w:val="00862946"/>
    <w:rsid w:val="00862B1D"/>
    <w:rsid w:val="00862C32"/>
    <w:rsid w:val="00863661"/>
    <w:rsid w:val="0086710F"/>
    <w:rsid w:val="00867125"/>
    <w:rsid w:val="00867FF5"/>
    <w:rsid w:val="00871F7F"/>
    <w:rsid w:val="00873A07"/>
    <w:rsid w:val="00873D49"/>
    <w:rsid w:val="008745AB"/>
    <w:rsid w:val="00875710"/>
    <w:rsid w:val="00875FAA"/>
    <w:rsid w:val="008806FD"/>
    <w:rsid w:val="00881E89"/>
    <w:rsid w:val="00882E94"/>
    <w:rsid w:val="00885C14"/>
    <w:rsid w:val="0088722A"/>
    <w:rsid w:val="0089049E"/>
    <w:rsid w:val="0089266B"/>
    <w:rsid w:val="0089332D"/>
    <w:rsid w:val="00894053"/>
    <w:rsid w:val="00895B6D"/>
    <w:rsid w:val="00897B9D"/>
    <w:rsid w:val="008A00F3"/>
    <w:rsid w:val="008A1191"/>
    <w:rsid w:val="008A76D0"/>
    <w:rsid w:val="008B0D79"/>
    <w:rsid w:val="008B11E3"/>
    <w:rsid w:val="008B3E0D"/>
    <w:rsid w:val="008B5E9E"/>
    <w:rsid w:val="008B63E9"/>
    <w:rsid w:val="008B6640"/>
    <w:rsid w:val="008B680B"/>
    <w:rsid w:val="008B7588"/>
    <w:rsid w:val="008C07D1"/>
    <w:rsid w:val="008C1930"/>
    <w:rsid w:val="008C2684"/>
    <w:rsid w:val="008C2881"/>
    <w:rsid w:val="008C2B29"/>
    <w:rsid w:val="008C4A30"/>
    <w:rsid w:val="008C6E94"/>
    <w:rsid w:val="008D06E8"/>
    <w:rsid w:val="008D0922"/>
    <w:rsid w:val="008D1ED7"/>
    <w:rsid w:val="008D20B6"/>
    <w:rsid w:val="008D304E"/>
    <w:rsid w:val="008D439A"/>
    <w:rsid w:val="008D5155"/>
    <w:rsid w:val="008E010E"/>
    <w:rsid w:val="008E1E6F"/>
    <w:rsid w:val="008E4AE4"/>
    <w:rsid w:val="008F0671"/>
    <w:rsid w:val="008F0915"/>
    <w:rsid w:val="008F1641"/>
    <w:rsid w:val="008F17D5"/>
    <w:rsid w:val="008F30B3"/>
    <w:rsid w:val="008F3EBC"/>
    <w:rsid w:val="008F4C26"/>
    <w:rsid w:val="008F5565"/>
    <w:rsid w:val="008F5698"/>
    <w:rsid w:val="008F712C"/>
    <w:rsid w:val="00903708"/>
    <w:rsid w:val="00904A08"/>
    <w:rsid w:val="00904EC9"/>
    <w:rsid w:val="00910741"/>
    <w:rsid w:val="00911B0F"/>
    <w:rsid w:val="00913E1C"/>
    <w:rsid w:val="00915909"/>
    <w:rsid w:val="00916342"/>
    <w:rsid w:val="00916548"/>
    <w:rsid w:val="009178F2"/>
    <w:rsid w:val="00923017"/>
    <w:rsid w:val="00923E09"/>
    <w:rsid w:val="00927D8B"/>
    <w:rsid w:val="00933571"/>
    <w:rsid w:val="009354C6"/>
    <w:rsid w:val="00935841"/>
    <w:rsid w:val="00937DA6"/>
    <w:rsid w:val="00940028"/>
    <w:rsid w:val="00940594"/>
    <w:rsid w:val="00942190"/>
    <w:rsid w:val="009424CF"/>
    <w:rsid w:val="0094339D"/>
    <w:rsid w:val="00943851"/>
    <w:rsid w:val="00944C6E"/>
    <w:rsid w:val="00945507"/>
    <w:rsid w:val="00947902"/>
    <w:rsid w:val="00950EBE"/>
    <w:rsid w:val="0095361F"/>
    <w:rsid w:val="009541AD"/>
    <w:rsid w:val="00960780"/>
    <w:rsid w:val="00960FA2"/>
    <w:rsid w:val="009617A4"/>
    <w:rsid w:val="00962A7B"/>
    <w:rsid w:val="00963778"/>
    <w:rsid w:val="00965FC7"/>
    <w:rsid w:val="00966C38"/>
    <w:rsid w:val="00970FFC"/>
    <w:rsid w:val="0097116D"/>
    <w:rsid w:val="00971E6A"/>
    <w:rsid w:val="00973A82"/>
    <w:rsid w:val="0097405E"/>
    <w:rsid w:val="00974361"/>
    <w:rsid w:val="00974A75"/>
    <w:rsid w:val="00977227"/>
    <w:rsid w:val="009803EA"/>
    <w:rsid w:val="0098054A"/>
    <w:rsid w:val="0098159B"/>
    <w:rsid w:val="00981838"/>
    <w:rsid w:val="00982B24"/>
    <w:rsid w:val="00984FBE"/>
    <w:rsid w:val="00990E0B"/>
    <w:rsid w:val="00991BC3"/>
    <w:rsid w:val="00992537"/>
    <w:rsid w:val="00992569"/>
    <w:rsid w:val="00994148"/>
    <w:rsid w:val="0099464F"/>
    <w:rsid w:val="00994C15"/>
    <w:rsid w:val="009A163D"/>
    <w:rsid w:val="009A4ACE"/>
    <w:rsid w:val="009A57D4"/>
    <w:rsid w:val="009A6B2E"/>
    <w:rsid w:val="009A7294"/>
    <w:rsid w:val="009A75D1"/>
    <w:rsid w:val="009B0EDD"/>
    <w:rsid w:val="009B2C5F"/>
    <w:rsid w:val="009B30EE"/>
    <w:rsid w:val="009B6765"/>
    <w:rsid w:val="009B76A2"/>
    <w:rsid w:val="009C086D"/>
    <w:rsid w:val="009C1125"/>
    <w:rsid w:val="009C119D"/>
    <w:rsid w:val="009C30CE"/>
    <w:rsid w:val="009C40F0"/>
    <w:rsid w:val="009C431E"/>
    <w:rsid w:val="009C4728"/>
    <w:rsid w:val="009C7228"/>
    <w:rsid w:val="009C759B"/>
    <w:rsid w:val="009C7EC4"/>
    <w:rsid w:val="009D068C"/>
    <w:rsid w:val="009D1C91"/>
    <w:rsid w:val="009D2CFA"/>
    <w:rsid w:val="009D3C1A"/>
    <w:rsid w:val="009D607D"/>
    <w:rsid w:val="009D69A0"/>
    <w:rsid w:val="009E1A07"/>
    <w:rsid w:val="009E1E25"/>
    <w:rsid w:val="009E2E6C"/>
    <w:rsid w:val="009E42C7"/>
    <w:rsid w:val="009E5487"/>
    <w:rsid w:val="009E710F"/>
    <w:rsid w:val="009E78CC"/>
    <w:rsid w:val="009F373A"/>
    <w:rsid w:val="009F438F"/>
    <w:rsid w:val="009F60D0"/>
    <w:rsid w:val="009F66ED"/>
    <w:rsid w:val="00A015B5"/>
    <w:rsid w:val="00A01992"/>
    <w:rsid w:val="00A01AAD"/>
    <w:rsid w:val="00A05348"/>
    <w:rsid w:val="00A05CE1"/>
    <w:rsid w:val="00A06F27"/>
    <w:rsid w:val="00A07433"/>
    <w:rsid w:val="00A07C84"/>
    <w:rsid w:val="00A10A35"/>
    <w:rsid w:val="00A10F68"/>
    <w:rsid w:val="00A11102"/>
    <w:rsid w:val="00A117D5"/>
    <w:rsid w:val="00A13735"/>
    <w:rsid w:val="00A20145"/>
    <w:rsid w:val="00A22502"/>
    <w:rsid w:val="00A239F7"/>
    <w:rsid w:val="00A26A58"/>
    <w:rsid w:val="00A276A5"/>
    <w:rsid w:val="00A304A5"/>
    <w:rsid w:val="00A338B6"/>
    <w:rsid w:val="00A3402D"/>
    <w:rsid w:val="00A36B76"/>
    <w:rsid w:val="00A40241"/>
    <w:rsid w:val="00A40A39"/>
    <w:rsid w:val="00A4247C"/>
    <w:rsid w:val="00A429C0"/>
    <w:rsid w:val="00A4375A"/>
    <w:rsid w:val="00A43B59"/>
    <w:rsid w:val="00A44D8D"/>
    <w:rsid w:val="00A44D9E"/>
    <w:rsid w:val="00A45B05"/>
    <w:rsid w:val="00A45B17"/>
    <w:rsid w:val="00A45E71"/>
    <w:rsid w:val="00A467FA"/>
    <w:rsid w:val="00A46CB3"/>
    <w:rsid w:val="00A46E8A"/>
    <w:rsid w:val="00A5059E"/>
    <w:rsid w:val="00A522B6"/>
    <w:rsid w:val="00A545FC"/>
    <w:rsid w:val="00A55B65"/>
    <w:rsid w:val="00A55EEE"/>
    <w:rsid w:val="00A61B33"/>
    <w:rsid w:val="00A625E1"/>
    <w:rsid w:val="00A6367F"/>
    <w:rsid w:val="00A64DA7"/>
    <w:rsid w:val="00A65609"/>
    <w:rsid w:val="00A71402"/>
    <w:rsid w:val="00A72172"/>
    <w:rsid w:val="00A72EB6"/>
    <w:rsid w:val="00A730BB"/>
    <w:rsid w:val="00A73212"/>
    <w:rsid w:val="00A753B4"/>
    <w:rsid w:val="00A762E1"/>
    <w:rsid w:val="00A80899"/>
    <w:rsid w:val="00A820EC"/>
    <w:rsid w:val="00A8233C"/>
    <w:rsid w:val="00A82954"/>
    <w:rsid w:val="00A838FA"/>
    <w:rsid w:val="00A83F59"/>
    <w:rsid w:val="00A84252"/>
    <w:rsid w:val="00A875D7"/>
    <w:rsid w:val="00A87EB4"/>
    <w:rsid w:val="00A925CB"/>
    <w:rsid w:val="00A958AC"/>
    <w:rsid w:val="00A977B8"/>
    <w:rsid w:val="00A979FF"/>
    <w:rsid w:val="00AA04E6"/>
    <w:rsid w:val="00AA282D"/>
    <w:rsid w:val="00AA2C83"/>
    <w:rsid w:val="00AA2CA9"/>
    <w:rsid w:val="00AA54BE"/>
    <w:rsid w:val="00AB0372"/>
    <w:rsid w:val="00AB060D"/>
    <w:rsid w:val="00AB2F65"/>
    <w:rsid w:val="00AB31EA"/>
    <w:rsid w:val="00AB471E"/>
    <w:rsid w:val="00AB50C5"/>
    <w:rsid w:val="00AC021A"/>
    <w:rsid w:val="00AC0EE5"/>
    <w:rsid w:val="00AC1EBD"/>
    <w:rsid w:val="00AC2BCA"/>
    <w:rsid w:val="00AC32C1"/>
    <w:rsid w:val="00AC3708"/>
    <w:rsid w:val="00AC38A5"/>
    <w:rsid w:val="00AC57B3"/>
    <w:rsid w:val="00AD0C3C"/>
    <w:rsid w:val="00AD1386"/>
    <w:rsid w:val="00AD2916"/>
    <w:rsid w:val="00AD50FB"/>
    <w:rsid w:val="00AD5903"/>
    <w:rsid w:val="00AD7DD3"/>
    <w:rsid w:val="00AE2414"/>
    <w:rsid w:val="00AF0185"/>
    <w:rsid w:val="00AF0C72"/>
    <w:rsid w:val="00AF2432"/>
    <w:rsid w:val="00AF293A"/>
    <w:rsid w:val="00AF3384"/>
    <w:rsid w:val="00AF586F"/>
    <w:rsid w:val="00B02082"/>
    <w:rsid w:val="00B05494"/>
    <w:rsid w:val="00B06ABB"/>
    <w:rsid w:val="00B1005F"/>
    <w:rsid w:val="00B10F40"/>
    <w:rsid w:val="00B11218"/>
    <w:rsid w:val="00B113AD"/>
    <w:rsid w:val="00B115B2"/>
    <w:rsid w:val="00B1478B"/>
    <w:rsid w:val="00B170DA"/>
    <w:rsid w:val="00B2380C"/>
    <w:rsid w:val="00B246EE"/>
    <w:rsid w:val="00B248F1"/>
    <w:rsid w:val="00B25E0F"/>
    <w:rsid w:val="00B26165"/>
    <w:rsid w:val="00B26B7B"/>
    <w:rsid w:val="00B304FC"/>
    <w:rsid w:val="00B30FB9"/>
    <w:rsid w:val="00B31649"/>
    <w:rsid w:val="00B31848"/>
    <w:rsid w:val="00B31B01"/>
    <w:rsid w:val="00B3206B"/>
    <w:rsid w:val="00B34265"/>
    <w:rsid w:val="00B34AAB"/>
    <w:rsid w:val="00B35D05"/>
    <w:rsid w:val="00B40B40"/>
    <w:rsid w:val="00B44598"/>
    <w:rsid w:val="00B44696"/>
    <w:rsid w:val="00B506A8"/>
    <w:rsid w:val="00B5136E"/>
    <w:rsid w:val="00B52FD8"/>
    <w:rsid w:val="00B554EB"/>
    <w:rsid w:val="00B556D4"/>
    <w:rsid w:val="00B60A09"/>
    <w:rsid w:val="00B6348A"/>
    <w:rsid w:val="00B64DF9"/>
    <w:rsid w:val="00B67ACD"/>
    <w:rsid w:val="00B67F58"/>
    <w:rsid w:val="00B72208"/>
    <w:rsid w:val="00B74649"/>
    <w:rsid w:val="00B76CC9"/>
    <w:rsid w:val="00B77490"/>
    <w:rsid w:val="00B77BC4"/>
    <w:rsid w:val="00B77D05"/>
    <w:rsid w:val="00B8351C"/>
    <w:rsid w:val="00B84618"/>
    <w:rsid w:val="00B85B81"/>
    <w:rsid w:val="00B86E8B"/>
    <w:rsid w:val="00B906CF"/>
    <w:rsid w:val="00B92E5C"/>
    <w:rsid w:val="00B97533"/>
    <w:rsid w:val="00B97B03"/>
    <w:rsid w:val="00BA1C48"/>
    <w:rsid w:val="00BA1E67"/>
    <w:rsid w:val="00BA3645"/>
    <w:rsid w:val="00BA6DDE"/>
    <w:rsid w:val="00BA7BEE"/>
    <w:rsid w:val="00BB4DB4"/>
    <w:rsid w:val="00BB536D"/>
    <w:rsid w:val="00BB6CB7"/>
    <w:rsid w:val="00BB7B41"/>
    <w:rsid w:val="00BC0335"/>
    <w:rsid w:val="00BC35EC"/>
    <w:rsid w:val="00BC457F"/>
    <w:rsid w:val="00BC554B"/>
    <w:rsid w:val="00BC6291"/>
    <w:rsid w:val="00BD0BD6"/>
    <w:rsid w:val="00BD3DF7"/>
    <w:rsid w:val="00BD703E"/>
    <w:rsid w:val="00BD7216"/>
    <w:rsid w:val="00BD7A1A"/>
    <w:rsid w:val="00BD7D8B"/>
    <w:rsid w:val="00BE1A2E"/>
    <w:rsid w:val="00BE1DE8"/>
    <w:rsid w:val="00BE35B1"/>
    <w:rsid w:val="00BE467F"/>
    <w:rsid w:val="00BE49FE"/>
    <w:rsid w:val="00BE6081"/>
    <w:rsid w:val="00BE6C7E"/>
    <w:rsid w:val="00BF1705"/>
    <w:rsid w:val="00BF397E"/>
    <w:rsid w:val="00BF5304"/>
    <w:rsid w:val="00BF63EA"/>
    <w:rsid w:val="00BF6596"/>
    <w:rsid w:val="00C02DCB"/>
    <w:rsid w:val="00C02F1A"/>
    <w:rsid w:val="00C03244"/>
    <w:rsid w:val="00C04537"/>
    <w:rsid w:val="00C04545"/>
    <w:rsid w:val="00C04833"/>
    <w:rsid w:val="00C04EB7"/>
    <w:rsid w:val="00C05220"/>
    <w:rsid w:val="00C05846"/>
    <w:rsid w:val="00C05886"/>
    <w:rsid w:val="00C06675"/>
    <w:rsid w:val="00C10E21"/>
    <w:rsid w:val="00C13045"/>
    <w:rsid w:val="00C147CD"/>
    <w:rsid w:val="00C16DFC"/>
    <w:rsid w:val="00C16EF2"/>
    <w:rsid w:val="00C20F2C"/>
    <w:rsid w:val="00C2220A"/>
    <w:rsid w:val="00C22543"/>
    <w:rsid w:val="00C24CFD"/>
    <w:rsid w:val="00C2554E"/>
    <w:rsid w:val="00C261DC"/>
    <w:rsid w:val="00C30881"/>
    <w:rsid w:val="00C315B2"/>
    <w:rsid w:val="00C31C7C"/>
    <w:rsid w:val="00C343FB"/>
    <w:rsid w:val="00C358A9"/>
    <w:rsid w:val="00C3599C"/>
    <w:rsid w:val="00C35F85"/>
    <w:rsid w:val="00C36D1E"/>
    <w:rsid w:val="00C370E6"/>
    <w:rsid w:val="00C3717F"/>
    <w:rsid w:val="00C37CCC"/>
    <w:rsid w:val="00C37CD5"/>
    <w:rsid w:val="00C402B6"/>
    <w:rsid w:val="00C41BB1"/>
    <w:rsid w:val="00C4426F"/>
    <w:rsid w:val="00C45349"/>
    <w:rsid w:val="00C456F6"/>
    <w:rsid w:val="00C471FB"/>
    <w:rsid w:val="00C50C14"/>
    <w:rsid w:val="00C5397D"/>
    <w:rsid w:val="00C5640D"/>
    <w:rsid w:val="00C56454"/>
    <w:rsid w:val="00C57758"/>
    <w:rsid w:val="00C57967"/>
    <w:rsid w:val="00C60032"/>
    <w:rsid w:val="00C602FD"/>
    <w:rsid w:val="00C61E63"/>
    <w:rsid w:val="00C626C2"/>
    <w:rsid w:val="00C652FF"/>
    <w:rsid w:val="00C66272"/>
    <w:rsid w:val="00C66727"/>
    <w:rsid w:val="00C751A5"/>
    <w:rsid w:val="00C760BF"/>
    <w:rsid w:val="00C76346"/>
    <w:rsid w:val="00C7661F"/>
    <w:rsid w:val="00C822F3"/>
    <w:rsid w:val="00C825E8"/>
    <w:rsid w:val="00C82892"/>
    <w:rsid w:val="00C8328D"/>
    <w:rsid w:val="00C83A72"/>
    <w:rsid w:val="00C8404F"/>
    <w:rsid w:val="00C85C76"/>
    <w:rsid w:val="00C87AE3"/>
    <w:rsid w:val="00C904F5"/>
    <w:rsid w:val="00C907B3"/>
    <w:rsid w:val="00C90E29"/>
    <w:rsid w:val="00C91B36"/>
    <w:rsid w:val="00C921DB"/>
    <w:rsid w:val="00C93BA1"/>
    <w:rsid w:val="00C95CFE"/>
    <w:rsid w:val="00CA0C8F"/>
    <w:rsid w:val="00CA14B8"/>
    <w:rsid w:val="00CA330E"/>
    <w:rsid w:val="00CA39CB"/>
    <w:rsid w:val="00CA3E00"/>
    <w:rsid w:val="00CA3E79"/>
    <w:rsid w:val="00CA6754"/>
    <w:rsid w:val="00CA6AA6"/>
    <w:rsid w:val="00CA6B3B"/>
    <w:rsid w:val="00CA7204"/>
    <w:rsid w:val="00CB165D"/>
    <w:rsid w:val="00CB2FD4"/>
    <w:rsid w:val="00CB35F1"/>
    <w:rsid w:val="00CB4554"/>
    <w:rsid w:val="00CB4B43"/>
    <w:rsid w:val="00CB4E0D"/>
    <w:rsid w:val="00CB5736"/>
    <w:rsid w:val="00CB59B1"/>
    <w:rsid w:val="00CB6F0E"/>
    <w:rsid w:val="00CC020B"/>
    <w:rsid w:val="00CC180F"/>
    <w:rsid w:val="00CC1DB8"/>
    <w:rsid w:val="00CC37E4"/>
    <w:rsid w:val="00CC3DD2"/>
    <w:rsid w:val="00CC6B21"/>
    <w:rsid w:val="00CD26D8"/>
    <w:rsid w:val="00CD2EC1"/>
    <w:rsid w:val="00CD2F5D"/>
    <w:rsid w:val="00CD5808"/>
    <w:rsid w:val="00CD6C6D"/>
    <w:rsid w:val="00CE0ED3"/>
    <w:rsid w:val="00CE2842"/>
    <w:rsid w:val="00CE344B"/>
    <w:rsid w:val="00CE42D3"/>
    <w:rsid w:val="00CF2BA4"/>
    <w:rsid w:val="00CF2EBF"/>
    <w:rsid w:val="00CF579D"/>
    <w:rsid w:val="00CF778E"/>
    <w:rsid w:val="00CF77A6"/>
    <w:rsid w:val="00CF78DD"/>
    <w:rsid w:val="00CF7942"/>
    <w:rsid w:val="00CF7EF6"/>
    <w:rsid w:val="00D0125C"/>
    <w:rsid w:val="00D05F61"/>
    <w:rsid w:val="00D11DFD"/>
    <w:rsid w:val="00D1427D"/>
    <w:rsid w:val="00D14816"/>
    <w:rsid w:val="00D16DCD"/>
    <w:rsid w:val="00D17183"/>
    <w:rsid w:val="00D218A8"/>
    <w:rsid w:val="00D2202F"/>
    <w:rsid w:val="00D23315"/>
    <w:rsid w:val="00D234B5"/>
    <w:rsid w:val="00D23796"/>
    <w:rsid w:val="00D25CFA"/>
    <w:rsid w:val="00D264A3"/>
    <w:rsid w:val="00D304AE"/>
    <w:rsid w:val="00D32F9E"/>
    <w:rsid w:val="00D36E83"/>
    <w:rsid w:val="00D37F21"/>
    <w:rsid w:val="00D40129"/>
    <w:rsid w:val="00D411F2"/>
    <w:rsid w:val="00D44247"/>
    <w:rsid w:val="00D44363"/>
    <w:rsid w:val="00D45F05"/>
    <w:rsid w:val="00D45F5A"/>
    <w:rsid w:val="00D47446"/>
    <w:rsid w:val="00D5120C"/>
    <w:rsid w:val="00D51E84"/>
    <w:rsid w:val="00D52C44"/>
    <w:rsid w:val="00D538E5"/>
    <w:rsid w:val="00D53F3C"/>
    <w:rsid w:val="00D55AE9"/>
    <w:rsid w:val="00D57CBC"/>
    <w:rsid w:val="00D620C8"/>
    <w:rsid w:val="00D63175"/>
    <w:rsid w:val="00D63C50"/>
    <w:rsid w:val="00D64DAC"/>
    <w:rsid w:val="00D66F5D"/>
    <w:rsid w:val="00D67298"/>
    <w:rsid w:val="00D708F5"/>
    <w:rsid w:val="00D75BEF"/>
    <w:rsid w:val="00D80C72"/>
    <w:rsid w:val="00D86ADD"/>
    <w:rsid w:val="00D87631"/>
    <w:rsid w:val="00D90642"/>
    <w:rsid w:val="00D92487"/>
    <w:rsid w:val="00D9268E"/>
    <w:rsid w:val="00D93F71"/>
    <w:rsid w:val="00D96E68"/>
    <w:rsid w:val="00DA2730"/>
    <w:rsid w:val="00DA4B9A"/>
    <w:rsid w:val="00DA6786"/>
    <w:rsid w:val="00DA6E3F"/>
    <w:rsid w:val="00DA6F94"/>
    <w:rsid w:val="00DB33BC"/>
    <w:rsid w:val="00DC0A7B"/>
    <w:rsid w:val="00DC4539"/>
    <w:rsid w:val="00DC4DCF"/>
    <w:rsid w:val="00DC5071"/>
    <w:rsid w:val="00DC5613"/>
    <w:rsid w:val="00DC6140"/>
    <w:rsid w:val="00DC67A5"/>
    <w:rsid w:val="00DC69A6"/>
    <w:rsid w:val="00DD0B0C"/>
    <w:rsid w:val="00DD175C"/>
    <w:rsid w:val="00DD41AA"/>
    <w:rsid w:val="00DD46D2"/>
    <w:rsid w:val="00DD579F"/>
    <w:rsid w:val="00DD6812"/>
    <w:rsid w:val="00DD78E4"/>
    <w:rsid w:val="00DD7E2D"/>
    <w:rsid w:val="00DE059A"/>
    <w:rsid w:val="00DE0887"/>
    <w:rsid w:val="00DE2C1E"/>
    <w:rsid w:val="00DE2C4B"/>
    <w:rsid w:val="00DE5108"/>
    <w:rsid w:val="00DE6AF7"/>
    <w:rsid w:val="00DE7412"/>
    <w:rsid w:val="00DE78C0"/>
    <w:rsid w:val="00DF08D2"/>
    <w:rsid w:val="00DF11AA"/>
    <w:rsid w:val="00DF12AF"/>
    <w:rsid w:val="00DF4406"/>
    <w:rsid w:val="00DF495E"/>
    <w:rsid w:val="00DF6363"/>
    <w:rsid w:val="00DF7BF0"/>
    <w:rsid w:val="00E00DFE"/>
    <w:rsid w:val="00E01A7E"/>
    <w:rsid w:val="00E031A3"/>
    <w:rsid w:val="00E03345"/>
    <w:rsid w:val="00E039F1"/>
    <w:rsid w:val="00E0513C"/>
    <w:rsid w:val="00E07908"/>
    <w:rsid w:val="00E10E96"/>
    <w:rsid w:val="00E1375D"/>
    <w:rsid w:val="00E13FE7"/>
    <w:rsid w:val="00E15382"/>
    <w:rsid w:val="00E170E8"/>
    <w:rsid w:val="00E17436"/>
    <w:rsid w:val="00E2385E"/>
    <w:rsid w:val="00E23873"/>
    <w:rsid w:val="00E24E4C"/>
    <w:rsid w:val="00E27125"/>
    <w:rsid w:val="00E27605"/>
    <w:rsid w:val="00E30805"/>
    <w:rsid w:val="00E30BE2"/>
    <w:rsid w:val="00E3319A"/>
    <w:rsid w:val="00E34BBB"/>
    <w:rsid w:val="00E36D97"/>
    <w:rsid w:val="00E423CA"/>
    <w:rsid w:val="00E43567"/>
    <w:rsid w:val="00E45262"/>
    <w:rsid w:val="00E508D2"/>
    <w:rsid w:val="00E514A3"/>
    <w:rsid w:val="00E55430"/>
    <w:rsid w:val="00E579E8"/>
    <w:rsid w:val="00E57EF8"/>
    <w:rsid w:val="00E626F2"/>
    <w:rsid w:val="00E62754"/>
    <w:rsid w:val="00E62BD4"/>
    <w:rsid w:val="00E643E7"/>
    <w:rsid w:val="00E65B82"/>
    <w:rsid w:val="00E70361"/>
    <w:rsid w:val="00E70995"/>
    <w:rsid w:val="00E70AFD"/>
    <w:rsid w:val="00E713BB"/>
    <w:rsid w:val="00E722F4"/>
    <w:rsid w:val="00E74E39"/>
    <w:rsid w:val="00E76038"/>
    <w:rsid w:val="00E76E41"/>
    <w:rsid w:val="00E77164"/>
    <w:rsid w:val="00E82A3C"/>
    <w:rsid w:val="00E8391A"/>
    <w:rsid w:val="00E83E42"/>
    <w:rsid w:val="00E84C83"/>
    <w:rsid w:val="00E86A9B"/>
    <w:rsid w:val="00E86ADB"/>
    <w:rsid w:val="00E87CA1"/>
    <w:rsid w:val="00E91B74"/>
    <w:rsid w:val="00E92334"/>
    <w:rsid w:val="00E964A5"/>
    <w:rsid w:val="00E972DB"/>
    <w:rsid w:val="00E9763D"/>
    <w:rsid w:val="00EA08CE"/>
    <w:rsid w:val="00EA0EEE"/>
    <w:rsid w:val="00EA0FD6"/>
    <w:rsid w:val="00EA26E4"/>
    <w:rsid w:val="00EA3782"/>
    <w:rsid w:val="00EA6461"/>
    <w:rsid w:val="00EA64D2"/>
    <w:rsid w:val="00EA75B7"/>
    <w:rsid w:val="00EB0AD8"/>
    <w:rsid w:val="00EB204D"/>
    <w:rsid w:val="00EB42FA"/>
    <w:rsid w:val="00EB679D"/>
    <w:rsid w:val="00EB684E"/>
    <w:rsid w:val="00EB6DA4"/>
    <w:rsid w:val="00EC01BE"/>
    <w:rsid w:val="00EC22ED"/>
    <w:rsid w:val="00EC2667"/>
    <w:rsid w:val="00EC3CE8"/>
    <w:rsid w:val="00EC3FCF"/>
    <w:rsid w:val="00EC4D24"/>
    <w:rsid w:val="00EC5B58"/>
    <w:rsid w:val="00EC662A"/>
    <w:rsid w:val="00EC711E"/>
    <w:rsid w:val="00ED01E2"/>
    <w:rsid w:val="00ED1047"/>
    <w:rsid w:val="00ED1C44"/>
    <w:rsid w:val="00ED23A6"/>
    <w:rsid w:val="00ED248B"/>
    <w:rsid w:val="00ED388C"/>
    <w:rsid w:val="00ED3B35"/>
    <w:rsid w:val="00EE0084"/>
    <w:rsid w:val="00EE239F"/>
    <w:rsid w:val="00EE2430"/>
    <w:rsid w:val="00EE3A59"/>
    <w:rsid w:val="00EE50DD"/>
    <w:rsid w:val="00EE6EDA"/>
    <w:rsid w:val="00EE70FA"/>
    <w:rsid w:val="00EF06B7"/>
    <w:rsid w:val="00EF07F7"/>
    <w:rsid w:val="00EF1255"/>
    <w:rsid w:val="00EF3F3F"/>
    <w:rsid w:val="00EF5A83"/>
    <w:rsid w:val="00EF5D84"/>
    <w:rsid w:val="00F011C0"/>
    <w:rsid w:val="00F017BB"/>
    <w:rsid w:val="00F04B66"/>
    <w:rsid w:val="00F0613A"/>
    <w:rsid w:val="00F10E0C"/>
    <w:rsid w:val="00F1122E"/>
    <w:rsid w:val="00F123C3"/>
    <w:rsid w:val="00F137C8"/>
    <w:rsid w:val="00F13D56"/>
    <w:rsid w:val="00F1467A"/>
    <w:rsid w:val="00F154FF"/>
    <w:rsid w:val="00F176C4"/>
    <w:rsid w:val="00F20543"/>
    <w:rsid w:val="00F316ED"/>
    <w:rsid w:val="00F32203"/>
    <w:rsid w:val="00F32B11"/>
    <w:rsid w:val="00F334FA"/>
    <w:rsid w:val="00F3402A"/>
    <w:rsid w:val="00F3464F"/>
    <w:rsid w:val="00F358E6"/>
    <w:rsid w:val="00F40B9C"/>
    <w:rsid w:val="00F424B2"/>
    <w:rsid w:val="00F43180"/>
    <w:rsid w:val="00F43592"/>
    <w:rsid w:val="00F45D7C"/>
    <w:rsid w:val="00F46F82"/>
    <w:rsid w:val="00F50848"/>
    <w:rsid w:val="00F50A16"/>
    <w:rsid w:val="00F52E3E"/>
    <w:rsid w:val="00F53E4E"/>
    <w:rsid w:val="00F553E4"/>
    <w:rsid w:val="00F5563B"/>
    <w:rsid w:val="00F55AA0"/>
    <w:rsid w:val="00F5641A"/>
    <w:rsid w:val="00F6076A"/>
    <w:rsid w:val="00F60C0F"/>
    <w:rsid w:val="00F61469"/>
    <w:rsid w:val="00F62B80"/>
    <w:rsid w:val="00F63212"/>
    <w:rsid w:val="00F70E6A"/>
    <w:rsid w:val="00F7437B"/>
    <w:rsid w:val="00F74E80"/>
    <w:rsid w:val="00F75938"/>
    <w:rsid w:val="00F77BCC"/>
    <w:rsid w:val="00F8066B"/>
    <w:rsid w:val="00F827D2"/>
    <w:rsid w:val="00F82A63"/>
    <w:rsid w:val="00F83171"/>
    <w:rsid w:val="00F83DBE"/>
    <w:rsid w:val="00F84A72"/>
    <w:rsid w:val="00F86588"/>
    <w:rsid w:val="00F90D6A"/>
    <w:rsid w:val="00F90D99"/>
    <w:rsid w:val="00F917BF"/>
    <w:rsid w:val="00F939D4"/>
    <w:rsid w:val="00F967BF"/>
    <w:rsid w:val="00F9764F"/>
    <w:rsid w:val="00FA2092"/>
    <w:rsid w:val="00FA4FD5"/>
    <w:rsid w:val="00FA5E6F"/>
    <w:rsid w:val="00FA5FF9"/>
    <w:rsid w:val="00FA6C35"/>
    <w:rsid w:val="00FA7711"/>
    <w:rsid w:val="00FA7AE1"/>
    <w:rsid w:val="00FB1DA4"/>
    <w:rsid w:val="00FB33C9"/>
    <w:rsid w:val="00FB4C4E"/>
    <w:rsid w:val="00FB5C8D"/>
    <w:rsid w:val="00FB611C"/>
    <w:rsid w:val="00FB6C2A"/>
    <w:rsid w:val="00FC2EAD"/>
    <w:rsid w:val="00FC37AF"/>
    <w:rsid w:val="00FC56FB"/>
    <w:rsid w:val="00FD47A5"/>
    <w:rsid w:val="00FD4865"/>
    <w:rsid w:val="00FD5F33"/>
    <w:rsid w:val="00FD64F9"/>
    <w:rsid w:val="00FD6C13"/>
    <w:rsid w:val="00FD71A2"/>
    <w:rsid w:val="00FD790C"/>
    <w:rsid w:val="00FE0ECA"/>
    <w:rsid w:val="00FE2EAD"/>
    <w:rsid w:val="00FE3533"/>
    <w:rsid w:val="00FE3CF5"/>
    <w:rsid w:val="00FE4319"/>
    <w:rsid w:val="00FF078D"/>
    <w:rsid w:val="00FF08C4"/>
    <w:rsid w:val="00FF0B25"/>
    <w:rsid w:val="00FF1487"/>
    <w:rsid w:val="00FF2DC5"/>
    <w:rsid w:val="00FF4FCD"/>
    <w:rsid w:val="00FF4FE8"/>
    <w:rsid w:val="00FF6332"/>
    <w:rsid w:val="00FF7DFA"/>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5B0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251BA"/>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E70FA"/>
    <w:rPr>
      <w:rFonts w:ascii="Century" w:hAnsi="Century" w:cs="Times New Roman"/>
      <w:sz w:val="21"/>
      <w:szCs w:val="24"/>
    </w:rPr>
  </w:style>
  <w:style w:type="character" w:customStyle="1" w:styleId="a4">
    <w:name w:val="日付 (文字)"/>
    <w:basedOn w:val="a0"/>
    <w:link w:val="a3"/>
    <w:uiPriority w:val="99"/>
    <w:semiHidden/>
    <w:rsid w:val="00EE70FA"/>
    <w:rPr>
      <w:rFonts w:ascii="Century" w:eastAsia="ＭＳ 明朝" w:hAnsi="Century" w:cs="Times New Roman"/>
      <w:szCs w:val="24"/>
    </w:rPr>
  </w:style>
  <w:style w:type="table" w:styleId="a5">
    <w:name w:val="Table Grid"/>
    <w:basedOn w:val="a1"/>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61B2D"/>
    <w:pPr>
      <w:ind w:leftChars="400" w:left="840"/>
    </w:pPr>
  </w:style>
  <w:style w:type="paragraph" w:styleId="a7">
    <w:name w:val="header"/>
    <w:basedOn w:val="a"/>
    <w:link w:val="a8"/>
    <w:uiPriority w:val="99"/>
    <w:unhideWhenUsed/>
    <w:rsid w:val="00201A24"/>
    <w:pPr>
      <w:tabs>
        <w:tab w:val="center" w:pos="4252"/>
        <w:tab w:val="right" w:pos="8504"/>
      </w:tabs>
      <w:snapToGrid w:val="0"/>
    </w:pPr>
  </w:style>
  <w:style w:type="character" w:customStyle="1" w:styleId="a8">
    <w:name w:val="ヘッダー (文字)"/>
    <w:basedOn w:val="a0"/>
    <w:link w:val="a7"/>
    <w:uiPriority w:val="99"/>
    <w:rsid w:val="00201A24"/>
    <w:rPr>
      <w:rFonts w:ascii="ＭＳ 明朝" w:eastAsia="ＭＳ 明朝"/>
      <w:sz w:val="22"/>
    </w:rPr>
  </w:style>
  <w:style w:type="paragraph" w:styleId="a9">
    <w:name w:val="footer"/>
    <w:basedOn w:val="a"/>
    <w:link w:val="aa"/>
    <w:uiPriority w:val="99"/>
    <w:unhideWhenUsed/>
    <w:rsid w:val="00201A24"/>
    <w:pPr>
      <w:tabs>
        <w:tab w:val="center" w:pos="4252"/>
        <w:tab w:val="right" w:pos="8504"/>
      </w:tabs>
      <w:snapToGrid w:val="0"/>
    </w:pPr>
  </w:style>
  <w:style w:type="character" w:customStyle="1" w:styleId="aa">
    <w:name w:val="フッター (文字)"/>
    <w:basedOn w:val="a0"/>
    <w:link w:val="a9"/>
    <w:uiPriority w:val="99"/>
    <w:rsid w:val="00201A24"/>
    <w:rPr>
      <w:rFonts w:ascii="ＭＳ 明朝" w:eastAsia="ＭＳ 明朝"/>
      <w:sz w:val="22"/>
    </w:rPr>
  </w:style>
  <w:style w:type="paragraph" w:styleId="ab">
    <w:name w:val="No Spacing"/>
    <w:link w:val="ac"/>
    <w:uiPriority w:val="1"/>
    <w:qFormat/>
    <w:rsid w:val="00E86ADB"/>
    <w:rPr>
      <w:kern w:val="0"/>
      <w:sz w:val="22"/>
    </w:rPr>
  </w:style>
  <w:style w:type="character" w:customStyle="1" w:styleId="ac">
    <w:name w:val="行間詰め (文字)"/>
    <w:basedOn w:val="a0"/>
    <w:link w:val="ab"/>
    <w:uiPriority w:val="1"/>
    <w:rsid w:val="00E86ADB"/>
    <w:rPr>
      <w:kern w:val="0"/>
      <w:sz w:val="22"/>
    </w:rPr>
  </w:style>
  <w:style w:type="paragraph" w:styleId="ad">
    <w:name w:val="Body Text"/>
    <w:basedOn w:val="a"/>
    <w:link w:val="ae"/>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ae">
    <w:name w:val="本文 (文字)"/>
    <w:basedOn w:val="a0"/>
    <w:link w:val="ad"/>
    <w:uiPriority w:val="99"/>
    <w:semiHidden/>
    <w:rsid w:val="009C40F0"/>
    <w:rPr>
      <w:rFonts w:ascii="Mincho" w:eastAsia="Mincho" w:hAnsi="Century" w:cs="Times New Roman"/>
      <w:kern w:val="0"/>
      <w:szCs w:val="21"/>
    </w:rPr>
  </w:style>
  <w:style w:type="paragraph" w:styleId="2">
    <w:name w:val="Body Text 2"/>
    <w:basedOn w:val="a"/>
    <w:link w:val="20"/>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20">
    <w:name w:val="本文 2 (文字)"/>
    <w:basedOn w:val="a0"/>
    <w:link w:val="2"/>
    <w:semiHidden/>
    <w:rsid w:val="009C40F0"/>
    <w:rPr>
      <w:rFonts w:ascii="Mincho" w:eastAsia="Mincho" w:hAnsi="Century" w:cs="Times New Roman"/>
      <w:kern w:val="0"/>
      <w:sz w:val="18"/>
      <w:szCs w:val="24"/>
    </w:rPr>
  </w:style>
  <w:style w:type="paragraph" w:styleId="HTML">
    <w:name w:val="HTML Preformatted"/>
    <w:basedOn w:val="a"/>
    <w:link w:val="HTML0"/>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rsid w:val="009C40F0"/>
    <w:rPr>
      <w:rFonts w:ascii="ＭＳ ゴシック" w:eastAsia="ＭＳ ゴシック" w:hAnsi="Courier New" w:cs="Courier New"/>
      <w:kern w:val="0"/>
      <w:sz w:val="20"/>
      <w:szCs w:val="20"/>
    </w:rPr>
  </w:style>
  <w:style w:type="paragraph" w:styleId="21">
    <w:name w:val="Body Text Indent 2"/>
    <w:basedOn w:val="a"/>
    <w:link w:val="22"/>
    <w:uiPriority w:val="99"/>
    <w:semiHidden/>
    <w:unhideWhenUsed/>
    <w:rsid w:val="004C3A49"/>
    <w:pPr>
      <w:spacing w:line="480" w:lineRule="auto"/>
      <w:ind w:leftChars="400" w:left="851"/>
    </w:pPr>
  </w:style>
  <w:style w:type="character" w:customStyle="1" w:styleId="22">
    <w:name w:val="本文インデント 2 (文字)"/>
    <w:basedOn w:val="a0"/>
    <w:link w:val="21"/>
    <w:uiPriority w:val="99"/>
    <w:semiHidden/>
    <w:rsid w:val="004C3A49"/>
    <w:rPr>
      <w:rFonts w:ascii="ＭＳ 明朝" w:eastAsia="ＭＳ 明朝"/>
      <w:sz w:val="22"/>
    </w:rPr>
  </w:style>
  <w:style w:type="paragraph" w:customStyle="1" w:styleId="af">
    <w:name w:val="一太郎８/９"/>
    <w:rsid w:val="004C3A49"/>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character" w:customStyle="1" w:styleId="af0">
    <w:name w:val="結語 (文字)"/>
    <w:basedOn w:val="a0"/>
    <w:link w:val="af1"/>
    <w:uiPriority w:val="99"/>
    <w:rsid w:val="001A3F80"/>
    <w:rPr>
      <w:rFonts w:ascii="ＭＳ 明朝" w:eastAsia="ＭＳ 明朝"/>
      <w:sz w:val="22"/>
    </w:rPr>
  </w:style>
  <w:style w:type="paragraph" w:styleId="af1">
    <w:name w:val="Closing"/>
    <w:basedOn w:val="a"/>
    <w:link w:val="af0"/>
    <w:uiPriority w:val="99"/>
    <w:unhideWhenUsed/>
    <w:rsid w:val="001A3F80"/>
    <w:pPr>
      <w:jc w:val="right"/>
    </w:pPr>
  </w:style>
  <w:style w:type="character" w:styleId="af2">
    <w:name w:val="Hyperlink"/>
    <w:basedOn w:val="a0"/>
    <w:uiPriority w:val="99"/>
    <w:unhideWhenUsed/>
    <w:rsid w:val="001A3F80"/>
    <w:rPr>
      <w:color w:val="0000FF" w:themeColor="hyperlink"/>
      <w:u w:val="single"/>
    </w:rPr>
  </w:style>
  <w:style w:type="paragraph" w:styleId="af3">
    <w:name w:val="Balloon Text"/>
    <w:basedOn w:val="a"/>
    <w:link w:val="af4"/>
    <w:uiPriority w:val="99"/>
    <w:semiHidden/>
    <w:unhideWhenUsed/>
    <w:rsid w:val="00024E8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024E87"/>
    <w:rPr>
      <w:rFonts w:asciiTheme="majorHAnsi" w:eastAsiaTheme="majorEastAsia" w:hAnsiTheme="majorHAnsi" w:cstheme="majorBidi"/>
      <w:sz w:val="18"/>
      <w:szCs w:val="18"/>
    </w:rPr>
  </w:style>
  <w:style w:type="character" w:styleId="af5">
    <w:name w:val="FollowedHyperlink"/>
    <w:basedOn w:val="a0"/>
    <w:uiPriority w:val="99"/>
    <w:semiHidden/>
    <w:unhideWhenUsed/>
    <w:rsid w:val="00EE6EDA"/>
    <w:rPr>
      <w:color w:val="800080" w:themeColor="followedHyperlink"/>
      <w:u w:val="single"/>
    </w:rPr>
  </w:style>
  <w:style w:type="paragraph" w:customStyle="1" w:styleId="1">
    <w:name w:val="スタイル1"/>
    <w:basedOn w:val="a"/>
    <w:link w:val="10"/>
    <w:rsid w:val="00D5120C"/>
    <w:rPr>
      <w:rFonts w:ascii="ＭＳ Ｐゴシック" w:eastAsia="ＭＳ Ｐゴシック" w:hAnsi="ＭＳ Ｐゴシック"/>
      <w:sz w:val="18"/>
      <w:szCs w:val="18"/>
    </w:rPr>
  </w:style>
  <w:style w:type="character" w:customStyle="1" w:styleId="10">
    <w:name w:val="スタイル1 (文字)"/>
    <w:basedOn w:val="a0"/>
    <w:link w:val="1"/>
    <w:rsid w:val="00D5120C"/>
    <w:rPr>
      <w:rFonts w:ascii="ＭＳ Ｐゴシック" w:eastAsia="ＭＳ Ｐゴシック" w:hAnsi="ＭＳ Ｐゴシック"/>
      <w:sz w:val="18"/>
      <w:szCs w:val="18"/>
    </w:rPr>
  </w:style>
  <w:style w:type="paragraph" w:customStyle="1" w:styleId="23">
    <w:name w:val="スタイル2"/>
    <w:basedOn w:val="1"/>
    <w:link w:val="24"/>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4">
    <w:name w:val="スタイル2 (文字)"/>
    <w:basedOn w:val="10"/>
    <w:link w:val="23"/>
    <w:rsid w:val="00E722F4"/>
    <w:rPr>
      <w:rFonts w:ascii="ＭＳ Ｐゴシック" w:eastAsia="ＭＳ Ｐゴシック" w:hAnsi="ＭＳ Ｐゴシック"/>
      <w:sz w:val="18"/>
      <w:szCs w:val="18"/>
    </w:rPr>
  </w:style>
  <w:style w:type="paragraph" w:customStyle="1" w:styleId="3">
    <w:name w:val="スタイル3"/>
    <w:basedOn w:val="a"/>
    <w:link w:val="30"/>
    <w:rsid w:val="002A55B4"/>
    <w:pPr>
      <w:spacing w:line="120" w:lineRule="exact"/>
      <w:jc w:val="center"/>
    </w:pPr>
    <w:rPr>
      <w:rFonts w:ascii="ＭＳ Ｐゴシック" w:eastAsia="ＭＳ Ｐゴシック" w:hAnsi="ＭＳ Ｐゴシック"/>
      <w:sz w:val="18"/>
      <w:szCs w:val="18"/>
    </w:rPr>
  </w:style>
  <w:style w:type="character" w:customStyle="1" w:styleId="30">
    <w:name w:val="スタイル3 (文字)"/>
    <w:basedOn w:val="a0"/>
    <w:link w:val="3"/>
    <w:rsid w:val="002A55B4"/>
    <w:rPr>
      <w:rFonts w:ascii="ＭＳ Ｐゴシック" w:eastAsia="ＭＳ Ｐゴシック" w:hAnsi="ＭＳ Ｐゴシック"/>
      <w:sz w:val="18"/>
      <w:szCs w:val="18"/>
    </w:rPr>
  </w:style>
  <w:style w:type="character" w:customStyle="1" w:styleId="htmltag1">
    <w:name w:val="html_tag1"/>
    <w:basedOn w:val="a0"/>
    <w:rsid w:val="001A49C0"/>
    <w:rPr>
      <w:color w:val="0000FF"/>
    </w:rPr>
  </w:style>
  <w:style w:type="character" w:customStyle="1" w:styleId="htmlelm1">
    <w:name w:val="html_elm1"/>
    <w:basedOn w:val="a0"/>
    <w:rsid w:val="001A49C0"/>
    <w:rPr>
      <w:color w:val="800000"/>
    </w:rPr>
  </w:style>
  <w:style w:type="character" w:customStyle="1" w:styleId="htmlatr1">
    <w:name w:val="html_atr1"/>
    <w:basedOn w:val="a0"/>
    <w:rsid w:val="001A49C0"/>
    <w:rPr>
      <w:color w:val="FF0000"/>
    </w:rPr>
  </w:style>
  <w:style w:type="character" w:customStyle="1" w:styleId="htmlval1">
    <w:name w:val="html_val1"/>
    <w:basedOn w:val="a0"/>
    <w:rsid w:val="001A49C0"/>
    <w:rPr>
      <w:color w:val="0000FF"/>
    </w:rPr>
  </w:style>
  <w:style w:type="character" w:customStyle="1" w:styleId="jscom1">
    <w:name w:val="js_com1"/>
    <w:basedOn w:val="a0"/>
    <w:rsid w:val="001A49C0"/>
    <w:rPr>
      <w:color w:val="008000"/>
    </w:rPr>
  </w:style>
  <w:style w:type="character" w:customStyle="1" w:styleId="jsstr1">
    <w:name w:val="js_str1"/>
    <w:basedOn w:val="a0"/>
    <w:rsid w:val="001A49C0"/>
    <w:rPr>
      <w:color w:val="800000"/>
    </w:rPr>
  </w:style>
  <w:style w:type="paragraph" w:styleId="af6">
    <w:name w:val="Note Heading"/>
    <w:basedOn w:val="a"/>
    <w:next w:val="a"/>
    <w:link w:val="af7"/>
    <w:uiPriority w:val="99"/>
    <w:unhideWhenUsed/>
    <w:rsid w:val="00DD41AA"/>
    <w:pPr>
      <w:jc w:val="center"/>
    </w:pPr>
  </w:style>
  <w:style w:type="character" w:customStyle="1" w:styleId="af7">
    <w:name w:val="記 (文字)"/>
    <w:basedOn w:val="a0"/>
    <w:link w:val="af6"/>
    <w:uiPriority w:val="99"/>
    <w:rsid w:val="00DD41AA"/>
    <w:rPr>
      <w:rFonts w:ascii="ＭＳ 明朝" w:eastAsia="ＭＳ 明朝"/>
      <w:sz w:val="22"/>
    </w:rPr>
  </w:style>
  <w:style w:type="paragraph" w:customStyle="1" w:styleId="af8">
    <w:name w:val="スペース小"/>
    <w:basedOn w:val="a"/>
    <w:link w:val="af9"/>
    <w:qFormat/>
    <w:rsid w:val="000F7E28"/>
    <w:pPr>
      <w:spacing w:line="60" w:lineRule="exact"/>
      <w:jc w:val="left"/>
    </w:pPr>
    <w:rPr>
      <w:rFonts w:ascii="ＭＳ Ｐゴシック" w:eastAsia="ＭＳ Ｐゴシック" w:hAnsi="ＭＳ Ｐゴシック"/>
      <w:sz w:val="20"/>
      <w:szCs w:val="20"/>
    </w:rPr>
  </w:style>
  <w:style w:type="character" w:customStyle="1" w:styleId="af9">
    <w:name w:val="スペース小 (文字)"/>
    <w:basedOn w:val="a0"/>
    <w:link w:val="af8"/>
    <w:rsid w:val="000F7E28"/>
    <w:rPr>
      <w:rFonts w:ascii="ＭＳ Ｐゴシック" w:eastAsia="ＭＳ Ｐゴシック" w:hAnsi="ＭＳ Ｐゴシック"/>
      <w:sz w:val="20"/>
      <w:szCs w:val="20"/>
    </w:rPr>
  </w:style>
  <w:style w:type="paragraph" w:customStyle="1" w:styleId="afa">
    <w:name w:val="①本文"/>
    <w:basedOn w:val="a"/>
    <w:link w:val="afb"/>
    <w:rsid w:val="005D721F"/>
    <w:pPr>
      <w:ind w:left="660" w:hangingChars="300" w:hanging="660"/>
    </w:pPr>
  </w:style>
  <w:style w:type="character" w:customStyle="1" w:styleId="afb">
    <w:name w:val="①本文 (文字)"/>
    <w:basedOn w:val="a0"/>
    <w:link w:val="afa"/>
    <w:rsid w:val="005D721F"/>
    <w:rPr>
      <w:rFonts w:ascii="ＭＳ 明朝" w:eastAsia="ＭＳ 明朝"/>
      <w:sz w:val="22"/>
    </w:rPr>
  </w:style>
  <w:style w:type="paragraph" w:customStyle="1" w:styleId="afc">
    <w:name w:val="本文番号なし"/>
    <w:basedOn w:val="a"/>
    <w:link w:val="afd"/>
    <w:qFormat/>
    <w:rsid w:val="0069486D"/>
    <w:pPr>
      <w:ind w:firstLineChars="100" w:firstLine="220"/>
    </w:pPr>
    <w:rPr>
      <w:rFonts w:ascii="ＭＳ Ｐ明朝" w:eastAsia="ＭＳ Ｐ明朝" w:hAnsi="ＭＳ Ｐ明朝"/>
    </w:rPr>
  </w:style>
  <w:style w:type="paragraph" w:customStyle="1" w:styleId="m">
    <w:name w:val="本文（m)"/>
    <w:basedOn w:val="a"/>
    <w:link w:val="m0"/>
    <w:qFormat/>
    <w:rsid w:val="00F53E4E"/>
    <w:pPr>
      <w:spacing w:line="340" w:lineRule="exact"/>
      <w:ind w:leftChars="64" w:left="193" w:hangingChars="129" w:hanging="129"/>
    </w:pPr>
    <w:rPr>
      <w:rFonts w:ascii="ＭＳ Ｐ明朝" w:eastAsia="ＭＳ Ｐ明朝" w:hAnsi="ＭＳ Ｐ明朝"/>
    </w:rPr>
  </w:style>
  <w:style w:type="character" w:customStyle="1" w:styleId="afd">
    <w:name w:val="本文番号なし (文字)"/>
    <w:basedOn w:val="a0"/>
    <w:link w:val="afc"/>
    <w:rsid w:val="0069486D"/>
    <w:rPr>
      <w:rFonts w:ascii="ＭＳ Ｐ明朝" w:eastAsia="ＭＳ Ｐ明朝" w:hAnsi="ＭＳ Ｐ明朝"/>
      <w:sz w:val="22"/>
    </w:rPr>
  </w:style>
  <w:style w:type="paragraph" w:customStyle="1" w:styleId="afe">
    <w:name w:val="①本文①"/>
    <w:basedOn w:val="afa"/>
    <w:link w:val="aff"/>
    <w:qFormat/>
    <w:rsid w:val="00367027"/>
    <w:pPr>
      <w:spacing w:line="340" w:lineRule="exact"/>
      <w:ind w:leftChars="128" w:left="256" w:hangingChars="128" w:hanging="128"/>
    </w:pPr>
    <w:rPr>
      <w:rFonts w:ascii="ＭＳ Ｐ明朝" w:eastAsia="ＭＳ Ｐ明朝"/>
    </w:rPr>
  </w:style>
  <w:style w:type="character" w:customStyle="1" w:styleId="m0">
    <w:name w:val="本文（m) (文字)"/>
    <w:basedOn w:val="a0"/>
    <w:link w:val="m"/>
    <w:rsid w:val="00F53E4E"/>
    <w:rPr>
      <w:rFonts w:ascii="ＭＳ Ｐ明朝" w:eastAsia="ＭＳ Ｐ明朝" w:hAnsi="ＭＳ Ｐ明朝"/>
      <w:sz w:val="22"/>
    </w:rPr>
  </w:style>
  <w:style w:type="character" w:customStyle="1" w:styleId="aff">
    <w:name w:val="①本文① (文字)"/>
    <w:basedOn w:val="afb"/>
    <w:link w:val="afe"/>
    <w:rsid w:val="00367027"/>
    <w:rPr>
      <w:rFonts w:ascii="ＭＳ Ｐ明朝" w:eastAsia="ＭＳ Ｐ明朝"/>
      <w:sz w:val="22"/>
    </w:rPr>
  </w:style>
  <w:style w:type="paragraph" w:customStyle="1" w:styleId="aff0">
    <w:name w:val="○－○"/>
    <w:basedOn w:val="a"/>
    <w:link w:val="aff1"/>
    <w:qFormat/>
    <w:rsid w:val="002635B0"/>
    <w:rPr>
      <w:rFonts w:ascii="ＭＳ Ｐゴシック" w:eastAsia="ＭＳ Ｐゴシック" w:hAnsi="ＭＳ Ｐゴシック" w:cs="ＭＳ Ｐゴシック"/>
      <w:b/>
      <w:color w:val="000000"/>
      <w:kern w:val="0"/>
    </w:rPr>
  </w:style>
  <w:style w:type="character" w:customStyle="1" w:styleId="aff1">
    <w:name w:val="○－○ (文字)"/>
    <w:basedOn w:val="a0"/>
    <w:link w:val="aff0"/>
    <w:rsid w:val="002635B0"/>
    <w:rPr>
      <w:rFonts w:ascii="ＭＳ Ｐゴシック" w:eastAsia="ＭＳ Ｐゴシック" w:hAnsi="ＭＳ Ｐゴシック" w:cs="ＭＳ Ｐゴシック"/>
      <w:b/>
      <w:color w:val="000000"/>
      <w:kern w:val="0"/>
      <w:sz w:val="22"/>
    </w:rPr>
  </w:style>
  <w:style w:type="paragraph" w:customStyle="1" w:styleId="N">
    <w:name w:val="大N"/>
    <w:basedOn w:val="a"/>
    <w:link w:val="N0"/>
    <w:qFormat/>
    <w:rsid w:val="007A4CA1"/>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7A4CA1"/>
    <w:rPr>
      <w:rFonts w:ascii="ＭＳ Ｐゴシック" w:eastAsia="ＭＳ Ｐゴシック" w:hAnsi="ＭＳ Ｐゴシック"/>
      <w:b/>
      <w:sz w:val="24"/>
      <w:szCs w:val="24"/>
      <w:bdr w:val="single" w:sz="4" w:space="0" w:color="auto"/>
    </w:rPr>
  </w:style>
  <w:style w:type="paragraph" w:customStyle="1" w:styleId="5">
    <w:name w:val="スタイル5"/>
    <w:basedOn w:val="afc"/>
    <w:link w:val="50"/>
    <w:rsid w:val="00170776"/>
  </w:style>
  <w:style w:type="character" w:customStyle="1" w:styleId="50">
    <w:name w:val="スタイル5 (文字)"/>
    <w:basedOn w:val="afd"/>
    <w:link w:val="5"/>
    <w:rsid w:val="00170776"/>
    <w:rPr>
      <w:rFonts w:ascii="ＭＳ Ｐ明朝" w:eastAsia="ＭＳ Ｐ明朝" w:hAnsi="ＭＳ Ｐ明朝"/>
      <w:sz w:val="22"/>
    </w:rPr>
  </w:style>
  <w:style w:type="paragraph" w:customStyle="1" w:styleId="aff2">
    <w:name w:val="－下文章"/>
    <w:basedOn w:val="a"/>
    <w:link w:val="aff3"/>
    <w:qFormat/>
    <w:rsid w:val="00F53E4E"/>
    <w:pPr>
      <w:spacing w:line="340" w:lineRule="exact"/>
      <w:ind w:leftChars="64" w:left="64" w:firstLineChars="100" w:firstLine="100"/>
    </w:pPr>
    <w:rPr>
      <w:rFonts w:ascii="ＭＳ Ｐ明朝" w:eastAsia="ＭＳ Ｐ明朝" w:hAnsi="ＭＳ Ｐ明朝" w:cs="ＭＳ ゴシック"/>
      <w:kern w:val="0"/>
    </w:rPr>
  </w:style>
  <w:style w:type="paragraph" w:customStyle="1" w:styleId="aff4">
    <w:name w:val="（）下"/>
    <w:basedOn w:val="aff2"/>
    <w:link w:val="aff5"/>
    <w:qFormat/>
    <w:rsid w:val="003B0184"/>
    <w:pPr>
      <w:ind w:leftChars="129" w:left="284"/>
    </w:pPr>
  </w:style>
  <w:style w:type="character" w:customStyle="1" w:styleId="aff3">
    <w:name w:val="－下文章 (文字)"/>
    <w:basedOn w:val="a0"/>
    <w:link w:val="aff2"/>
    <w:rsid w:val="00F53E4E"/>
    <w:rPr>
      <w:rFonts w:ascii="ＭＳ Ｐ明朝" w:eastAsia="ＭＳ Ｐ明朝" w:hAnsi="ＭＳ Ｐ明朝" w:cs="ＭＳ ゴシック"/>
      <w:kern w:val="0"/>
      <w:sz w:val="22"/>
    </w:rPr>
  </w:style>
  <w:style w:type="character" w:customStyle="1" w:styleId="aff5">
    <w:name w:val="（）下 (文字)"/>
    <w:basedOn w:val="aff3"/>
    <w:link w:val="aff4"/>
    <w:rsid w:val="003B0184"/>
    <w:rPr>
      <w:rFonts w:ascii="ＭＳ Ｐ明朝" w:eastAsia="ＭＳ Ｐ明朝" w:hAnsi="ＭＳ Ｐ明朝" w:cs="ＭＳ ゴシック"/>
      <w:kern w:val="0"/>
      <w:sz w:val="22"/>
    </w:rPr>
  </w:style>
  <w:style w:type="paragraph" w:customStyle="1" w:styleId="6">
    <w:name w:val="スタイル6"/>
    <w:basedOn w:val="a"/>
    <w:link w:val="60"/>
    <w:rsid w:val="004C2DEE"/>
    <w:pPr>
      <w:widowControl/>
      <w:spacing w:line="240" w:lineRule="exact"/>
      <w:jc w:val="left"/>
    </w:pPr>
    <w:rPr>
      <w:rFonts w:ascii="ＭＳ Ｐゴシック" w:eastAsia="ＭＳ Ｐゴシック" w:hAnsi="ＭＳ Ｐゴシック" w:cs="ＭＳ Ｐゴシック"/>
      <w:color w:val="000000"/>
      <w:kern w:val="0"/>
    </w:rPr>
  </w:style>
  <w:style w:type="paragraph" w:customStyle="1" w:styleId="aff6">
    <w:name w:val="○枠内"/>
    <w:basedOn w:val="1"/>
    <w:link w:val="aff7"/>
    <w:qFormat/>
    <w:rsid w:val="000D68A0"/>
    <w:pPr>
      <w:spacing w:line="320" w:lineRule="exact"/>
      <w:ind w:left="105" w:hangingChars="50" w:hanging="105"/>
    </w:pPr>
    <w:rPr>
      <w:rFonts w:ascii="ＭＳ Ｐ明朝" w:eastAsia="ＭＳ Ｐ明朝" w:hAnsi="ＭＳ Ｐ明朝"/>
      <w:sz w:val="21"/>
      <w:szCs w:val="21"/>
    </w:rPr>
  </w:style>
  <w:style w:type="character" w:customStyle="1" w:styleId="60">
    <w:name w:val="スタイル6 (文字)"/>
    <w:basedOn w:val="a0"/>
    <w:link w:val="6"/>
    <w:rsid w:val="004C2DEE"/>
    <w:rPr>
      <w:rFonts w:ascii="ＭＳ Ｐゴシック" w:eastAsia="ＭＳ Ｐゴシック" w:hAnsi="ＭＳ Ｐゴシック" w:cs="ＭＳ Ｐゴシック"/>
      <w:color w:val="000000"/>
      <w:kern w:val="0"/>
      <w:sz w:val="22"/>
    </w:rPr>
  </w:style>
  <w:style w:type="character" w:customStyle="1" w:styleId="aff7">
    <w:name w:val="○枠内 (文字)"/>
    <w:basedOn w:val="10"/>
    <w:link w:val="aff6"/>
    <w:rsid w:val="000D68A0"/>
    <w:rPr>
      <w:rFonts w:ascii="ＭＳ Ｐ明朝" w:eastAsia="ＭＳ Ｐ明朝" w:hAnsi="ＭＳ Ｐ明朝"/>
      <w:sz w:val="18"/>
      <w:szCs w:val="21"/>
    </w:rPr>
  </w:style>
  <w:style w:type="character" w:styleId="aff8">
    <w:name w:val="Placeholder Text"/>
    <w:basedOn w:val="a0"/>
    <w:uiPriority w:val="99"/>
    <w:semiHidden/>
    <w:rsid w:val="00E1375D"/>
    <w:rPr>
      <w:color w:val="808080"/>
    </w:rPr>
  </w:style>
  <w:style w:type="paragraph" w:customStyle="1" w:styleId="aff9">
    <w:name w:val="スペース大"/>
    <w:basedOn w:val="m"/>
    <w:link w:val="affa"/>
    <w:qFormat/>
    <w:rsid w:val="00C343FB"/>
    <w:pPr>
      <w:spacing w:line="140" w:lineRule="exact"/>
    </w:pPr>
    <w:rPr>
      <w:rFonts w:asciiTheme="minorEastAsia" w:eastAsia="ＭＳ 明朝" w:hAnsiTheme="minorEastAsia"/>
      <w:szCs w:val="21"/>
    </w:rPr>
  </w:style>
  <w:style w:type="character" w:customStyle="1" w:styleId="affa">
    <w:name w:val="スペース大 (文字)"/>
    <w:basedOn w:val="m0"/>
    <w:link w:val="aff9"/>
    <w:rsid w:val="00C343FB"/>
    <w:rPr>
      <w:rFonts w:asciiTheme="minorEastAsia" w:eastAsia="ＭＳ 明朝" w:hAnsi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8B46D-82F7-435C-AE94-9F063A95D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349</Words>
  <Characters>1992</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2024-09-24T02:51:00Z</dcterms:created>
  <dcterms:modified xsi:type="dcterms:W3CDTF">2024-09-24T02:51:00Z</dcterms:modified>
</cp:coreProperties>
</file>