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70A987FD" w:rsidR="000B4ACC" w:rsidRPr="00721B96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szCs w:val="21"/>
        </w:rPr>
      </w:pPr>
      <w:r w:rsidRPr="00721B96">
        <w:rPr>
          <w:rFonts w:ascii="ＭＳ ゴシック" w:eastAsia="ＭＳ ゴシック" w:hAnsi="ＭＳ ゴシック" w:hint="eastAsia"/>
          <w:noProof/>
          <w:szCs w:val="21"/>
        </w:rPr>
        <w:t>別添1</w:t>
      </w:r>
    </w:p>
    <w:p w14:paraId="4AABC3E5" w14:textId="6316E3FF" w:rsidR="0047106A" w:rsidRPr="00721B96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721B96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721B96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721B96">
        <w:rPr>
          <w:rFonts w:ascii="ＭＳ ゴシック" w:eastAsia="ＭＳ ゴシック" w:hAnsi="ＭＳ ゴシック" w:hint="eastAsia"/>
          <w:noProof/>
          <w:sz w:val="24"/>
          <w:szCs w:val="24"/>
        </w:rPr>
        <w:t xml:space="preserve">借用申込書 兼 </w:t>
      </w:r>
      <w:r w:rsidR="00644FD5" w:rsidRPr="00721B96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721B96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721B96">
        <w:rPr>
          <w:rFonts w:ascii="ＭＳ ゴシック" w:eastAsia="ＭＳ ゴシック" w:hAnsi="ＭＳ ゴシック" w:hint="eastAsia"/>
          <w:noProof/>
          <w:sz w:val="24"/>
          <w:szCs w:val="24"/>
        </w:rPr>
        <w:t>受領書 兼 貸与</w:t>
      </w:r>
      <w:r w:rsidR="004936AC" w:rsidRPr="00721B96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721B96">
        <w:rPr>
          <w:rFonts w:ascii="ＭＳ ゴシック" w:eastAsia="ＭＳ ゴシック" w:hAnsi="ＭＳ ゴシック" w:hint="eastAsia"/>
          <w:noProof/>
          <w:sz w:val="24"/>
          <w:szCs w:val="24"/>
        </w:rPr>
        <w:t>返却書</w:t>
      </w:r>
    </w:p>
    <w:p w14:paraId="66D9106C" w14:textId="1CE668D8" w:rsidR="0047106A" w:rsidRPr="00721B96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721B96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721B96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721B96">
        <w:rPr>
          <w:rFonts w:ascii="ＭＳ ゴシック" w:eastAsia="ＭＳ ゴシック" w:hAnsi="ＭＳ ゴシック" w:hint="eastAsia"/>
          <w:noProof/>
          <w:sz w:val="24"/>
          <w:szCs w:val="24"/>
        </w:rPr>
        <w:t>借用申込書</w:t>
      </w:r>
    </w:p>
    <w:p w14:paraId="7D1985AB" w14:textId="77777777" w:rsidR="0047106A" w:rsidRPr="00721B96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721B96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4EF211E9" w14:textId="5B4F2646" w:rsidR="0047106A" w:rsidRPr="00721B96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721B96">
        <w:rPr>
          <w:rFonts w:ascii="ＭＳ ゴシック" w:eastAsia="ＭＳ ゴシック" w:hAnsi="ＭＳ ゴシック" w:hint="eastAsia"/>
          <w:noProof/>
          <w:szCs w:val="21"/>
        </w:rPr>
        <w:t>東日本高速道路株式会社</w:t>
      </w:r>
      <w:r w:rsidR="00012E02" w:rsidRPr="00721B96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0B4ACC" w:rsidRPr="00721B96">
        <w:rPr>
          <w:rFonts w:ascii="ＭＳ ゴシック" w:eastAsia="ＭＳ ゴシック" w:hAnsi="ＭＳ ゴシック" w:hint="eastAsia"/>
          <w:noProof/>
          <w:szCs w:val="21"/>
        </w:rPr>
        <w:t>関東</w:t>
      </w:r>
      <w:r w:rsidRPr="00721B96">
        <w:rPr>
          <w:rFonts w:ascii="ＭＳ ゴシック" w:eastAsia="ＭＳ ゴシック" w:hAnsi="ＭＳ ゴシック" w:hint="eastAsia"/>
          <w:noProof/>
          <w:szCs w:val="21"/>
        </w:rPr>
        <w:t>支社</w:t>
      </w:r>
    </w:p>
    <w:p w14:paraId="37A5F156" w14:textId="7DC8B89C" w:rsidR="0047106A" w:rsidRPr="00721B96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721B96">
        <w:rPr>
          <w:rFonts w:ascii="ＭＳ ゴシック" w:eastAsia="ＭＳ ゴシック" w:hAnsi="ＭＳ ゴシック" w:hint="eastAsia"/>
          <w:noProof/>
          <w:szCs w:val="21"/>
        </w:rPr>
        <w:t>支社長</w:t>
      </w:r>
      <w:r w:rsidR="0001337C" w:rsidRPr="00721B96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Pr="00721B96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01337C" w:rsidRPr="00721B96">
        <w:rPr>
          <w:rFonts w:ascii="ＭＳ ゴシック" w:eastAsia="ＭＳ ゴシック" w:hAnsi="ＭＳ ゴシック" w:hint="eastAsia"/>
          <w:noProof/>
          <w:szCs w:val="21"/>
        </w:rPr>
        <w:t>松坂　敏博</w:t>
      </w:r>
      <w:r w:rsidRPr="00721B96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721B96" w:rsidRPr="00721B96" w14:paraId="63AF32B1" w14:textId="77777777" w:rsidTr="00AF4D8A">
        <w:tc>
          <w:tcPr>
            <w:tcW w:w="2336" w:type="dxa"/>
          </w:tcPr>
          <w:p w14:paraId="742833F9" w14:textId="162A2CDA" w:rsidR="0047106A" w:rsidRPr="00721B96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21B96">
              <w:rPr>
                <w:rFonts w:ascii="ＭＳ ゴシック" w:eastAsia="ＭＳ ゴシック" w:hAnsi="ＭＳ ゴシック" w:hint="eastAsia"/>
                <w:noProof/>
                <w:szCs w:val="21"/>
              </w:rPr>
              <w:t>申込者 本社(店)</w:t>
            </w:r>
            <w:r w:rsidR="0047106A" w:rsidRPr="00721B96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721B96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721B96" w:rsidRPr="00721B96" w14:paraId="41CB2D40" w14:textId="77777777" w:rsidTr="00AF4D8A">
        <w:tc>
          <w:tcPr>
            <w:tcW w:w="2336" w:type="dxa"/>
          </w:tcPr>
          <w:p w14:paraId="53388A10" w14:textId="4FCFF1CA" w:rsidR="0047106A" w:rsidRPr="00721B96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21B96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721B96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721B96" w:rsidRPr="00721B96" w14:paraId="2E38056D" w14:textId="77777777" w:rsidTr="00AF4D8A">
        <w:tc>
          <w:tcPr>
            <w:tcW w:w="2336" w:type="dxa"/>
          </w:tcPr>
          <w:p w14:paraId="2A93BE1A" w14:textId="42A6552D" w:rsidR="0047106A" w:rsidRPr="00721B96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21B96">
              <w:rPr>
                <w:rFonts w:ascii="ＭＳ ゴシック" w:eastAsia="ＭＳ ゴシック" w:hAnsi="ＭＳ ゴシック" w:hint="eastAsia"/>
                <w:noProof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721B96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21B96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  <w:r w:rsidR="000302F2" w:rsidRPr="00721B96">
              <w:rPr>
                <w:rFonts w:ascii="ＭＳ ゴシック" w:eastAsia="ＭＳ ゴシック" w:hAnsi="ＭＳ ゴシック" w:hint="eastAsia"/>
                <w:noProof/>
                <w:szCs w:val="21"/>
              </w:rPr>
              <w:t>印</w:t>
            </w:r>
          </w:p>
        </w:tc>
      </w:tr>
      <w:tr w:rsidR="00721B96" w:rsidRPr="00721B96" w14:paraId="45085B74" w14:textId="77777777" w:rsidTr="00AF4D8A">
        <w:tc>
          <w:tcPr>
            <w:tcW w:w="2336" w:type="dxa"/>
          </w:tcPr>
          <w:p w14:paraId="3635059C" w14:textId="7947B4B5" w:rsidR="0047106A" w:rsidRPr="00721B96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21B96">
              <w:rPr>
                <w:rFonts w:ascii="ＭＳ ゴシック" w:eastAsia="ＭＳ ゴシック" w:hAnsi="ＭＳ ゴシック" w:hint="eastAsia"/>
                <w:noProof/>
                <w:szCs w:val="21"/>
              </w:rPr>
              <w:t>有資格者</w:t>
            </w:r>
            <w:r w:rsidR="00AF4D8A" w:rsidRPr="00721B96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721B96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721B96" w:rsidRPr="00721B96" w14:paraId="7386F07A" w14:textId="77777777" w:rsidTr="00AF4D8A">
        <w:tc>
          <w:tcPr>
            <w:tcW w:w="2336" w:type="dxa"/>
          </w:tcPr>
          <w:p w14:paraId="6CA949EE" w14:textId="449882AE" w:rsidR="0047106A" w:rsidRPr="00721B96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21B96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47106A" w:rsidRPr="00721B96">
              <w:rPr>
                <w:rFonts w:ascii="ＭＳ ゴシック" w:eastAsia="ＭＳ ゴシック" w:hAnsi="ＭＳ ゴシック" w:hint="eastAsia"/>
                <w:noProof/>
                <w:szCs w:val="21"/>
              </w:rPr>
              <w:t>電話</w:t>
            </w:r>
            <w:r w:rsidRPr="00721B96">
              <w:rPr>
                <w:rFonts w:ascii="ＭＳ ゴシック" w:eastAsia="ＭＳ ゴシック" w:hAnsi="ＭＳ ゴシック" w:hint="eastAsia"/>
                <w:noProof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721B96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721B96" w:rsidRPr="00721B96" w14:paraId="052ECA6E" w14:textId="77777777" w:rsidTr="00AF4D8A">
        <w:tc>
          <w:tcPr>
            <w:tcW w:w="2336" w:type="dxa"/>
          </w:tcPr>
          <w:p w14:paraId="1AC467AB" w14:textId="5219BB29" w:rsidR="0047106A" w:rsidRPr="00721B96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21B96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721B96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721B96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7128D091" w14:textId="4E50F824" w:rsidR="0047106A" w:rsidRPr="00721B96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721B96">
        <w:rPr>
          <w:rFonts w:ascii="ＭＳ ゴシック" w:eastAsia="ＭＳ ゴシック" w:hAnsi="ＭＳ ゴシック" w:hint="eastAsia"/>
          <w:noProof/>
          <w:szCs w:val="21"/>
        </w:rPr>
        <w:t>裏面の内容を誓約し、下記貸与</w:t>
      </w:r>
      <w:r w:rsidR="004936AC" w:rsidRPr="00721B96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0302F2" w:rsidRPr="00721B96">
        <w:rPr>
          <w:rFonts w:ascii="ＭＳ ゴシック" w:eastAsia="ＭＳ ゴシック" w:hAnsi="ＭＳ ゴシック" w:hint="eastAsia"/>
          <w:noProof/>
          <w:szCs w:val="21"/>
        </w:rPr>
        <w:t>の借用を申込み</w:t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t>望</w:t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721B96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p w14:paraId="45D634B3" w14:textId="77777777" w:rsidR="0047106A" w:rsidRPr="00721B96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EB81500" w14:textId="77777777" w:rsidR="000302F2" w:rsidRPr="00721B96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79B2B62B" w14:textId="134C5678" w:rsidR="000302F2" w:rsidRPr="00721B96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721B96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721B96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721B96">
        <w:rPr>
          <w:rFonts w:ascii="ＭＳ ゴシック" w:eastAsia="ＭＳ ゴシック" w:hAnsi="ＭＳ ゴシック" w:hint="eastAsia"/>
          <w:noProof/>
          <w:sz w:val="24"/>
          <w:szCs w:val="24"/>
        </w:rPr>
        <w:t>受領書</w:t>
      </w:r>
    </w:p>
    <w:p w14:paraId="58039A63" w14:textId="77777777" w:rsidR="000302F2" w:rsidRPr="00721B96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721B96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6EAAA3CF" w14:textId="77777777" w:rsidR="000B4ACC" w:rsidRPr="00721B96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721B96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235B33C9" w14:textId="55FC5A13" w:rsidR="000B4ACC" w:rsidRPr="00721B96" w:rsidRDefault="0001337C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721B96">
        <w:rPr>
          <w:rFonts w:ascii="ＭＳ ゴシック" w:eastAsia="ＭＳ ゴシック" w:hAnsi="ＭＳ ゴシック" w:hint="eastAsia"/>
          <w:noProof/>
          <w:szCs w:val="21"/>
        </w:rPr>
        <w:t>支社長　　松坂　敏博</w:t>
      </w:r>
      <w:r w:rsidR="000B4ACC" w:rsidRPr="00721B96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721B96" w:rsidRPr="00721B96" w14:paraId="3358F54B" w14:textId="77777777" w:rsidTr="00AF4D8A">
        <w:tc>
          <w:tcPr>
            <w:tcW w:w="2268" w:type="dxa"/>
          </w:tcPr>
          <w:p w14:paraId="489992E1" w14:textId="68811FE6" w:rsidR="000302F2" w:rsidRPr="00721B96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21B96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721B96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721B96" w:rsidRPr="00721B96" w14:paraId="4483480B" w14:textId="77777777" w:rsidTr="00AF4D8A">
        <w:tc>
          <w:tcPr>
            <w:tcW w:w="2268" w:type="dxa"/>
          </w:tcPr>
          <w:p w14:paraId="76C70BDE" w14:textId="46888E71" w:rsidR="000302F2" w:rsidRPr="00721B96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21B96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721B96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721B96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21B96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721B96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szCs w:val="21"/>
        </w:rPr>
      </w:pPr>
      <w:r w:rsidRPr="00721B96">
        <w:rPr>
          <w:rFonts w:ascii="ＭＳ ゴシック" w:eastAsia="ＭＳ ゴシック" w:hAnsi="ＭＳ ゴシック" w:hint="eastAsia"/>
          <w:noProof/>
          <w:szCs w:val="21"/>
        </w:rPr>
        <w:t>下記</w:t>
      </w:r>
      <w:r w:rsidR="000302F2" w:rsidRPr="00721B96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4936AC" w:rsidRPr="00721B96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E63DB2" w:rsidRPr="00721B96">
        <w:rPr>
          <w:rFonts w:ascii="ＭＳ ゴシック" w:eastAsia="ＭＳ ゴシック" w:hAnsi="ＭＳ ゴシック" w:hint="eastAsia"/>
          <w:noProof/>
          <w:szCs w:val="21"/>
        </w:rPr>
        <w:t>を受領致しました</w:t>
      </w:r>
      <w:r w:rsidR="000302F2" w:rsidRPr="00721B96">
        <w:rPr>
          <w:rFonts w:ascii="ＭＳ ゴシック" w:eastAsia="ＭＳ ゴシック" w:hAnsi="ＭＳ ゴシック" w:hint="eastAsia"/>
          <w:noProof/>
          <w:szCs w:val="21"/>
        </w:rPr>
        <w:t>。</w:t>
      </w:r>
    </w:p>
    <w:p w14:paraId="4C52E8BB" w14:textId="77777777" w:rsidR="000302F2" w:rsidRPr="00721B96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3B71EEF" w14:textId="77777777" w:rsidR="000302F2" w:rsidRPr="00721B96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5215A42A" w14:textId="339ECF0B" w:rsidR="000302F2" w:rsidRPr="00721B96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721B96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721B96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721B96">
        <w:rPr>
          <w:rFonts w:ascii="ＭＳ ゴシック" w:eastAsia="ＭＳ ゴシック" w:hAnsi="ＭＳ ゴシック" w:hint="eastAsia"/>
          <w:noProof/>
          <w:sz w:val="24"/>
          <w:szCs w:val="24"/>
        </w:rPr>
        <w:t>返却書</w:t>
      </w:r>
    </w:p>
    <w:p w14:paraId="2347AE62" w14:textId="77777777" w:rsidR="000302F2" w:rsidRPr="00721B96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721B96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7E467351" w14:textId="77777777" w:rsidR="000B4ACC" w:rsidRPr="00721B96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721B96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6FC2DA71" w14:textId="3F5E7659" w:rsidR="000B4ACC" w:rsidRPr="00721B96" w:rsidRDefault="0001337C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721B96">
        <w:rPr>
          <w:rFonts w:ascii="ＭＳ ゴシック" w:eastAsia="ＭＳ ゴシック" w:hAnsi="ＭＳ ゴシック" w:hint="eastAsia"/>
          <w:noProof/>
          <w:szCs w:val="21"/>
        </w:rPr>
        <w:t>支社長　　松坂　敏博</w:t>
      </w:r>
      <w:r w:rsidR="000B4ACC" w:rsidRPr="00721B96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721B96" w:rsidRPr="00721B96" w14:paraId="78591F4D" w14:textId="77777777" w:rsidTr="00AF4D8A">
        <w:tc>
          <w:tcPr>
            <w:tcW w:w="2268" w:type="dxa"/>
          </w:tcPr>
          <w:p w14:paraId="388B532A" w14:textId="2AA22C15" w:rsidR="00A251A8" w:rsidRPr="00721B96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721B96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721B96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6AE561DF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6AE561DF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1009506F" w:rsidR="00A251A8" w:rsidRPr="000B4ACC" w:rsidRDefault="0001337C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u w:val="single"/>
              </w:rPr>
            </w:pPr>
            <w:r w:rsidRPr="00721B96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</w:rPr>
              <w:t>長野自動車道　五常橋床版取替工事</w:t>
            </w:r>
          </w:p>
        </w:tc>
      </w:tr>
      <w:tr w:rsidR="00A251A8" w14:paraId="1EE395AF" w14:textId="77777777" w:rsidTr="6AE561DF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2925A7AC" w:rsidR="00A251A8" w:rsidRPr="00D42042" w:rsidRDefault="00A251A8" w:rsidP="6AE561D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0D42042">
              <w:rPr>
                <w:rFonts w:ascii="ＭＳ ゴシック" w:eastAsia="ＭＳ ゴシック" w:hAnsi="ＭＳ ゴシック"/>
                <w:noProof/>
                <w:color w:val="000000" w:themeColor="text1"/>
              </w:rPr>
              <w:t xml:space="preserve">ＤＶＤ－Ｒ　</w:t>
            </w:r>
            <w:r w:rsidR="2644BC77" w:rsidRPr="00D42042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１</w:t>
            </w:r>
            <w:r w:rsidRPr="00D42042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枚</w:t>
            </w:r>
          </w:p>
        </w:tc>
      </w:tr>
      <w:tr w:rsidR="00A251A8" w14:paraId="3C0A5A7B" w14:textId="77777777" w:rsidTr="6AE561DF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65BBFBBF" w14:textId="3ABB25B4" w:rsidR="6AE561DF" w:rsidRPr="00D42042" w:rsidRDefault="6AE561DF" w:rsidP="6AE561DF">
            <w:pPr>
              <w:rPr>
                <w:color w:val="000000" w:themeColor="text1"/>
              </w:rPr>
            </w:pPr>
            <w:r w:rsidRPr="00D42042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(ア) 長野自動車道（豊科～麻績）完成図　長大橋　五常橋</w:t>
            </w:r>
          </w:p>
          <w:p w14:paraId="73D07886" w14:textId="76AA3F21" w:rsidR="6AE561DF" w:rsidRPr="00D42042" w:rsidRDefault="6AE561DF" w:rsidP="6AE561DF">
            <w:pPr>
              <w:rPr>
                <w:color w:val="000000" w:themeColor="text1"/>
              </w:rPr>
            </w:pPr>
            <w:r w:rsidRPr="00D42042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(イ) 長野自動車道（豊科～麻績）完成図　長大橋　滝ノ沢橋</w:t>
            </w:r>
          </w:p>
          <w:p w14:paraId="0D502A36" w14:textId="5E1DEFDB" w:rsidR="6AE561DF" w:rsidRPr="00D42042" w:rsidRDefault="6AE561DF" w:rsidP="6AE561DF">
            <w:pPr>
              <w:rPr>
                <w:color w:val="000000" w:themeColor="text1"/>
              </w:rPr>
            </w:pPr>
            <w:r w:rsidRPr="00D42042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(ウ) 長野自動車道　五常橋床版取替工事発注用図面作成　設計報告書</w:t>
            </w:r>
          </w:p>
          <w:p w14:paraId="27007EF4" w14:textId="70940AB2" w:rsidR="6AE561DF" w:rsidRPr="00D42042" w:rsidRDefault="6AE561DF" w:rsidP="6AE561DF">
            <w:pPr>
              <w:rPr>
                <w:color w:val="000000" w:themeColor="text1"/>
              </w:rPr>
            </w:pPr>
            <w:r w:rsidRPr="00D42042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(エ) 長野自動車道　五常橋床版取替工事発注用図面作成　数量計算書</w:t>
            </w:r>
          </w:p>
          <w:p w14:paraId="671FA3AC" w14:textId="7D99E78A" w:rsidR="6AE561DF" w:rsidRPr="00D42042" w:rsidRDefault="6AE561DF" w:rsidP="6AE561DF">
            <w:pPr>
              <w:rPr>
                <w:color w:val="000000" w:themeColor="text1"/>
              </w:rPr>
            </w:pPr>
            <w:r w:rsidRPr="00D42042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lastRenderedPageBreak/>
              <w:t>(オ) 長野自動車道　五常橋耐震補強検討業務　設計報告書</w:t>
            </w:r>
          </w:p>
          <w:p w14:paraId="348B349D" w14:textId="2CC4EA05" w:rsidR="6AE561DF" w:rsidRPr="00D42042" w:rsidRDefault="6AE561DF" w:rsidP="6AE561DF">
            <w:pPr>
              <w:rPr>
                <w:color w:val="000000" w:themeColor="text1"/>
              </w:rPr>
            </w:pPr>
            <w:r w:rsidRPr="00D42042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(カ) 長野自動車道　五常橋耐震補強検討業務　数量計算書</w:t>
            </w:r>
          </w:p>
          <w:p w14:paraId="2A32A376" w14:textId="3AE57306" w:rsidR="6AE561DF" w:rsidRPr="00D42042" w:rsidRDefault="6AE561DF" w:rsidP="6AE561DF">
            <w:pPr>
              <w:rPr>
                <w:color w:val="000000" w:themeColor="text1"/>
              </w:rPr>
            </w:pPr>
            <w:r w:rsidRPr="00D42042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(キ) 長野自動車道　滝ノ沢橋耐震補強検討業務　設計報告書</w:t>
            </w:r>
          </w:p>
          <w:p w14:paraId="2A4DD84F" w14:textId="43BD4607" w:rsidR="6AE561DF" w:rsidRPr="00D42042" w:rsidRDefault="6AE561DF" w:rsidP="6AE561DF">
            <w:pPr>
              <w:rPr>
                <w:color w:val="000000" w:themeColor="text1"/>
              </w:rPr>
            </w:pPr>
            <w:r w:rsidRPr="00D42042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(ク) 長野自動車道　滝ノ沢橋耐震補強検討業務　数量計算書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2993A3BC" w:rsidR="00834E01" w:rsidRPr="00721B96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から得られた情報は、本工事</w:t>
      </w:r>
      <w:r w:rsidR="00DB3848"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に係る競争参加資格確認申請書、入札書及び技術提案資料作成にのみ使用し、それ以外の目的に使用いたしません。</w:t>
      </w:r>
    </w:p>
    <w:p w14:paraId="58544B60" w14:textId="66F3CF85" w:rsidR="00834E01" w:rsidRPr="00721B96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を通常の用法にしたがって使用し、善良なる管理者の注意義務を</w:t>
      </w:r>
      <w:r w:rsidR="002965CA"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も</w:t>
      </w:r>
      <w:r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って管理することとし、毀損</w:t>
      </w:r>
      <w:r w:rsidR="002B21BA"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、紛失</w:t>
      </w:r>
      <w:r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等が無いように努めます。</w:t>
      </w:r>
    </w:p>
    <w:p w14:paraId="34DC9976" w14:textId="5AA1816A" w:rsidR="00834E01" w:rsidRPr="00721B96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から得られた情報の複製、</w:t>
      </w:r>
      <w:r w:rsidR="00DE6704"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加工</w:t>
      </w:r>
      <w:r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721B96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本工事</w:t>
      </w:r>
      <w:r w:rsidR="00DB3848"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の入札公告に係る質問を除き、</w:t>
      </w:r>
      <w:r w:rsidR="00834E01"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から得られた情報に関する発注者への質問等は行いません。また、本貸与</w:t>
      </w:r>
      <w:r w:rsidR="00925B89"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に係る設計業務</w:t>
      </w:r>
      <w:r w:rsidR="00577239"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="00834E01"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の請負者等への問合せはいたしません。</w:t>
      </w:r>
    </w:p>
    <w:p w14:paraId="02030128" w14:textId="7A7DF3DF" w:rsidR="00834E01" w:rsidRPr="00721B96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Pr="00721B96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発注者が上記５．の返却期限前に本貸与</w:t>
      </w:r>
      <w:r w:rsidR="00925B89"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の返却を求めた場合は直ちに本貸与</w:t>
      </w:r>
      <w:r w:rsidR="00925B89"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を返却書１</w:t>
      </w:r>
      <w:r w:rsidR="00524607"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721B96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とともに返却します。</w:t>
      </w:r>
    </w:p>
    <w:p w14:paraId="7442A676" w14:textId="77777777" w:rsidR="00BD3753" w:rsidRPr="00721B96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387BE4BC" w14:textId="7D516AF1" w:rsidR="00B76B3A" w:rsidRPr="00721B96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0402DF46" w14:textId="37809C28" w:rsidR="00B76B3A" w:rsidRPr="00721B96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721B96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7552F36E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721B96">
        <w:rPr>
          <w:rFonts w:ascii="ＭＳ ゴシック" w:eastAsia="ＭＳ ゴシック" w:hAnsi="ＭＳ ゴシック" w:hint="eastAsia"/>
          <w:noProof/>
          <w:szCs w:val="21"/>
        </w:rPr>
        <w:t>※</w:t>
      </w:r>
      <w:r w:rsidR="0010661E" w:rsidRPr="00721B96">
        <w:rPr>
          <w:rFonts w:ascii="ＭＳ ゴシック" w:eastAsia="ＭＳ ゴシック" w:hAnsi="ＭＳ ゴシック" w:hint="eastAsia"/>
          <w:noProof/>
          <w:szCs w:val="21"/>
        </w:rPr>
        <w:t>なお、</w:t>
      </w:r>
      <w:r w:rsidR="00EC608E" w:rsidRPr="00721B96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897AB5" w:rsidRPr="00721B96">
        <w:rPr>
          <w:rFonts w:ascii="ＭＳ ゴシック" w:eastAsia="ＭＳ ゴシック" w:hAnsi="ＭＳ ゴシック" w:hint="eastAsia"/>
          <w:noProof/>
          <w:szCs w:val="21"/>
        </w:rPr>
        <w:t>用電子媒体の</w:t>
      </w:r>
      <w:r w:rsidR="00EC608E" w:rsidRPr="00721B96">
        <w:rPr>
          <w:rFonts w:ascii="ＭＳ ゴシック" w:eastAsia="ＭＳ ゴシック" w:hAnsi="ＭＳ ゴシック" w:hint="eastAsia"/>
          <w:noProof/>
          <w:szCs w:val="21"/>
        </w:rPr>
        <w:t>借用申込時点において、</w:t>
      </w:r>
      <w:r w:rsidR="0062694F" w:rsidRPr="00721B96">
        <w:rPr>
          <w:rFonts w:ascii="ＭＳ ゴシック" w:eastAsia="ＭＳ ゴシック" w:hAnsi="ＭＳ ゴシック" w:hint="eastAsia"/>
          <w:noProof/>
          <w:szCs w:val="21"/>
        </w:rPr>
        <w:t>工事種別「</w:t>
      </w:r>
      <w:r w:rsidR="00103D98" w:rsidRPr="00721B96">
        <w:rPr>
          <w:rFonts w:ascii="ＭＳ ゴシック" w:eastAsia="ＭＳ ゴシック" w:hAnsi="ＭＳ ゴシック" w:hint="eastAsia"/>
          <w:noProof/>
          <w:szCs w:val="21"/>
        </w:rPr>
        <w:t>橋梁補修</w:t>
      </w:r>
      <w:r w:rsidR="0062694F" w:rsidRPr="00721B96">
        <w:rPr>
          <w:rFonts w:ascii="ＭＳ ゴシック" w:eastAsia="ＭＳ ゴシック" w:hAnsi="ＭＳ ゴシック" w:hint="eastAsia"/>
          <w:noProof/>
          <w:szCs w:val="21"/>
        </w:rPr>
        <w:t>工事」に係る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NEXCO東日本の「</w:t>
      </w:r>
      <w:r w:rsidR="00996F48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="00E306B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5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・</w:t>
      </w:r>
      <w:r w:rsidR="00E306B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6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年度競争参加資格」を有しない者が、貸与品の借用を申込む場合には、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37C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3D98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B96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33E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042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2644BC77"/>
    <w:rsid w:val="6AE5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2024-09-20T08:57:00Z</dcterms:created>
  <dcterms:modified xsi:type="dcterms:W3CDTF">2024-09-20T08:58:00Z</dcterms:modified>
</cp:coreProperties>
</file>