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F5227A" w:rsidRPr="00434EF5" w14:paraId="3053BAC5" w14:textId="77777777" w:rsidTr="00B950B5">
        <w:trPr>
          <w:trHeight w:val="509"/>
        </w:trPr>
        <w:tc>
          <w:tcPr>
            <w:tcW w:w="9781" w:type="dxa"/>
            <w:gridSpan w:val="3"/>
            <w:tcBorders>
              <w:top w:val="nil"/>
              <w:bottom w:val="single" w:sz="12" w:space="0" w:color="auto"/>
            </w:tcBorders>
            <w:vAlign w:val="center"/>
          </w:tcPr>
          <w:p w14:paraId="76798E44" w14:textId="579360E7" w:rsidR="00EC166B" w:rsidRPr="00434EF5" w:rsidRDefault="00F5227A" w:rsidP="00C27D44">
            <w:pPr>
              <w:spacing w:line="320" w:lineRule="exact"/>
              <w:ind w:firstLineChars="100" w:firstLine="320"/>
              <w:jc w:val="center"/>
              <w:rPr>
                <w:rFonts w:asciiTheme="minorEastAsia" w:eastAsiaTheme="minorEastAsia" w:hAnsiTheme="minorEastAsia"/>
                <w:sz w:val="32"/>
                <w:szCs w:val="32"/>
              </w:rPr>
            </w:pPr>
            <w:r w:rsidRPr="00434EF5">
              <w:rPr>
                <w:rFonts w:asciiTheme="minorEastAsia" w:eastAsiaTheme="minorEastAsia" w:hAnsiTheme="minorEastAsia" w:hint="eastAsia"/>
                <w:sz w:val="32"/>
                <w:szCs w:val="32"/>
              </w:rPr>
              <w:t>様式</w:t>
            </w:r>
            <w:r w:rsidR="00D73D58" w:rsidRPr="00434EF5">
              <w:rPr>
                <w:rFonts w:asciiTheme="minorEastAsia" w:eastAsiaTheme="minorEastAsia" w:hAnsiTheme="minorEastAsia" w:hint="eastAsia"/>
                <w:sz w:val="32"/>
                <w:szCs w:val="32"/>
              </w:rPr>
              <w:t>集</w:t>
            </w:r>
          </w:p>
        </w:tc>
      </w:tr>
      <w:tr w:rsidR="00F5227A" w:rsidRPr="00434EF5" w14:paraId="6469072C" w14:textId="77777777" w:rsidTr="009D0C76">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434EF5"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提出書類</w:t>
            </w:r>
            <w:r w:rsidR="0044068A" w:rsidRPr="00434EF5">
              <w:rPr>
                <w:rFonts w:asciiTheme="minorEastAsia" w:eastAsiaTheme="minorEastAsia" w:hAnsiTheme="minorEastAsia" w:hint="eastAsia"/>
                <w:kern w:val="0"/>
                <w:sz w:val="20"/>
                <w:szCs w:val="20"/>
              </w:rPr>
              <w:t>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434EF5"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提出の要否</w:t>
            </w:r>
          </w:p>
        </w:tc>
      </w:tr>
      <w:tr w:rsidR="00491333" w:rsidRPr="00434EF5" w14:paraId="217CDE02"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000000"/>
              <w:right w:val="single" w:sz="4" w:space="0" w:color="auto"/>
            </w:tcBorders>
            <w:vAlign w:val="center"/>
          </w:tcPr>
          <w:p w14:paraId="2C451088" w14:textId="1780DFC9" w:rsidR="00491333" w:rsidRPr="00434EF5"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434EF5">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434EF5"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434EF5" w14:paraId="748AE206"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434EF5"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434EF5">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434EF5"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434EF5">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1738AE7E" w14:textId="27F92251" w:rsidR="00491333" w:rsidRPr="00434EF5" w:rsidRDefault="00491333" w:rsidP="00F5227A">
            <w:pPr>
              <w:autoSpaceDE w:val="0"/>
              <w:autoSpaceDN w:val="0"/>
              <w:adjustRightInd w:val="0"/>
              <w:spacing w:line="360" w:lineRule="exact"/>
              <w:jc w:val="center"/>
              <w:rPr>
                <w:rFonts w:asciiTheme="minorEastAsia" w:eastAsiaTheme="minorEastAsia" w:hAnsiTheme="minorEastAsia"/>
                <w:bCs/>
                <w:kern w:val="0"/>
                <w:sz w:val="20"/>
                <w:szCs w:val="20"/>
              </w:rPr>
            </w:pPr>
            <w:r w:rsidRPr="00434EF5">
              <w:rPr>
                <w:rFonts w:asciiTheme="minorEastAsia" w:eastAsiaTheme="minorEastAsia" w:hAnsiTheme="minorEastAsia" w:hint="eastAsia"/>
                <w:bCs/>
                <w:kern w:val="0"/>
                <w:sz w:val="20"/>
                <w:szCs w:val="20"/>
              </w:rPr>
              <w:t>必要</w:t>
            </w:r>
          </w:p>
        </w:tc>
      </w:tr>
      <w:tr w:rsidR="00B03A18" w:rsidRPr="00434EF5" w14:paraId="4C5CF799" w14:textId="77777777" w:rsidTr="009D0C76">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1C1494AB" w14:textId="3F5DF81F" w:rsidR="00B03A18" w:rsidRPr="00434EF5" w:rsidRDefault="000C282D" w:rsidP="00B03A18">
            <w:pPr>
              <w:autoSpaceDE w:val="0"/>
              <w:autoSpaceDN w:val="0"/>
              <w:adjustRightInd w:val="0"/>
              <w:spacing w:line="360" w:lineRule="exact"/>
              <w:jc w:val="lef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54FB6BA2" w14:textId="32888B7C"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p>
        </w:tc>
      </w:tr>
      <w:tr w:rsidR="00B03A18" w:rsidRPr="00434EF5" w14:paraId="7DE66959" w14:textId="77777777" w:rsidTr="009D0C76">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59388F1" w14:textId="0379C202"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様式</w:t>
            </w:r>
            <w:r w:rsidR="00C27D44" w:rsidRPr="00434EF5">
              <w:rPr>
                <w:rFonts w:asciiTheme="minorEastAsia" w:eastAsiaTheme="minorEastAsia" w:hAnsiTheme="minorEastAsia" w:hint="eastAsia"/>
                <w:kern w:val="0"/>
                <w:sz w:val="20"/>
                <w:szCs w:val="20"/>
              </w:rPr>
              <w:t>2</w:t>
            </w:r>
            <w:r w:rsidR="006502B6" w:rsidRPr="00434EF5">
              <w:rPr>
                <w:rFonts w:asciiTheme="minorEastAsia" w:eastAsiaTheme="minorEastAsia" w:hAnsiTheme="minorEastAsia" w:hint="eastAsia"/>
                <w:kern w:val="0"/>
                <w:sz w:val="20"/>
                <w:szCs w:val="20"/>
              </w:rPr>
              <w:t>-</w:t>
            </w:r>
            <w:r w:rsidR="006502B6" w:rsidRPr="00434EF5">
              <w:rPr>
                <w:rFonts w:asciiTheme="minorEastAsia" w:eastAsiaTheme="minorEastAsia" w:hAnsiTheme="minorEastAsia"/>
                <w:kern w:val="0"/>
                <w:sz w:val="20"/>
                <w:szCs w:val="20"/>
              </w:rPr>
              <w:t>1</w:t>
            </w:r>
          </w:p>
        </w:tc>
        <w:tc>
          <w:tcPr>
            <w:tcW w:w="4961" w:type="dxa"/>
            <w:tcBorders>
              <w:top w:val="single" w:sz="4" w:space="0" w:color="auto"/>
              <w:left w:val="single" w:sz="4" w:space="0" w:color="auto"/>
              <w:bottom w:val="single" w:sz="4" w:space="0" w:color="auto"/>
              <w:right w:val="single" w:sz="12" w:space="0" w:color="auto"/>
            </w:tcBorders>
            <w:vAlign w:val="center"/>
          </w:tcPr>
          <w:p w14:paraId="27F94FA8" w14:textId="77777777" w:rsidR="00B03A18" w:rsidRPr="00434EF5" w:rsidRDefault="00B03A18" w:rsidP="00B03A18">
            <w:pPr>
              <w:autoSpaceDE w:val="0"/>
              <w:autoSpaceDN w:val="0"/>
              <w:adjustRightInd w:val="0"/>
              <w:spacing w:line="360" w:lineRule="exact"/>
              <w:jc w:val="lef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参考見積書の提出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2271AC29" w14:textId="653898DD"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必要</w:t>
            </w:r>
          </w:p>
        </w:tc>
      </w:tr>
      <w:tr w:rsidR="00B03A18" w:rsidRPr="00434EF5" w14:paraId="5529CC5B" w14:textId="77777777" w:rsidTr="009D0C76">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0B646DFA" w14:textId="197D6C0E"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様式</w:t>
            </w:r>
            <w:r w:rsidR="00C27D44" w:rsidRPr="00434EF5">
              <w:rPr>
                <w:rFonts w:asciiTheme="minorEastAsia" w:eastAsiaTheme="minorEastAsia" w:hAnsiTheme="minorEastAsia" w:hint="eastAsia"/>
                <w:kern w:val="0"/>
                <w:sz w:val="20"/>
                <w:szCs w:val="20"/>
              </w:rPr>
              <w:t>2</w:t>
            </w:r>
            <w:r w:rsidR="006502B6" w:rsidRPr="00434EF5">
              <w:rPr>
                <w:rFonts w:asciiTheme="minorEastAsia" w:eastAsiaTheme="minorEastAsia" w:hAnsiTheme="minorEastAsia" w:hint="eastAsia"/>
                <w:kern w:val="0"/>
                <w:sz w:val="20"/>
                <w:szCs w:val="20"/>
              </w:rPr>
              <w:t>-</w:t>
            </w:r>
            <w:r w:rsidR="006502B6" w:rsidRPr="00434EF5">
              <w:rPr>
                <w:rFonts w:asciiTheme="minorEastAsia" w:eastAsiaTheme="minorEastAsia" w:hAnsiTheme="minorEastAsia"/>
                <w:kern w:val="0"/>
                <w:sz w:val="20"/>
                <w:szCs w:val="20"/>
              </w:rPr>
              <w:t>2</w:t>
            </w:r>
          </w:p>
        </w:tc>
        <w:tc>
          <w:tcPr>
            <w:tcW w:w="4961" w:type="dxa"/>
            <w:tcBorders>
              <w:top w:val="single" w:sz="4" w:space="0" w:color="auto"/>
              <w:left w:val="single" w:sz="4" w:space="0" w:color="auto"/>
              <w:bottom w:val="single" w:sz="4" w:space="0" w:color="auto"/>
              <w:right w:val="single" w:sz="12" w:space="0" w:color="auto"/>
            </w:tcBorders>
            <w:vAlign w:val="center"/>
          </w:tcPr>
          <w:p w14:paraId="26DBC000" w14:textId="3A4AE6E7" w:rsidR="00B03A18" w:rsidRPr="00434EF5" w:rsidRDefault="00B03A18" w:rsidP="00B03A18">
            <w:pPr>
              <w:autoSpaceDE w:val="0"/>
              <w:autoSpaceDN w:val="0"/>
              <w:adjustRightInd w:val="0"/>
              <w:spacing w:line="360" w:lineRule="exact"/>
              <w:jc w:val="lef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参考見積書</w:t>
            </w:r>
          </w:p>
        </w:tc>
        <w:tc>
          <w:tcPr>
            <w:tcW w:w="2225" w:type="dxa"/>
            <w:tcBorders>
              <w:top w:val="single" w:sz="4" w:space="0" w:color="auto"/>
              <w:left w:val="single" w:sz="12" w:space="0" w:color="auto"/>
              <w:bottom w:val="single" w:sz="4" w:space="0" w:color="auto"/>
              <w:right w:val="single" w:sz="12" w:space="0" w:color="auto"/>
            </w:tcBorders>
            <w:vAlign w:val="center"/>
          </w:tcPr>
          <w:p w14:paraId="576191F8" w14:textId="771F4FFC"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必要</w:t>
            </w:r>
          </w:p>
        </w:tc>
      </w:tr>
      <w:tr w:rsidR="00B03A18" w:rsidRPr="00434EF5" w14:paraId="73743CBC" w14:textId="77777777" w:rsidTr="009D0C76">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4689EE06" w14:textId="1C3130F4" w:rsidR="00B03A18" w:rsidRPr="00434EF5" w:rsidRDefault="000C282D" w:rsidP="00B03A18">
            <w:pPr>
              <w:autoSpaceDE w:val="0"/>
              <w:autoSpaceDN w:val="0"/>
              <w:adjustRightInd w:val="0"/>
              <w:spacing w:line="360" w:lineRule="exact"/>
              <w:jc w:val="lef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7217CC5D" w:rsidR="00B03A18" w:rsidRPr="00434EF5" w:rsidRDefault="00B03A18" w:rsidP="00B03A18">
            <w:pPr>
              <w:autoSpaceDE w:val="0"/>
              <w:autoSpaceDN w:val="0"/>
              <w:adjustRightInd w:val="0"/>
              <w:spacing w:line="360" w:lineRule="exact"/>
              <w:jc w:val="center"/>
              <w:rPr>
                <w:rFonts w:asciiTheme="minorEastAsia" w:eastAsiaTheme="minorEastAsia" w:hAnsiTheme="minorEastAsia"/>
                <w:sz w:val="20"/>
                <w:szCs w:val="20"/>
              </w:rPr>
            </w:pPr>
          </w:p>
        </w:tc>
      </w:tr>
      <w:tr w:rsidR="00B03A18" w:rsidRPr="00434EF5" w14:paraId="0ACF6310"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4D4AF760" w14:textId="77777777"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5AF05647" w14:textId="77777777" w:rsidR="00B03A18" w:rsidRPr="00434EF5" w:rsidRDefault="00B03A18" w:rsidP="00B03A18">
            <w:pPr>
              <w:autoSpaceDE w:val="0"/>
              <w:autoSpaceDN w:val="0"/>
              <w:adjustRightInd w:val="0"/>
              <w:spacing w:line="360" w:lineRule="exac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入札書</w:t>
            </w:r>
          </w:p>
          <w:p w14:paraId="5000FA1C" w14:textId="0010957A" w:rsidR="009D0C76" w:rsidRPr="00434EF5" w:rsidRDefault="009D0C76" w:rsidP="00B03A18">
            <w:pPr>
              <w:autoSpaceDE w:val="0"/>
              <w:autoSpaceDN w:val="0"/>
              <w:adjustRightInd w:val="0"/>
              <w:spacing w:line="360" w:lineRule="exac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w:t>
            </w:r>
            <w:r w:rsidR="00AB5DD2" w:rsidRPr="00434EF5">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087F503" w14:textId="4273B0F1" w:rsidR="00B03A18" w:rsidRPr="00434EF5" w:rsidRDefault="00B03A18"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必要</w:t>
            </w:r>
          </w:p>
        </w:tc>
      </w:tr>
      <w:tr w:rsidR="00991E92" w:rsidRPr="00434EF5" w14:paraId="22870348"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314EE7D4" w14:textId="41A42A7B" w:rsidR="00991E92" w:rsidRPr="00434EF5" w:rsidRDefault="00991E92"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指示書様式3</w:t>
            </w:r>
          </w:p>
        </w:tc>
        <w:tc>
          <w:tcPr>
            <w:tcW w:w="4961" w:type="dxa"/>
            <w:tcBorders>
              <w:top w:val="single" w:sz="2" w:space="0" w:color="000000"/>
              <w:left w:val="single" w:sz="2" w:space="0" w:color="000000"/>
              <w:bottom w:val="single" w:sz="12" w:space="0" w:color="auto"/>
              <w:right w:val="single" w:sz="6" w:space="0" w:color="auto"/>
            </w:tcBorders>
            <w:vAlign w:val="center"/>
          </w:tcPr>
          <w:p w14:paraId="05617F4B" w14:textId="77777777" w:rsidR="00991E92" w:rsidRPr="00434EF5" w:rsidRDefault="00991E92" w:rsidP="00B03A18">
            <w:pPr>
              <w:autoSpaceDE w:val="0"/>
              <w:autoSpaceDN w:val="0"/>
              <w:adjustRightInd w:val="0"/>
              <w:spacing w:line="360" w:lineRule="exact"/>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単価表</w:t>
            </w:r>
          </w:p>
          <w:p w14:paraId="085D0F4E" w14:textId="77777777" w:rsidR="009D0C76" w:rsidRPr="00434EF5" w:rsidRDefault="009D0C76" w:rsidP="009D0C76">
            <w:pPr>
              <w:rPr>
                <w:rFonts w:ascii="ＭＳ ゴシック" w:eastAsia="ＭＳ ゴシック" w:hAnsi="ＭＳ ゴシック"/>
                <w:sz w:val="20"/>
                <w:szCs w:val="20"/>
              </w:rPr>
            </w:pPr>
            <w:r w:rsidRPr="00434EF5">
              <w:rPr>
                <w:rFonts w:ascii="ＭＳ ゴシック" w:eastAsia="ＭＳ ゴシック" w:hAnsi="ＭＳ ゴシック" w:hint="eastAsia"/>
                <w:sz w:val="20"/>
                <w:szCs w:val="20"/>
              </w:rPr>
              <w:t>※別途Excelデータにて提供</w:t>
            </w:r>
          </w:p>
          <w:p w14:paraId="3B208F06" w14:textId="7520D982" w:rsidR="009D0C76" w:rsidRPr="00434EF5" w:rsidRDefault="009D0C76" w:rsidP="009D0C76">
            <w:pPr>
              <w:autoSpaceDE w:val="0"/>
              <w:autoSpaceDN w:val="0"/>
              <w:adjustRightInd w:val="0"/>
              <w:spacing w:line="360" w:lineRule="exact"/>
              <w:rPr>
                <w:rFonts w:asciiTheme="minorEastAsia" w:eastAsiaTheme="minorEastAsia" w:hAnsiTheme="minorEastAsia"/>
                <w:kern w:val="0"/>
                <w:sz w:val="20"/>
                <w:szCs w:val="20"/>
              </w:rPr>
            </w:pPr>
            <w:r w:rsidRPr="00434EF5">
              <w:rPr>
                <w:rFonts w:ascii="ＭＳ ゴシック" w:eastAsia="ＭＳ ゴシック" w:hAnsi="ＭＳ ゴシック"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6B1BBF4E" w14:textId="3EF60800" w:rsidR="00991E92" w:rsidRPr="00434EF5" w:rsidRDefault="009D0C76" w:rsidP="00B03A18">
            <w:pPr>
              <w:autoSpaceDE w:val="0"/>
              <w:autoSpaceDN w:val="0"/>
              <w:adjustRightInd w:val="0"/>
              <w:spacing w:line="360" w:lineRule="exact"/>
              <w:jc w:val="center"/>
              <w:rPr>
                <w:rFonts w:asciiTheme="minorEastAsia" w:eastAsiaTheme="minorEastAsia" w:hAnsiTheme="minorEastAsia"/>
                <w:kern w:val="0"/>
                <w:sz w:val="20"/>
                <w:szCs w:val="20"/>
              </w:rPr>
            </w:pPr>
            <w:r w:rsidRPr="00434EF5">
              <w:rPr>
                <w:rFonts w:asciiTheme="minorEastAsia" w:eastAsiaTheme="minorEastAsia" w:hAnsiTheme="minorEastAsia" w:hint="eastAsia"/>
                <w:kern w:val="0"/>
                <w:sz w:val="20"/>
                <w:szCs w:val="20"/>
              </w:rPr>
              <w:t>必要</w:t>
            </w:r>
          </w:p>
        </w:tc>
      </w:tr>
    </w:tbl>
    <w:p w14:paraId="62E4B00B" w14:textId="7218F4C9" w:rsidR="00B36B7B" w:rsidRPr="00434EF5" w:rsidRDefault="00B36B7B" w:rsidP="00B36B7B">
      <w:pPr>
        <w:spacing w:line="320" w:lineRule="exact"/>
        <w:rPr>
          <w:rFonts w:asciiTheme="minorEastAsia" w:eastAsiaTheme="minorEastAsia" w:hAnsiTheme="minorEastAsia"/>
          <w:sz w:val="20"/>
          <w:szCs w:val="20"/>
        </w:rPr>
      </w:pPr>
    </w:p>
    <w:p w14:paraId="7A42803E" w14:textId="77777777" w:rsidR="00F5227A" w:rsidRPr="00434EF5" w:rsidRDefault="00F5227A">
      <w:pPr>
        <w:spacing w:line="320" w:lineRule="exact"/>
        <w:rPr>
          <w:rFonts w:asciiTheme="minorEastAsia" w:eastAsiaTheme="minorEastAsia" w:hAnsiTheme="minorEastAsia"/>
          <w:sz w:val="20"/>
          <w:szCs w:val="20"/>
        </w:rPr>
      </w:pPr>
    </w:p>
    <w:p w14:paraId="643EBA17" w14:textId="77777777" w:rsidR="00F5227A" w:rsidRPr="00434EF5" w:rsidRDefault="00F5227A">
      <w:pPr>
        <w:spacing w:line="320" w:lineRule="exact"/>
        <w:rPr>
          <w:rFonts w:asciiTheme="minorEastAsia" w:eastAsiaTheme="minorEastAsia" w:hAnsiTheme="minorEastAsia"/>
          <w:sz w:val="20"/>
          <w:szCs w:val="20"/>
        </w:rPr>
      </w:pPr>
    </w:p>
    <w:p w14:paraId="5575F007" w14:textId="77777777" w:rsidR="00F5227A" w:rsidRPr="00434EF5" w:rsidRDefault="00F5227A">
      <w:pPr>
        <w:spacing w:line="320" w:lineRule="exact"/>
        <w:rPr>
          <w:rFonts w:asciiTheme="minorEastAsia" w:eastAsiaTheme="minorEastAsia" w:hAnsiTheme="minorEastAsia"/>
          <w:sz w:val="20"/>
          <w:szCs w:val="20"/>
        </w:rPr>
      </w:pPr>
    </w:p>
    <w:p w14:paraId="2886170F" w14:textId="77777777" w:rsidR="00F5227A" w:rsidRPr="00434EF5" w:rsidRDefault="00F5227A">
      <w:pPr>
        <w:spacing w:line="320" w:lineRule="exact"/>
        <w:rPr>
          <w:rFonts w:asciiTheme="minorEastAsia" w:eastAsiaTheme="minorEastAsia" w:hAnsiTheme="minorEastAsia"/>
          <w:sz w:val="20"/>
          <w:szCs w:val="20"/>
        </w:rPr>
      </w:pPr>
    </w:p>
    <w:p w14:paraId="3B2F5E1C" w14:textId="338BBACD" w:rsidR="00F5227A" w:rsidRPr="00434EF5" w:rsidRDefault="00F5227A">
      <w:pPr>
        <w:spacing w:line="320" w:lineRule="exact"/>
        <w:rPr>
          <w:rFonts w:asciiTheme="minorEastAsia" w:eastAsiaTheme="minorEastAsia" w:hAnsiTheme="minorEastAsia"/>
          <w:sz w:val="20"/>
          <w:szCs w:val="20"/>
        </w:rPr>
      </w:pPr>
    </w:p>
    <w:p w14:paraId="128A187A" w14:textId="56D9B72B" w:rsidR="00491333" w:rsidRPr="00434EF5" w:rsidRDefault="00491333">
      <w:pPr>
        <w:spacing w:line="320" w:lineRule="exact"/>
        <w:rPr>
          <w:rFonts w:asciiTheme="minorEastAsia" w:eastAsiaTheme="minorEastAsia" w:hAnsiTheme="minorEastAsia"/>
          <w:sz w:val="20"/>
          <w:szCs w:val="20"/>
        </w:rPr>
      </w:pPr>
    </w:p>
    <w:p w14:paraId="7954C4F5" w14:textId="77777777" w:rsidR="00491333" w:rsidRPr="00434EF5" w:rsidRDefault="00491333">
      <w:pPr>
        <w:spacing w:line="320" w:lineRule="exact"/>
        <w:rPr>
          <w:rFonts w:asciiTheme="minorEastAsia" w:eastAsiaTheme="minorEastAsia" w:hAnsiTheme="minorEastAsia"/>
          <w:sz w:val="20"/>
          <w:szCs w:val="20"/>
        </w:rPr>
      </w:pPr>
    </w:p>
    <w:p w14:paraId="233A32D6" w14:textId="77777777" w:rsidR="00F5227A" w:rsidRPr="00434EF5" w:rsidRDefault="00F5227A">
      <w:pPr>
        <w:spacing w:line="320" w:lineRule="exact"/>
        <w:rPr>
          <w:rFonts w:asciiTheme="minorEastAsia" w:eastAsiaTheme="minorEastAsia" w:hAnsiTheme="minorEastAsia"/>
          <w:sz w:val="20"/>
          <w:szCs w:val="20"/>
        </w:rPr>
      </w:pPr>
    </w:p>
    <w:p w14:paraId="0ABD0D58" w14:textId="77777777" w:rsidR="00F5227A" w:rsidRPr="00434EF5" w:rsidRDefault="00F5227A">
      <w:pPr>
        <w:spacing w:line="320" w:lineRule="exact"/>
        <w:rPr>
          <w:rFonts w:asciiTheme="minorEastAsia" w:eastAsiaTheme="minorEastAsia" w:hAnsiTheme="minorEastAsia"/>
          <w:sz w:val="20"/>
          <w:szCs w:val="20"/>
        </w:rPr>
      </w:pPr>
    </w:p>
    <w:p w14:paraId="11B59508" w14:textId="77777777" w:rsidR="00F5227A" w:rsidRPr="00434EF5" w:rsidRDefault="00F5227A">
      <w:pPr>
        <w:spacing w:line="320" w:lineRule="exact"/>
        <w:rPr>
          <w:rFonts w:asciiTheme="minorEastAsia" w:eastAsiaTheme="minorEastAsia" w:hAnsiTheme="minorEastAsia"/>
          <w:sz w:val="20"/>
          <w:szCs w:val="20"/>
        </w:rPr>
      </w:pPr>
    </w:p>
    <w:p w14:paraId="7E22FFE3" w14:textId="77777777" w:rsidR="00A9038D" w:rsidRPr="00434EF5" w:rsidRDefault="00A9038D">
      <w:pPr>
        <w:spacing w:line="320" w:lineRule="exact"/>
        <w:rPr>
          <w:rFonts w:asciiTheme="minorEastAsia" w:eastAsiaTheme="minorEastAsia" w:hAnsiTheme="minorEastAsia"/>
          <w:sz w:val="20"/>
          <w:szCs w:val="20"/>
        </w:rPr>
      </w:pPr>
    </w:p>
    <w:p w14:paraId="1FBF9935" w14:textId="5BBE453A" w:rsidR="00A9038D" w:rsidRPr="00434EF5" w:rsidRDefault="00A9038D">
      <w:pPr>
        <w:spacing w:line="320" w:lineRule="exact"/>
        <w:rPr>
          <w:rFonts w:asciiTheme="minorEastAsia" w:eastAsiaTheme="minorEastAsia" w:hAnsiTheme="minorEastAsia"/>
          <w:sz w:val="20"/>
          <w:szCs w:val="20"/>
        </w:rPr>
      </w:pPr>
    </w:p>
    <w:p w14:paraId="2D72B948" w14:textId="77777777" w:rsidR="00D46847" w:rsidRPr="00434EF5" w:rsidRDefault="00D46847">
      <w:pPr>
        <w:spacing w:line="320" w:lineRule="exact"/>
        <w:rPr>
          <w:rFonts w:asciiTheme="minorEastAsia" w:eastAsiaTheme="minorEastAsia" w:hAnsiTheme="minorEastAsia"/>
          <w:sz w:val="20"/>
          <w:szCs w:val="20"/>
        </w:rPr>
      </w:pPr>
    </w:p>
    <w:p w14:paraId="146555E8" w14:textId="77777777" w:rsidR="00A9038D" w:rsidRPr="00434EF5" w:rsidRDefault="00A9038D">
      <w:pPr>
        <w:spacing w:line="320" w:lineRule="exact"/>
        <w:rPr>
          <w:rFonts w:asciiTheme="minorEastAsia" w:eastAsiaTheme="minorEastAsia" w:hAnsiTheme="minorEastAsia"/>
          <w:sz w:val="20"/>
          <w:szCs w:val="20"/>
        </w:rPr>
      </w:pPr>
    </w:p>
    <w:p w14:paraId="0E9D5BFB" w14:textId="77777777" w:rsidR="00A9038D" w:rsidRPr="00434EF5" w:rsidRDefault="00A9038D">
      <w:pPr>
        <w:spacing w:line="320" w:lineRule="exact"/>
        <w:rPr>
          <w:rFonts w:asciiTheme="minorEastAsia" w:eastAsiaTheme="minorEastAsia" w:hAnsiTheme="minorEastAsia"/>
          <w:sz w:val="20"/>
          <w:szCs w:val="20"/>
        </w:rPr>
      </w:pPr>
    </w:p>
    <w:p w14:paraId="45DE7696" w14:textId="77777777" w:rsidR="00A9038D" w:rsidRPr="00434EF5" w:rsidRDefault="00A9038D">
      <w:pPr>
        <w:spacing w:line="320" w:lineRule="exact"/>
        <w:rPr>
          <w:rFonts w:asciiTheme="minorEastAsia" w:eastAsiaTheme="minorEastAsia" w:hAnsiTheme="minorEastAsia"/>
          <w:sz w:val="20"/>
          <w:szCs w:val="20"/>
        </w:rPr>
      </w:pPr>
    </w:p>
    <w:p w14:paraId="0278407F" w14:textId="77777777" w:rsidR="00F5227A" w:rsidRPr="00434EF5" w:rsidRDefault="00F5227A">
      <w:pPr>
        <w:spacing w:line="320" w:lineRule="exact"/>
        <w:rPr>
          <w:rFonts w:asciiTheme="minorEastAsia" w:eastAsiaTheme="minorEastAsia" w:hAnsiTheme="minorEastAsia"/>
          <w:sz w:val="20"/>
          <w:szCs w:val="20"/>
        </w:rPr>
      </w:pPr>
    </w:p>
    <w:p w14:paraId="5A4F001B" w14:textId="77777777" w:rsidR="00F5227A" w:rsidRPr="00434EF5" w:rsidRDefault="00F5227A">
      <w:pPr>
        <w:spacing w:line="320" w:lineRule="exact"/>
        <w:rPr>
          <w:rFonts w:asciiTheme="minorEastAsia" w:eastAsiaTheme="minorEastAsia" w:hAnsiTheme="minorEastAsia"/>
          <w:sz w:val="20"/>
          <w:szCs w:val="20"/>
        </w:rPr>
      </w:pPr>
    </w:p>
    <w:p w14:paraId="23C3FFF4" w14:textId="77777777" w:rsidR="00F5227A" w:rsidRPr="00434EF5" w:rsidRDefault="00F5227A">
      <w:pPr>
        <w:spacing w:line="320" w:lineRule="exact"/>
        <w:rPr>
          <w:rFonts w:asciiTheme="minorEastAsia" w:eastAsiaTheme="minorEastAsia" w:hAnsiTheme="minorEastAsia"/>
          <w:sz w:val="20"/>
          <w:szCs w:val="20"/>
        </w:rPr>
      </w:pPr>
    </w:p>
    <w:p w14:paraId="313EEC96" w14:textId="77777777" w:rsidR="00F5227A" w:rsidRPr="00434EF5" w:rsidRDefault="00F5227A">
      <w:pPr>
        <w:spacing w:line="320" w:lineRule="exact"/>
        <w:rPr>
          <w:rFonts w:asciiTheme="minorEastAsia" w:eastAsiaTheme="minorEastAsia" w:hAnsiTheme="minorEastAsia"/>
          <w:sz w:val="20"/>
          <w:szCs w:val="20"/>
        </w:rPr>
      </w:pPr>
    </w:p>
    <w:p w14:paraId="56071221" w14:textId="66890801" w:rsidR="00F5227A" w:rsidRPr="00434EF5" w:rsidRDefault="00F5227A">
      <w:pPr>
        <w:spacing w:line="320" w:lineRule="exact"/>
        <w:rPr>
          <w:rFonts w:asciiTheme="minorEastAsia" w:eastAsiaTheme="minorEastAsia" w:hAnsiTheme="minorEastAsia"/>
          <w:sz w:val="20"/>
          <w:szCs w:val="20"/>
        </w:rPr>
      </w:pPr>
    </w:p>
    <w:p w14:paraId="3204F145" w14:textId="02A8B4EB" w:rsidR="006502B6" w:rsidRPr="00434EF5" w:rsidRDefault="006502B6">
      <w:pPr>
        <w:spacing w:line="320" w:lineRule="exact"/>
        <w:rPr>
          <w:rFonts w:asciiTheme="minorEastAsia" w:eastAsiaTheme="minorEastAsia" w:hAnsiTheme="minorEastAsia"/>
          <w:sz w:val="20"/>
          <w:szCs w:val="20"/>
        </w:rPr>
      </w:pPr>
    </w:p>
    <w:p w14:paraId="1D314E7A" w14:textId="77777777" w:rsidR="006502B6" w:rsidRPr="00434EF5" w:rsidRDefault="006502B6">
      <w:pPr>
        <w:spacing w:line="320" w:lineRule="exact"/>
        <w:rPr>
          <w:rFonts w:asciiTheme="minorEastAsia" w:eastAsiaTheme="minorEastAsia" w:hAnsiTheme="minorEastAsia"/>
          <w:sz w:val="20"/>
          <w:szCs w:val="20"/>
        </w:rPr>
      </w:pPr>
    </w:p>
    <w:p w14:paraId="684F5B72" w14:textId="77777777" w:rsidR="00F5227A" w:rsidRPr="00434EF5" w:rsidRDefault="00F5227A">
      <w:pPr>
        <w:spacing w:line="320" w:lineRule="exact"/>
        <w:rPr>
          <w:rFonts w:asciiTheme="minorEastAsia" w:eastAsiaTheme="minorEastAsia" w:hAnsiTheme="minorEastAsia"/>
          <w:sz w:val="20"/>
          <w:szCs w:val="20"/>
        </w:rPr>
      </w:pPr>
    </w:p>
    <w:p w14:paraId="47740DFD" w14:textId="77777777" w:rsidR="00F5227A" w:rsidRPr="00434EF5" w:rsidRDefault="00F5227A">
      <w:pPr>
        <w:spacing w:line="320" w:lineRule="exact"/>
        <w:rPr>
          <w:rFonts w:asciiTheme="minorEastAsia" w:eastAsiaTheme="minorEastAsia" w:hAnsiTheme="minorEastAsia"/>
          <w:sz w:val="20"/>
          <w:szCs w:val="20"/>
        </w:rPr>
      </w:pPr>
    </w:p>
    <w:p w14:paraId="4A497A20" w14:textId="77777777" w:rsidR="00B950B5" w:rsidRPr="00434EF5" w:rsidRDefault="00B950B5">
      <w:pPr>
        <w:spacing w:line="320" w:lineRule="exact"/>
        <w:rPr>
          <w:rFonts w:asciiTheme="minorEastAsia" w:eastAsiaTheme="minorEastAsia" w:hAnsiTheme="minorEastAsia"/>
          <w:sz w:val="20"/>
          <w:szCs w:val="20"/>
        </w:rPr>
      </w:pPr>
    </w:p>
    <w:p w14:paraId="7FDF07F2" w14:textId="77777777" w:rsidR="00B950B5" w:rsidRPr="00434EF5" w:rsidRDefault="00B950B5">
      <w:pPr>
        <w:spacing w:line="320" w:lineRule="exact"/>
        <w:rPr>
          <w:rFonts w:asciiTheme="minorEastAsia" w:eastAsiaTheme="minorEastAsia" w:hAnsiTheme="minorEastAsia"/>
          <w:sz w:val="20"/>
          <w:szCs w:val="20"/>
        </w:rPr>
      </w:pPr>
    </w:p>
    <w:p w14:paraId="11E3B468" w14:textId="77777777" w:rsidR="000C62D3" w:rsidRPr="00434EF5" w:rsidRDefault="000C62D3">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0C62D3" w:rsidRPr="00434EF5"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77777777" w:rsidR="000C62D3" w:rsidRPr="00434EF5" w:rsidRDefault="000C62D3">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競争参加資格確認申請書</w:t>
            </w:r>
          </w:p>
          <w:p w14:paraId="1C1320D0" w14:textId="77777777" w:rsidR="002973E1" w:rsidRPr="00434EF5" w:rsidRDefault="00EB3572" w:rsidP="002973E1">
            <w:pPr>
              <w:wordWrap w:val="0"/>
              <w:jc w:val="righ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令和</w:t>
            </w:r>
            <w:r w:rsidR="002973E1" w:rsidRPr="00434EF5">
              <w:rPr>
                <w:rFonts w:asciiTheme="minorEastAsia" w:eastAsiaTheme="minorEastAsia" w:hAnsiTheme="minorEastAsia" w:hint="eastAsia"/>
                <w:sz w:val="20"/>
                <w:szCs w:val="20"/>
              </w:rPr>
              <w:t xml:space="preserve">　　年　　月　　日　</w:t>
            </w:r>
          </w:p>
          <w:p w14:paraId="24DE91FF" w14:textId="77777777" w:rsidR="002973E1" w:rsidRPr="00434EF5"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2973E1" w:rsidRPr="00434EF5" w14:paraId="025D5411" w14:textId="77777777" w:rsidTr="002973E1">
              <w:trPr>
                <w:cantSplit/>
              </w:trPr>
              <w:tc>
                <w:tcPr>
                  <w:tcW w:w="3686" w:type="dxa"/>
                </w:tcPr>
                <w:p w14:paraId="0993B397" w14:textId="77777777" w:rsidR="002973E1" w:rsidRPr="00434EF5" w:rsidRDefault="002973E1" w:rsidP="002973E1">
                  <w:pPr>
                    <w:spacing w:line="36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東日本高速道路株式会社　北海道支社</w:t>
                  </w:r>
                </w:p>
              </w:tc>
            </w:tr>
            <w:tr w:rsidR="002973E1" w:rsidRPr="00434EF5" w14:paraId="224BE439" w14:textId="77777777" w:rsidTr="002973E1">
              <w:trPr>
                <w:cantSplit/>
              </w:trPr>
              <w:tc>
                <w:tcPr>
                  <w:tcW w:w="3686" w:type="dxa"/>
                </w:tcPr>
                <w:p w14:paraId="516ECA18" w14:textId="6832771D" w:rsidR="002973E1" w:rsidRPr="00434EF5" w:rsidRDefault="002973E1" w:rsidP="002973E1">
                  <w:pPr>
                    <w:spacing w:line="36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支社長　　</w:t>
                  </w:r>
                  <w:r w:rsidR="006502B6" w:rsidRPr="00434EF5">
                    <w:rPr>
                      <w:rFonts w:asciiTheme="minorEastAsia" w:eastAsiaTheme="minorEastAsia" w:hAnsiTheme="minorEastAsia" w:hint="eastAsia"/>
                      <w:sz w:val="20"/>
                      <w:szCs w:val="20"/>
                    </w:rPr>
                    <w:t>○○　○○</w:t>
                  </w:r>
                  <w:r w:rsidRPr="00434EF5">
                    <w:rPr>
                      <w:rFonts w:asciiTheme="minorEastAsia" w:eastAsiaTheme="minorEastAsia" w:hAnsiTheme="minorEastAsia" w:hint="eastAsia"/>
                      <w:sz w:val="20"/>
                      <w:szCs w:val="20"/>
                    </w:rPr>
                    <w:t xml:space="preserve">　</w:t>
                  </w:r>
                  <w:r w:rsidR="006502B6" w:rsidRPr="00434EF5">
                    <w:rPr>
                      <w:rFonts w:asciiTheme="minorEastAsia" w:eastAsiaTheme="minorEastAsia" w:hAnsiTheme="minorEastAsia" w:hint="eastAsia"/>
                      <w:sz w:val="20"/>
                      <w:szCs w:val="20"/>
                    </w:rPr>
                    <w:t>様</w:t>
                  </w:r>
                </w:p>
              </w:tc>
            </w:tr>
          </w:tbl>
          <w:p w14:paraId="547F1F98" w14:textId="1E61DBEB" w:rsidR="000C62D3" w:rsidRPr="00434EF5" w:rsidRDefault="00EC166B">
            <w:pPr>
              <w:spacing w:line="300" w:lineRule="exact"/>
              <w:rPr>
                <w:rFonts w:asciiTheme="minorEastAsia" w:eastAsiaTheme="minorEastAsia" w:hAnsiTheme="minorEastAsia"/>
                <w:sz w:val="20"/>
                <w:szCs w:val="20"/>
              </w:rPr>
            </w:pPr>
            <w:r w:rsidRPr="00434EF5">
              <w:rPr>
                <w:noProof/>
              </w:rPr>
              <mc:AlternateContent>
                <mc:Choice Requires="wps">
                  <w:drawing>
                    <wp:anchor distT="0" distB="0" distL="114300" distR="114300" simplePos="0" relativeHeight="251687936" behindDoc="0" locked="0" layoutInCell="1" allowOverlap="1" wp14:anchorId="2B3E926D" wp14:editId="51C6B477">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E926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13F77" w:rsidRPr="00434EF5" w14:paraId="41F662D0" w14:textId="77777777" w:rsidTr="00267331">
              <w:trPr>
                <w:cantSplit/>
                <w:jc w:val="right"/>
              </w:trPr>
              <w:tc>
                <w:tcPr>
                  <w:tcW w:w="1080" w:type="dxa"/>
                </w:tcPr>
                <w:p w14:paraId="2BEBEF99" w14:textId="77777777" w:rsidR="00813F77" w:rsidRPr="00434EF5" w:rsidRDefault="00813F77">
                  <w:pPr>
                    <w:spacing w:line="36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郵便番号</w:t>
                  </w:r>
                </w:p>
              </w:tc>
              <w:tc>
                <w:tcPr>
                  <w:tcW w:w="3339" w:type="dxa"/>
                </w:tcPr>
                <w:p w14:paraId="15539135" w14:textId="77777777" w:rsidR="00813F77" w:rsidRPr="00434EF5" w:rsidRDefault="00813F77">
                  <w:pPr>
                    <w:spacing w:line="360" w:lineRule="exact"/>
                    <w:rPr>
                      <w:rFonts w:asciiTheme="minorEastAsia" w:eastAsiaTheme="minorEastAsia" w:hAnsiTheme="minorEastAsia"/>
                      <w:sz w:val="20"/>
                      <w:szCs w:val="20"/>
                    </w:rPr>
                  </w:pPr>
                </w:p>
              </w:tc>
            </w:tr>
            <w:tr w:rsidR="000C62D3" w:rsidRPr="00434EF5" w14:paraId="20EF5A7C" w14:textId="77777777" w:rsidTr="00267331">
              <w:trPr>
                <w:cantSplit/>
                <w:jc w:val="right"/>
              </w:trPr>
              <w:tc>
                <w:tcPr>
                  <w:tcW w:w="1080" w:type="dxa"/>
                </w:tcPr>
                <w:p w14:paraId="2439A71F" w14:textId="77777777" w:rsidR="000C62D3" w:rsidRPr="00434EF5" w:rsidRDefault="000C62D3">
                  <w:pPr>
                    <w:spacing w:line="36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住所</w:t>
                  </w:r>
                </w:p>
              </w:tc>
              <w:tc>
                <w:tcPr>
                  <w:tcW w:w="3339" w:type="dxa"/>
                </w:tcPr>
                <w:p w14:paraId="52CD16C5" w14:textId="77777777" w:rsidR="000C62D3" w:rsidRPr="00434EF5" w:rsidRDefault="000C62D3">
                  <w:pPr>
                    <w:spacing w:line="360" w:lineRule="exact"/>
                    <w:rPr>
                      <w:rFonts w:asciiTheme="minorEastAsia" w:eastAsiaTheme="minorEastAsia" w:hAnsiTheme="minorEastAsia"/>
                      <w:sz w:val="20"/>
                      <w:szCs w:val="20"/>
                    </w:rPr>
                  </w:pPr>
                </w:p>
              </w:tc>
            </w:tr>
            <w:tr w:rsidR="000C62D3" w:rsidRPr="00434EF5" w14:paraId="57EB16B9" w14:textId="77777777" w:rsidTr="00267331">
              <w:trPr>
                <w:cantSplit/>
                <w:jc w:val="right"/>
              </w:trPr>
              <w:tc>
                <w:tcPr>
                  <w:tcW w:w="1080" w:type="dxa"/>
                </w:tcPr>
                <w:p w14:paraId="196F1580" w14:textId="77777777" w:rsidR="000C62D3" w:rsidRPr="00434EF5" w:rsidRDefault="000C62D3">
                  <w:pPr>
                    <w:pStyle w:val="af1"/>
                    <w:wordWrap/>
                    <w:autoSpaceDE/>
                    <w:autoSpaceDN/>
                    <w:adjustRightInd/>
                    <w:spacing w:line="360" w:lineRule="exact"/>
                    <w:rPr>
                      <w:rFonts w:asciiTheme="minorEastAsia" w:eastAsiaTheme="minorEastAsia" w:hAnsiTheme="minorEastAsia"/>
                      <w:spacing w:val="0"/>
                      <w:kern w:val="2"/>
                      <w:sz w:val="20"/>
                      <w:szCs w:val="20"/>
                    </w:rPr>
                  </w:pPr>
                  <w:r w:rsidRPr="00434EF5">
                    <w:rPr>
                      <w:rFonts w:asciiTheme="minorEastAsia" w:eastAsiaTheme="minorEastAsia" w:hAnsiTheme="minorEastAsia" w:hint="eastAsia"/>
                      <w:spacing w:val="0"/>
                      <w:kern w:val="2"/>
                      <w:sz w:val="20"/>
                      <w:szCs w:val="20"/>
                    </w:rPr>
                    <w:t>会社</w:t>
                  </w:r>
                  <w:r w:rsidR="00657B84" w:rsidRPr="00434EF5">
                    <w:rPr>
                      <w:rFonts w:asciiTheme="minorEastAsia" w:eastAsiaTheme="minorEastAsia" w:hAnsiTheme="minorEastAsia" w:hint="eastAsia"/>
                      <w:spacing w:val="0"/>
                      <w:kern w:val="2"/>
                      <w:sz w:val="20"/>
                      <w:szCs w:val="20"/>
                    </w:rPr>
                    <w:t>等</w:t>
                  </w:r>
                  <w:r w:rsidRPr="00434EF5">
                    <w:rPr>
                      <w:rFonts w:asciiTheme="minorEastAsia" w:eastAsiaTheme="minorEastAsia" w:hAnsiTheme="minorEastAsia" w:hint="eastAsia"/>
                      <w:spacing w:val="0"/>
                      <w:kern w:val="2"/>
                      <w:sz w:val="20"/>
                      <w:szCs w:val="20"/>
                    </w:rPr>
                    <w:t>名</w:t>
                  </w:r>
                </w:p>
              </w:tc>
              <w:tc>
                <w:tcPr>
                  <w:tcW w:w="3339" w:type="dxa"/>
                </w:tcPr>
                <w:p w14:paraId="559889CB" w14:textId="77777777" w:rsidR="000C62D3" w:rsidRPr="00434EF5" w:rsidRDefault="000C62D3">
                  <w:pPr>
                    <w:spacing w:line="360" w:lineRule="exact"/>
                    <w:rPr>
                      <w:rFonts w:asciiTheme="minorEastAsia" w:eastAsiaTheme="minorEastAsia" w:hAnsiTheme="minorEastAsia"/>
                      <w:sz w:val="20"/>
                      <w:szCs w:val="20"/>
                    </w:rPr>
                  </w:pPr>
                </w:p>
              </w:tc>
            </w:tr>
            <w:tr w:rsidR="00657B84" w:rsidRPr="00434EF5" w14:paraId="05F66175" w14:textId="77777777" w:rsidTr="00267331">
              <w:trPr>
                <w:cantSplit/>
                <w:jc w:val="right"/>
              </w:trPr>
              <w:tc>
                <w:tcPr>
                  <w:tcW w:w="1080" w:type="dxa"/>
                </w:tcPr>
                <w:p w14:paraId="70D39936" w14:textId="645BDB00" w:rsidR="00657B84" w:rsidRPr="00434EF5" w:rsidRDefault="00EC166B">
                  <w:pPr>
                    <w:spacing w:line="36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代表者</w:t>
                  </w:r>
                </w:p>
              </w:tc>
              <w:tc>
                <w:tcPr>
                  <w:tcW w:w="3339" w:type="dxa"/>
                </w:tcPr>
                <w:p w14:paraId="00A99CF0" w14:textId="77777777" w:rsidR="00657B84" w:rsidRPr="00434EF5" w:rsidRDefault="00657B84">
                  <w:pPr>
                    <w:spacing w:line="360" w:lineRule="exact"/>
                    <w:rPr>
                      <w:rFonts w:asciiTheme="minorEastAsia" w:eastAsiaTheme="minorEastAsia" w:hAnsiTheme="minorEastAsia"/>
                      <w:sz w:val="20"/>
                      <w:szCs w:val="20"/>
                    </w:rPr>
                  </w:pPr>
                </w:p>
              </w:tc>
            </w:tr>
            <w:tr w:rsidR="000C62D3" w:rsidRPr="00434EF5" w14:paraId="7358A3D4" w14:textId="77777777" w:rsidTr="00267331">
              <w:trPr>
                <w:cantSplit/>
                <w:jc w:val="right"/>
              </w:trPr>
              <w:tc>
                <w:tcPr>
                  <w:tcW w:w="1080" w:type="dxa"/>
                </w:tcPr>
                <w:p w14:paraId="085D982F" w14:textId="77777777" w:rsidR="000C62D3" w:rsidRPr="00434EF5" w:rsidRDefault="00517CAC">
                  <w:pPr>
                    <w:spacing w:line="360" w:lineRule="exact"/>
                    <w:jc w:val="right"/>
                    <w:rPr>
                      <w:rFonts w:asciiTheme="minorEastAsia" w:eastAsiaTheme="minorEastAsia" w:hAnsiTheme="minorEastAsia"/>
                      <w:sz w:val="20"/>
                      <w:szCs w:val="20"/>
                    </w:rPr>
                  </w:pPr>
                  <w:r w:rsidRPr="00434EF5">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01886A85">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28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CeECx1eQIAAAsFAAAOAAAA&#10;AAAAAAAAAAAAAC4CAABkcnMvZTJvRG9jLnhtbFBLAQItABQABgAIAAAAIQCwfw/b2wAAAAYBAAAP&#10;AAAAAAAAAAAAAAAAANMEAABkcnMvZG93bnJldi54bWxQSwUGAAAAAAQABADzAAAA2wUAAAAA&#10;"/>
                        </w:pict>
                      </mc:Fallback>
                    </mc:AlternateContent>
                  </w:r>
                  <w:r w:rsidR="000C62D3" w:rsidRPr="00434EF5">
                    <w:rPr>
                      <w:rFonts w:asciiTheme="minorEastAsia" w:eastAsiaTheme="minorEastAsia" w:hAnsiTheme="minorEastAsia" w:hint="eastAsia"/>
                      <w:sz w:val="20"/>
                      <w:szCs w:val="20"/>
                    </w:rPr>
                    <w:t>担当者</w:t>
                  </w:r>
                </w:p>
              </w:tc>
              <w:tc>
                <w:tcPr>
                  <w:tcW w:w="3339" w:type="dxa"/>
                </w:tcPr>
                <w:p w14:paraId="09A3FE1F" w14:textId="77777777" w:rsidR="000C62D3" w:rsidRPr="00434EF5" w:rsidRDefault="000C62D3">
                  <w:pPr>
                    <w:spacing w:line="360" w:lineRule="exact"/>
                    <w:rPr>
                      <w:rFonts w:asciiTheme="minorEastAsia" w:eastAsiaTheme="minorEastAsia" w:hAnsiTheme="minorEastAsia"/>
                      <w:sz w:val="20"/>
                      <w:szCs w:val="20"/>
                    </w:rPr>
                  </w:pPr>
                </w:p>
              </w:tc>
            </w:tr>
            <w:tr w:rsidR="000C62D3" w:rsidRPr="00434EF5" w14:paraId="64FE0AD2" w14:textId="77777777" w:rsidTr="00267331">
              <w:trPr>
                <w:cantSplit/>
                <w:jc w:val="right"/>
              </w:trPr>
              <w:tc>
                <w:tcPr>
                  <w:tcW w:w="1080" w:type="dxa"/>
                </w:tcPr>
                <w:p w14:paraId="2A92018A" w14:textId="77777777" w:rsidR="000C62D3" w:rsidRPr="00434EF5" w:rsidRDefault="000C62D3">
                  <w:pPr>
                    <w:spacing w:line="360" w:lineRule="exact"/>
                    <w:jc w:val="righ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TEL</w:t>
                  </w:r>
                </w:p>
              </w:tc>
              <w:tc>
                <w:tcPr>
                  <w:tcW w:w="3339" w:type="dxa"/>
                </w:tcPr>
                <w:p w14:paraId="3E51D8FC" w14:textId="77777777" w:rsidR="000C62D3" w:rsidRPr="00434EF5" w:rsidRDefault="000C62D3">
                  <w:pPr>
                    <w:spacing w:line="360" w:lineRule="exact"/>
                    <w:rPr>
                      <w:rFonts w:asciiTheme="minorEastAsia" w:eastAsiaTheme="minorEastAsia" w:hAnsiTheme="minorEastAsia"/>
                      <w:sz w:val="20"/>
                      <w:szCs w:val="20"/>
                    </w:rPr>
                  </w:pPr>
                </w:p>
              </w:tc>
            </w:tr>
            <w:tr w:rsidR="000C62D3" w:rsidRPr="00434EF5" w14:paraId="4369D1F2" w14:textId="77777777" w:rsidTr="00267331">
              <w:trPr>
                <w:cantSplit/>
                <w:jc w:val="right"/>
              </w:trPr>
              <w:tc>
                <w:tcPr>
                  <w:tcW w:w="1080" w:type="dxa"/>
                </w:tcPr>
                <w:p w14:paraId="00F1FAE0" w14:textId="77777777" w:rsidR="000C62D3" w:rsidRPr="00434EF5"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434EF5">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434EF5" w:rsidRDefault="000C62D3">
                  <w:pPr>
                    <w:spacing w:line="360" w:lineRule="exact"/>
                    <w:rPr>
                      <w:rFonts w:asciiTheme="minorEastAsia" w:eastAsiaTheme="minorEastAsia" w:hAnsiTheme="minorEastAsia"/>
                      <w:sz w:val="20"/>
                      <w:szCs w:val="20"/>
                    </w:rPr>
                  </w:pPr>
                </w:p>
              </w:tc>
            </w:tr>
            <w:tr w:rsidR="000C62D3" w:rsidRPr="00434EF5" w14:paraId="181A0269" w14:textId="77777777" w:rsidTr="00267331">
              <w:trPr>
                <w:cantSplit/>
                <w:jc w:val="right"/>
              </w:trPr>
              <w:tc>
                <w:tcPr>
                  <w:tcW w:w="1080" w:type="dxa"/>
                </w:tcPr>
                <w:p w14:paraId="4DA805F5" w14:textId="77777777" w:rsidR="000C62D3" w:rsidRPr="00434EF5" w:rsidRDefault="000C62D3">
                  <w:pPr>
                    <w:spacing w:line="360" w:lineRule="exact"/>
                    <w:jc w:val="righ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E-mail</w:t>
                  </w:r>
                </w:p>
              </w:tc>
              <w:tc>
                <w:tcPr>
                  <w:tcW w:w="3339" w:type="dxa"/>
                </w:tcPr>
                <w:p w14:paraId="41F96810" w14:textId="77777777" w:rsidR="000C62D3" w:rsidRPr="00434EF5" w:rsidRDefault="000C62D3">
                  <w:pPr>
                    <w:spacing w:line="360" w:lineRule="exact"/>
                    <w:rPr>
                      <w:rFonts w:asciiTheme="minorEastAsia" w:eastAsiaTheme="minorEastAsia" w:hAnsiTheme="minorEastAsia"/>
                      <w:sz w:val="20"/>
                      <w:szCs w:val="20"/>
                    </w:rPr>
                  </w:pPr>
                </w:p>
              </w:tc>
            </w:tr>
          </w:tbl>
          <w:p w14:paraId="38DB2C65" w14:textId="40E75FA3" w:rsidR="000C62D3" w:rsidRPr="00434EF5" w:rsidRDefault="000C62D3">
            <w:pPr>
              <w:rPr>
                <w:rFonts w:asciiTheme="minorEastAsia" w:eastAsiaTheme="minorEastAsia" w:hAnsiTheme="minorEastAsia"/>
                <w:sz w:val="20"/>
                <w:szCs w:val="20"/>
              </w:rPr>
            </w:pPr>
          </w:p>
          <w:p w14:paraId="4DA3D538" w14:textId="2A1AC270" w:rsidR="00491333" w:rsidRPr="00434EF5" w:rsidRDefault="006502B6" w:rsidP="00491333">
            <w:pPr>
              <w:rPr>
                <w:rFonts w:ascii="ＭＳ Ｐ明朝"/>
                <w:szCs w:val="21"/>
                <w:u w:val="single"/>
              </w:rPr>
            </w:pPr>
            <w:r w:rsidRPr="00434EF5">
              <w:rPr>
                <w:rFonts w:ascii="ＭＳ Ｐ明朝" w:hint="eastAsia"/>
                <w:szCs w:val="21"/>
                <w:u w:val="single"/>
              </w:rPr>
              <w:t>【入札公告日】　令和　　年　　月　　日</w:t>
            </w:r>
          </w:p>
          <w:p w14:paraId="63F9924B" w14:textId="0C379DA0" w:rsidR="00491333" w:rsidRPr="00434EF5" w:rsidRDefault="00491333">
            <w:pPr>
              <w:rPr>
                <w:rFonts w:asciiTheme="minorEastAsia" w:eastAsiaTheme="minorEastAsia" w:hAnsiTheme="minorEastAsia"/>
                <w:sz w:val="20"/>
                <w:szCs w:val="20"/>
              </w:rPr>
            </w:pPr>
            <w:r w:rsidRPr="00434EF5">
              <w:rPr>
                <w:rFonts w:ascii="ＭＳ Ｐ明朝" w:hint="eastAsia"/>
                <w:szCs w:val="21"/>
                <w:u w:val="single"/>
              </w:rPr>
              <w:t>【件名】</w:t>
            </w:r>
            <w:r w:rsidR="006502B6" w:rsidRPr="00434EF5">
              <w:rPr>
                <w:rFonts w:ascii="ＭＳ Ｐ明朝" w:hint="eastAsia"/>
                <w:szCs w:val="21"/>
                <w:u w:val="single"/>
              </w:rPr>
              <w:t xml:space="preserve">　　　　　　　　　　　　　　　</w:t>
            </w:r>
          </w:p>
          <w:p w14:paraId="4B42E5A6" w14:textId="41063F4B" w:rsidR="000C62D3" w:rsidRPr="00434EF5" w:rsidRDefault="00491333">
            <w:pPr>
              <w:spacing w:line="360" w:lineRule="exact"/>
              <w:ind w:firstLine="227"/>
              <w:rPr>
                <w:rFonts w:asciiTheme="minorEastAsia" w:eastAsiaTheme="minorEastAsia" w:hAnsiTheme="minorEastAsia"/>
                <w:sz w:val="20"/>
                <w:szCs w:val="20"/>
              </w:rPr>
            </w:pPr>
            <w:r w:rsidRPr="00434EF5">
              <w:rPr>
                <w:rFonts w:ascii="ＭＳ Ｐ明朝" w:hint="eastAsia"/>
                <w:sz w:val="20"/>
                <w:szCs w:val="20"/>
              </w:rPr>
              <w:t>上記発注案件に係る競争に参加する資格について確認されたく、申請します。</w:t>
            </w:r>
          </w:p>
          <w:p w14:paraId="6070EBAB" w14:textId="77777777" w:rsidR="00110759" w:rsidRPr="00434EF5" w:rsidRDefault="00110759" w:rsidP="00110759">
            <w:pPr>
              <w:pStyle w:val="2"/>
              <w:ind w:leftChars="0" w:left="0" w:firstLineChars="100" w:firstLine="20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434EF5" w:rsidRDefault="00110759" w:rsidP="00110759">
            <w:pPr>
              <w:spacing w:line="360" w:lineRule="exact"/>
              <w:ind w:leftChars="130" w:left="423" w:hangingChars="75" w:hanging="15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434EF5" w:rsidRDefault="00110759" w:rsidP="00110759">
            <w:pPr>
              <w:spacing w:line="360" w:lineRule="exact"/>
              <w:ind w:leftChars="130" w:left="423" w:hangingChars="75" w:hanging="15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w:t>
            </w:r>
            <w:r w:rsidR="00D73D58" w:rsidRPr="00434EF5">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434EF5" w:rsidRDefault="00110759" w:rsidP="00202E52">
            <w:pPr>
              <w:spacing w:line="360" w:lineRule="exact"/>
              <w:ind w:leftChars="130" w:left="423" w:hangingChars="75" w:hanging="15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434EF5"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434EF5"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434EF5" w:rsidRDefault="00D73D58" w:rsidP="00B03A18">
      <w:pPr>
        <w:ind w:left="630" w:hangingChars="300" w:hanging="630"/>
        <w:rPr>
          <w:rFonts w:asciiTheme="minorEastAsia" w:eastAsiaTheme="minorEastAsia" w:hAnsiTheme="minorEastAsia"/>
          <w:szCs w:val="20"/>
        </w:rPr>
      </w:pPr>
      <w:r w:rsidRPr="00434EF5">
        <w:rPr>
          <w:rFonts w:asciiTheme="minorEastAsia" w:eastAsiaTheme="minorEastAsia" w:hAnsiTheme="minorEastAsia" w:hint="eastAsia"/>
          <w:szCs w:val="20"/>
        </w:rPr>
        <w:t>注1</w:t>
      </w:r>
      <w:r w:rsidR="00B950B5" w:rsidRPr="00434EF5">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434EF5" w:rsidRDefault="00202E52" w:rsidP="00C362F2">
      <w:pPr>
        <w:widowControl/>
        <w:jc w:val="left"/>
        <w:rPr>
          <w:rFonts w:asciiTheme="minorEastAsia" w:eastAsiaTheme="minorEastAsia" w:hAnsiTheme="minorEastAsia"/>
          <w:sz w:val="20"/>
          <w:szCs w:val="20"/>
        </w:rPr>
      </w:pPr>
      <w:r w:rsidRPr="00434EF5">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24DF70E8">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434EF5">
        <w:rPr>
          <w:rFonts w:asciiTheme="minorEastAsia" w:eastAsiaTheme="minorEastAsia" w:hAnsiTheme="minorEastAsia" w:hint="eastAsia"/>
          <w:sz w:val="20"/>
          <w:szCs w:val="20"/>
        </w:rPr>
        <w:t>別紙1</w:t>
      </w:r>
    </w:p>
    <w:p w14:paraId="60336462" w14:textId="5F7045D0" w:rsidR="00ED53FD" w:rsidRPr="00434EF5" w:rsidRDefault="00ED53FD" w:rsidP="00C362F2">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lastRenderedPageBreak/>
        <w:t>様式</w:t>
      </w:r>
      <w:r w:rsidR="00C27D44" w:rsidRPr="00434EF5">
        <w:rPr>
          <w:rFonts w:asciiTheme="minorEastAsia" w:eastAsiaTheme="minorEastAsia" w:hAnsiTheme="minorEastAsia" w:hint="eastAsia"/>
          <w:sz w:val="20"/>
          <w:szCs w:val="20"/>
        </w:rPr>
        <w:t>2</w:t>
      </w:r>
      <w:r w:rsidRPr="00434EF5">
        <w:rPr>
          <w:rFonts w:asciiTheme="minorEastAsia" w:eastAsiaTheme="minorEastAsia" w:hAnsiTheme="minorEastAsia" w:hint="eastAsia"/>
          <w:sz w:val="20"/>
          <w:szCs w:val="20"/>
        </w:rPr>
        <w:t>-1</w:t>
      </w:r>
    </w:p>
    <w:p w14:paraId="2E9EF678" w14:textId="77777777" w:rsidR="00ED53FD" w:rsidRPr="00434EF5"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434EF5" w14:paraId="0639FF15" w14:textId="77777777" w:rsidTr="00EC166B">
        <w:trPr>
          <w:trHeight w:val="480"/>
        </w:trPr>
        <w:tc>
          <w:tcPr>
            <w:tcW w:w="9418" w:type="dxa"/>
            <w:gridSpan w:val="3"/>
            <w:vAlign w:val="center"/>
          </w:tcPr>
          <w:p w14:paraId="23621E88" w14:textId="77777777" w:rsidR="00ED53FD" w:rsidRPr="00434EF5" w:rsidRDefault="00C560C4" w:rsidP="00920998">
            <w:pPr>
              <w:spacing w:line="320" w:lineRule="exact"/>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参考</w:t>
            </w:r>
            <w:r w:rsidR="00ED53FD" w:rsidRPr="00434EF5">
              <w:rPr>
                <w:rFonts w:asciiTheme="minorEastAsia" w:eastAsiaTheme="minorEastAsia" w:hAnsiTheme="minorEastAsia" w:hint="eastAsia"/>
                <w:sz w:val="20"/>
                <w:szCs w:val="20"/>
              </w:rPr>
              <w:t>見積書の提出</w:t>
            </w:r>
          </w:p>
        </w:tc>
      </w:tr>
      <w:tr w:rsidR="00ED53FD" w:rsidRPr="00434EF5" w14:paraId="5A473D71" w14:textId="77777777" w:rsidTr="00EC166B">
        <w:tc>
          <w:tcPr>
            <w:tcW w:w="9418" w:type="dxa"/>
            <w:gridSpan w:val="3"/>
          </w:tcPr>
          <w:p w14:paraId="79FB7A87" w14:textId="77777777" w:rsidR="00C560C4" w:rsidRPr="00434EF5" w:rsidRDefault="00ED53FD" w:rsidP="00C560C4">
            <w:pPr>
              <w:spacing w:line="320" w:lineRule="exact"/>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w:t>
            </w:r>
            <w:r w:rsidR="00C560C4" w:rsidRPr="00434EF5">
              <w:rPr>
                <w:rFonts w:asciiTheme="minorEastAsia" w:eastAsiaTheme="minorEastAsia" w:hAnsiTheme="minorEastAsia" w:hint="eastAsia"/>
                <w:sz w:val="20"/>
                <w:szCs w:val="20"/>
              </w:rPr>
              <w:t>当社からの問合せにより見積書の訂正が必要となった場合は、</w:t>
            </w:r>
          </w:p>
          <w:p w14:paraId="3F988C32" w14:textId="77777777" w:rsidR="00ED53FD" w:rsidRPr="00434EF5" w:rsidRDefault="00C560C4" w:rsidP="00C560C4">
            <w:pPr>
              <w:spacing w:line="320" w:lineRule="exact"/>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「訂正参考見積書」として提出して下さい。</w:t>
            </w:r>
            <w:r w:rsidR="00ED53FD" w:rsidRPr="00434EF5">
              <w:rPr>
                <w:rFonts w:asciiTheme="minorEastAsia" w:eastAsiaTheme="minorEastAsia" w:hAnsiTheme="minorEastAsia" w:hint="eastAsia"/>
                <w:sz w:val="20"/>
                <w:szCs w:val="20"/>
              </w:rPr>
              <w:t>】</w:t>
            </w:r>
          </w:p>
        </w:tc>
      </w:tr>
      <w:tr w:rsidR="00ED53FD" w:rsidRPr="00434EF5" w14:paraId="61883CE1" w14:textId="77777777" w:rsidTr="00EC166B">
        <w:tc>
          <w:tcPr>
            <w:tcW w:w="9418" w:type="dxa"/>
            <w:gridSpan w:val="3"/>
          </w:tcPr>
          <w:p w14:paraId="7A0D0BBD"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562F0AE1" w14:textId="77777777" w:rsidTr="00EC166B">
        <w:tc>
          <w:tcPr>
            <w:tcW w:w="9418" w:type="dxa"/>
            <w:gridSpan w:val="3"/>
          </w:tcPr>
          <w:p w14:paraId="4294813E" w14:textId="77777777" w:rsidR="00ED53FD" w:rsidRPr="00434EF5" w:rsidRDefault="00EB3572" w:rsidP="0090270A">
            <w:pPr>
              <w:spacing w:line="320" w:lineRule="exact"/>
              <w:jc w:val="righ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令和</w:t>
            </w:r>
            <w:r w:rsidR="0090270A" w:rsidRPr="00434EF5">
              <w:rPr>
                <w:rFonts w:asciiTheme="minorEastAsia" w:eastAsiaTheme="minorEastAsia" w:hAnsiTheme="minorEastAsia" w:hint="eastAsia"/>
                <w:sz w:val="20"/>
                <w:szCs w:val="20"/>
              </w:rPr>
              <w:t xml:space="preserve">　　</w:t>
            </w:r>
            <w:r w:rsidR="00ED53FD" w:rsidRPr="00434EF5">
              <w:rPr>
                <w:rFonts w:asciiTheme="minorEastAsia" w:eastAsiaTheme="minorEastAsia" w:hAnsiTheme="minorEastAsia" w:hint="eastAsia"/>
                <w:sz w:val="20"/>
                <w:szCs w:val="20"/>
              </w:rPr>
              <w:t>年</w:t>
            </w:r>
            <w:r w:rsidR="0090270A" w:rsidRPr="00434EF5">
              <w:rPr>
                <w:rFonts w:asciiTheme="minorEastAsia" w:eastAsiaTheme="minorEastAsia" w:hAnsiTheme="minorEastAsia" w:hint="eastAsia"/>
                <w:sz w:val="20"/>
                <w:szCs w:val="20"/>
              </w:rPr>
              <w:t xml:space="preserve">　　</w:t>
            </w:r>
            <w:r w:rsidR="00ED53FD" w:rsidRPr="00434EF5">
              <w:rPr>
                <w:rFonts w:asciiTheme="minorEastAsia" w:eastAsiaTheme="minorEastAsia" w:hAnsiTheme="minorEastAsia" w:hint="eastAsia"/>
                <w:sz w:val="20"/>
                <w:szCs w:val="20"/>
              </w:rPr>
              <w:t>月</w:t>
            </w:r>
            <w:r w:rsidR="0090270A" w:rsidRPr="00434EF5">
              <w:rPr>
                <w:rFonts w:asciiTheme="minorEastAsia" w:eastAsiaTheme="minorEastAsia" w:hAnsiTheme="minorEastAsia" w:hint="eastAsia"/>
                <w:sz w:val="20"/>
                <w:szCs w:val="20"/>
              </w:rPr>
              <w:t xml:space="preserve">　　</w:t>
            </w:r>
            <w:r w:rsidR="00ED53FD" w:rsidRPr="00434EF5">
              <w:rPr>
                <w:rFonts w:asciiTheme="minorEastAsia" w:eastAsiaTheme="minorEastAsia" w:hAnsiTheme="minorEastAsia" w:hint="eastAsia"/>
                <w:sz w:val="20"/>
                <w:szCs w:val="20"/>
              </w:rPr>
              <w:t>日</w:t>
            </w:r>
          </w:p>
        </w:tc>
      </w:tr>
      <w:tr w:rsidR="00ED53FD" w:rsidRPr="00434EF5" w14:paraId="3F0FD002" w14:textId="77777777" w:rsidTr="00EC166B">
        <w:tc>
          <w:tcPr>
            <w:tcW w:w="9418" w:type="dxa"/>
            <w:gridSpan w:val="3"/>
          </w:tcPr>
          <w:p w14:paraId="65C12E08"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422BAE7C" w14:textId="77777777" w:rsidTr="00EC166B">
        <w:tc>
          <w:tcPr>
            <w:tcW w:w="9418" w:type="dxa"/>
            <w:gridSpan w:val="3"/>
          </w:tcPr>
          <w:p w14:paraId="5CABB42B" w14:textId="77777777" w:rsidR="00ED53FD" w:rsidRPr="00434EF5" w:rsidRDefault="00ED53FD"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東日本高速道路株式会社　北海道支社</w:t>
            </w:r>
          </w:p>
        </w:tc>
      </w:tr>
      <w:tr w:rsidR="00ED53FD" w:rsidRPr="00434EF5" w14:paraId="28220DF2" w14:textId="77777777" w:rsidTr="00EC166B">
        <w:tc>
          <w:tcPr>
            <w:tcW w:w="9418" w:type="dxa"/>
            <w:gridSpan w:val="3"/>
          </w:tcPr>
          <w:p w14:paraId="20D1B539" w14:textId="3222CDB1" w:rsidR="00ED53FD" w:rsidRPr="00434EF5" w:rsidRDefault="00ED53FD" w:rsidP="00A762B4">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r w:rsidR="00A762B4" w:rsidRPr="00434EF5">
              <w:rPr>
                <w:rFonts w:asciiTheme="minorEastAsia" w:eastAsiaTheme="minorEastAsia" w:hAnsiTheme="minorEastAsia" w:hint="eastAsia"/>
                <w:sz w:val="20"/>
                <w:szCs w:val="20"/>
              </w:rPr>
              <w:t>支社長</w:t>
            </w:r>
            <w:r w:rsidR="003B7809" w:rsidRPr="00434EF5">
              <w:rPr>
                <w:rFonts w:asciiTheme="minorEastAsia" w:eastAsiaTheme="minorEastAsia" w:hAnsiTheme="minorEastAsia" w:hint="eastAsia"/>
                <w:sz w:val="20"/>
                <w:szCs w:val="20"/>
              </w:rPr>
              <w:t xml:space="preserve">　</w:t>
            </w:r>
            <w:r w:rsidR="00A762B4" w:rsidRPr="00434EF5">
              <w:rPr>
                <w:rFonts w:asciiTheme="minorEastAsia" w:eastAsiaTheme="minorEastAsia" w:hAnsiTheme="minorEastAsia" w:hint="eastAsia"/>
                <w:sz w:val="20"/>
                <w:szCs w:val="20"/>
              </w:rPr>
              <w:t xml:space="preserve">　</w:t>
            </w:r>
            <w:r w:rsidR="00A41307" w:rsidRPr="00434EF5">
              <w:rPr>
                <w:rFonts w:asciiTheme="minorEastAsia" w:eastAsiaTheme="minorEastAsia" w:hAnsiTheme="minorEastAsia" w:hint="eastAsia"/>
                <w:sz w:val="20"/>
                <w:szCs w:val="20"/>
              </w:rPr>
              <w:t>堀　圭一</w:t>
            </w:r>
            <w:r w:rsidR="00A762B4" w:rsidRPr="00434EF5">
              <w:rPr>
                <w:rFonts w:asciiTheme="minorEastAsia" w:eastAsiaTheme="minorEastAsia" w:hAnsiTheme="minorEastAsia" w:hint="eastAsia"/>
                <w:sz w:val="20"/>
                <w:szCs w:val="20"/>
              </w:rPr>
              <w:t xml:space="preserve">　</w:t>
            </w:r>
            <w:r w:rsidRPr="00434EF5">
              <w:rPr>
                <w:rFonts w:asciiTheme="minorEastAsia" w:eastAsiaTheme="minorEastAsia" w:hAnsiTheme="minorEastAsia" w:hint="eastAsia"/>
                <w:sz w:val="20"/>
                <w:szCs w:val="20"/>
              </w:rPr>
              <w:t xml:space="preserve">　殿</w:t>
            </w:r>
          </w:p>
        </w:tc>
      </w:tr>
      <w:tr w:rsidR="00657B84" w:rsidRPr="00434EF5" w14:paraId="10E748C4" w14:textId="77777777" w:rsidTr="00EC166B">
        <w:tc>
          <w:tcPr>
            <w:tcW w:w="5149" w:type="dxa"/>
          </w:tcPr>
          <w:p w14:paraId="3D7DC645" w14:textId="77777777" w:rsidR="00657B84" w:rsidRPr="00434EF5" w:rsidRDefault="00657B84" w:rsidP="00920998">
            <w:pPr>
              <w:spacing w:line="320" w:lineRule="exact"/>
              <w:rPr>
                <w:rFonts w:asciiTheme="minorEastAsia" w:eastAsiaTheme="minorEastAsia" w:hAnsiTheme="minorEastAsia"/>
                <w:sz w:val="20"/>
                <w:szCs w:val="20"/>
              </w:rPr>
            </w:pPr>
          </w:p>
        </w:tc>
        <w:tc>
          <w:tcPr>
            <w:tcW w:w="1261" w:type="dxa"/>
          </w:tcPr>
          <w:p w14:paraId="1D2C183D" w14:textId="77777777" w:rsidR="00657B84" w:rsidRPr="00434EF5" w:rsidRDefault="00657B84"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郵便番号</w:t>
            </w:r>
          </w:p>
        </w:tc>
        <w:tc>
          <w:tcPr>
            <w:tcW w:w="3008" w:type="dxa"/>
          </w:tcPr>
          <w:p w14:paraId="3FAAA777" w14:textId="77777777" w:rsidR="00657B84" w:rsidRPr="00434EF5" w:rsidRDefault="00657B84" w:rsidP="00920998">
            <w:pPr>
              <w:spacing w:line="320" w:lineRule="exact"/>
              <w:rPr>
                <w:rFonts w:asciiTheme="minorEastAsia" w:eastAsiaTheme="minorEastAsia" w:hAnsiTheme="minorEastAsia"/>
                <w:sz w:val="20"/>
                <w:szCs w:val="20"/>
              </w:rPr>
            </w:pPr>
          </w:p>
        </w:tc>
      </w:tr>
      <w:tr w:rsidR="00ED53FD" w:rsidRPr="00434EF5" w14:paraId="028FBF3C" w14:textId="77777777" w:rsidTr="00EC166B">
        <w:tc>
          <w:tcPr>
            <w:tcW w:w="5149" w:type="dxa"/>
          </w:tcPr>
          <w:p w14:paraId="13DF3417" w14:textId="77777777" w:rsidR="00ED53FD" w:rsidRPr="00434EF5" w:rsidRDefault="00ED53FD" w:rsidP="00920998">
            <w:pPr>
              <w:spacing w:line="320" w:lineRule="exact"/>
              <w:rPr>
                <w:rFonts w:asciiTheme="minorEastAsia" w:eastAsiaTheme="minorEastAsia" w:hAnsiTheme="minorEastAsia"/>
                <w:sz w:val="20"/>
                <w:szCs w:val="20"/>
              </w:rPr>
            </w:pPr>
          </w:p>
        </w:tc>
        <w:tc>
          <w:tcPr>
            <w:tcW w:w="1261" w:type="dxa"/>
          </w:tcPr>
          <w:p w14:paraId="74DE0243" w14:textId="77777777" w:rsidR="00ED53FD" w:rsidRPr="00434EF5" w:rsidRDefault="00ED53FD"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住所</w:t>
            </w:r>
          </w:p>
        </w:tc>
        <w:tc>
          <w:tcPr>
            <w:tcW w:w="3008" w:type="dxa"/>
          </w:tcPr>
          <w:p w14:paraId="0409AF1E"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500B8E1D" w14:textId="77777777" w:rsidTr="00EC166B">
        <w:tc>
          <w:tcPr>
            <w:tcW w:w="5149" w:type="dxa"/>
          </w:tcPr>
          <w:p w14:paraId="5FA81026" w14:textId="77777777" w:rsidR="00ED53FD" w:rsidRPr="00434EF5" w:rsidRDefault="00ED53FD" w:rsidP="00920998">
            <w:pPr>
              <w:spacing w:line="320" w:lineRule="exact"/>
              <w:rPr>
                <w:rFonts w:asciiTheme="minorEastAsia" w:eastAsiaTheme="minorEastAsia" w:hAnsiTheme="minorEastAsia"/>
                <w:sz w:val="20"/>
                <w:szCs w:val="20"/>
              </w:rPr>
            </w:pPr>
          </w:p>
        </w:tc>
        <w:tc>
          <w:tcPr>
            <w:tcW w:w="1261" w:type="dxa"/>
          </w:tcPr>
          <w:p w14:paraId="4D807A37" w14:textId="77777777" w:rsidR="00ED53FD" w:rsidRPr="00434EF5" w:rsidRDefault="00ED53FD"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会社</w:t>
            </w:r>
            <w:r w:rsidR="00657B84" w:rsidRPr="00434EF5">
              <w:rPr>
                <w:rFonts w:asciiTheme="minorEastAsia" w:eastAsiaTheme="minorEastAsia" w:hAnsiTheme="minorEastAsia" w:hint="eastAsia"/>
                <w:sz w:val="20"/>
                <w:szCs w:val="20"/>
              </w:rPr>
              <w:t>等</w:t>
            </w:r>
            <w:r w:rsidRPr="00434EF5">
              <w:rPr>
                <w:rFonts w:asciiTheme="minorEastAsia" w:eastAsiaTheme="minorEastAsia" w:hAnsiTheme="minorEastAsia" w:hint="eastAsia"/>
                <w:sz w:val="20"/>
                <w:szCs w:val="20"/>
              </w:rPr>
              <w:t>名</w:t>
            </w:r>
          </w:p>
        </w:tc>
        <w:tc>
          <w:tcPr>
            <w:tcW w:w="3008" w:type="dxa"/>
          </w:tcPr>
          <w:p w14:paraId="54DD7CDA"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54AA90F8" w14:textId="77777777" w:rsidTr="00EC166B">
        <w:tc>
          <w:tcPr>
            <w:tcW w:w="5149" w:type="dxa"/>
          </w:tcPr>
          <w:p w14:paraId="4C1DA4FC" w14:textId="25C60AD7" w:rsidR="00EC166B" w:rsidRPr="00434EF5" w:rsidRDefault="00EC166B" w:rsidP="00920998">
            <w:pPr>
              <w:spacing w:line="320" w:lineRule="exact"/>
              <w:rPr>
                <w:rFonts w:asciiTheme="minorEastAsia" w:eastAsiaTheme="minorEastAsia" w:hAnsiTheme="minorEastAsia"/>
                <w:sz w:val="20"/>
                <w:szCs w:val="20"/>
              </w:rPr>
            </w:pPr>
          </w:p>
        </w:tc>
        <w:tc>
          <w:tcPr>
            <w:tcW w:w="1261" w:type="dxa"/>
          </w:tcPr>
          <w:p w14:paraId="284F3C1A" w14:textId="3E6821FA" w:rsidR="00ED53FD" w:rsidRPr="00434EF5" w:rsidRDefault="00EC166B"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代表者</w:t>
            </w:r>
          </w:p>
        </w:tc>
        <w:tc>
          <w:tcPr>
            <w:tcW w:w="3008" w:type="dxa"/>
          </w:tcPr>
          <w:p w14:paraId="02C18226" w14:textId="76BCBEC8" w:rsidR="00ED53FD" w:rsidRPr="00434EF5" w:rsidRDefault="00ED53FD" w:rsidP="00920998">
            <w:pPr>
              <w:wordWrap w:val="0"/>
              <w:spacing w:line="320" w:lineRule="exact"/>
              <w:jc w:val="righ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r w:rsidR="00ED53FD" w:rsidRPr="00434EF5" w14:paraId="7F269D6E" w14:textId="77777777" w:rsidTr="00EC166B">
        <w:tc>
          <w:tcPr>
            <w:tcW w:w="5149" w:type="dxa"/>
          </w:tcPr>
          <w:p w14:paraId="2E885788" w14:textId="77777777" w:rsidR="00ED53FD" w:rsidRPr="00434EF5" w:rsidRDefault="00ED53FD" w:rsidP="00920998">
            <w:pPr>
              <w:spacing w:line="320" w:lineRule="exact"/>
              <w:rPr>
                <w:rFonts w:asciiTheme="minorEastAsia" w:eastAsiaTheme="minorEastAsia" w:hAnsiTheme="minorEastAsia"/>
                <w:sz w:val="20"/>
                <w:szCs w:val="20"/>
              </w:rPr>
            </w:pPr>
          </w:p>
        </w:tc>
        <w:tc>
          <w:tcPr>
            <w:tcW w:w="1261" w:type="dxa"/>
          </w:tcPr>
          <w:p w14:paraId="3F92DA4B" w14:textId="77777777" w:rsidR="00ED53FD" w:rsidRPr="00434EF5" w:rsidRDefault="00517CAC" w:rsidP="00EF2FA1">
            <w:pPr>
              <w:spacing w:line="320" w:lineRule="exact"/>
              <w:ind w:firstLineChars="100" w:firstLine="200"/>
              <w:rPr>
                <w:rFonts w:asciiTheme="minorEastAsia" w:eastAsiaTheme="minorEastAsia" w:hAnsiTheme="minorEastAsia"/>
                <w:sz w:val="20"/>
                <w:szCs w:val="20"/>
              </w:rPr>
            </w:pPr>
            <w:r w:rsidRPr="00434EF5">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47F7C78" wp14:editId="09D6E2B6">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434EF5">
              <w:rPr>
                <w:rFonts w:asciiTheme="minorEastAsia" w:eastAsiaTheme="minorEastAsia" w:hAnsiTheme="minorEastAsia" w:hint="eastAsia"/>
                <w:sz w:val="20"/>
                <w:szCs w:val="20"/>
              </w:rPr>
              <w:t>担当者</w:t>
            </w:r>
          </w:p>
        </w:tc>
        <w:tc>
          <w:tcPr>
            <w:tcW w:w="3008" w:type="dxa"/>
          </w:tcPr>
          <w:p w14:paraId="7FCD3992"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19EB66D6" w14:textId="77777777" w:rsidTr="00EC166B">
        <w:tc>
          <w:tcPr>
            <w:tcW w:w="5149" w:type="dxa"/>
          </w:tcPr>
          <w:p w14:paraId="07728DDC" w14:textId="77777777" w:rsidR="00ED53FD" w:rsidRPr="00434EF5" w:rsidRDefault="00ED53FD" w:rsidP="00920998">
            <w:pPr>
              <w:spacing w:line="320" w:lineRule="exact"/>
              <w:rPr>
                <w:rFonts w:asciiTheme="minorEastAsia" w:eastAsiaTheme="minorEastAsia" w:hAnsiTheme="minorEastAsia"/>
                <w:sz w:val="20"/>
                <w:szCs w:val="20"/>
              </w:rPr>
            </w:pPr>
          </w:p>
        </w:tc>
        <w:tc>
          <w:tcPr>
            <w:tcW w:w="1261" w:type="dxa"/>
          </w:tcPr>
          <w:p w14:paraId="50B8DF01" w14:textId="77777777" w:rsidR="00ED53FD" w:rsidRPr="00434EF5" w:rsidRDefault="00ED53FD" w:rsidP="00EF2FA1">
            <w:pPr>
              <w:spacing w:line="320" w:lineRule="exact"/>
              <w:ind w:firstLineChars="100" w:firstLine="20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TEL</w:t>
            </w:r>
          </w:p>
        </w:tc>
        <w:tc>
          <w:tcPr>
            <w:tcW w:w="3008" w:type="dxa"/>
          </w:tcPr>
          <w:p w14:paraId="5F4FF809"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1A9F0AF5" w14:textId="77777777" w:rsidTr="00EC166B">
        <w:tc>
          <w:tcPr>
            <w:tcW w:w="5149" w:type="dxa"/>
          </w:tcPr>
          <w:p w14:paraId="76D4D2FD" w14:textId="77777777" w:rsidR="00ED53FD" w:rsidRPr="00434EF5" w:rsidRDefault="00ED53FD" w:rsidP="00920998">
            <w:pPr>
              <w:spacing w:line="320" w:lineRule="exact"/>
              <w:rPr>
                <w:rFonts w:asciiTheme="minorEastAsia" w:eastAsiaTheme="minorEastAsia" w:hAnsiTheme="minorEastAsia"/>
                <w:sz w:val="20"/>
                <w:szCs w:val="20"/>
              </w:rPr>
            </w:pPr>
          </w:p>
        </w:tc>
        <w:tc>
          <w:tcPr>
            <w:tcW w:w="1261" w:type="dxa"/>
          </w:tcPr>
          <w:p w14:paraId="5DAF3D67" w14:textId="77777777" w:rsidR="00ED53FD" w:rsidRPr="00434EF5" w:rsidRDefault="00ED53FD" w:rsidP="00EF2FA1">
            <w:pPr>
              <w:spacing w:line="320" w:lineRule="exact"/>
              <w:ind w:firstLineChars="100" w:firstLine="20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FAX</w:t>
            </w:r>
          </w:p>
        </w:tc>
        <w:tc>
          <w:tcPr>
            <w:tcW w:w="3008" w:type="dxa"/>
          </w:tcPr>
          <w:p w14:paraId="26D37E3F"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41CB0523" w14:textId="77777777" w:rsidTr="00EC166B">
        <w:tc>
          <w:tcPr>
            <w:tcW w:w="5149" w:type="dxa"/>
          </w:tcPr>
          <w:p w14:paraId="62742B33" w14:textId="77777777" w:rsidR="00ED53FD" w:rsidRPr="00434EF5" w:rsidRDefault="00ED53FD" w:rsidP="00920998">
            <w:pPr>
              <w:spacing w:line="320" w:lineRule="exact"/>
              <w:rPr>
                <w:rFonts w:asciiTheme="minorEastAsia" w:eastAsiaTheme="minorEastAsia" w:hAnsiTheme="minorEastAsia"/>
                <w:sz w:val="20"/>
                <w:szCs w:val="20"/>
              </w:rPr>
            </w:pPr>
          </w:p>
        </w:tc>
        <w:tc>
          <w:tcPr>
            <w:tcW w:w="1261" w:type="dxa"/>
          </w:tcPr>
          <w:p w14:paraId="1DAA2756" w14:textId="77777777" w:rsidR="00ED53FD" w:rsidRPr="00434EF5" w:rsidRDefault="00ED53FD" w:rsidP="00EF2FA1">
            <w:pPr>
              <w:spacing w:line="320" w:lineRule="exact"/>
              <w:ind w:firstLineChars="100" w:firstLine="200"/>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E-mail</w:t>
            </w:r>
          </w:p>
        </w:tc>
        <w:tc>
          <w:tcPr>
            <w:tcW w:w="3008" w:type="dxa"/>
          </w:tcPr>
          <w:p w14:paraId="23B3BF9F"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6656FE84" w14:textId="77777777" w:rsidTr="00EC166B">
        <w:tc>
          <w:tcPr>
            <w:tcW w:w="9418" w:type="dxa"/>
            <w:gridSpan w:val="3"/>
          </w:tcPr>
          <w:p w14:paraId="2490E968"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64EA1AF7" w14:textId="77777777" w:rsidTr="00EC166B">
        <w:tc>
          <w:tcPr>
            <w:tcW w:w="9418" w:type="dxa"/>
            <w:gridSpan w:val="3"/>
          </w:tcPr>
          <w:p w14:paraId="326EEF96"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5EBFEFA7" w14:textId="77777777" w:rsidTr="00EC166B">
        <w:tc>
          <w:tcPr>
            <w:tcW w:w="9418" w:type="dxa"/>
            <w:gridSpan w:val="3"/>
          </w:tcPr>
          <w:p w14:paraId="04196EE5"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00C6CE36" w14:textId="77777777" w:rsidTr="00EC166B">
        <w:tc>
          <w:tcPr>
            <w:tcW w:w="9418" w:type="dxa"/>
            <w:gridSpan w:val="3"/>
          </w:tcPr>
          <w:p w14:paraId="0459B6CF" w14:textId="32ADB2A7" w:rsidR="00ED53FD" w:rsidRPr="00434EF5" w:rsidRDefault="00ED53FD" w:rsidP="006858E5">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r w:rsidR="00ED463E" w:rsidRPr="00434EF5">
              <w:rPr>
                <w:rFonts w:asciiTheme="minorEastAsia" w:eastAsiaTheme="minorEastAsia" w:hAnsiTheme="minorEastAsia" w:hint="eastAsia"/>
                <w:color w:val="000000" w:themeColor="text1"/>
                <w:sz w:val="20"/>
                <w:szCs w:val="20"/>
              </w:rPr>
              <w:t>令和</w:t>
            </w:r>
            <w:r w:rsidR="006502B6" w:rsidRPr="00434EF5">
              <w:rPr>
                <w:rFonts w:asciiTheme="minorEastAsia" w:eastAsiaTheme="minorEastAsia" w:hAnsiTheme="minorEastAsia" w:hint="eastAsia"/>
                <w:color w:val="000000" w:themeColor="text1"/>
                <w:sz w:val="20"/>
                <w:szCs w:val="20"/>
              </w:rPr>
              <w:t xml:space="preserve">　　</w:t>
            </w:r>
            <w:r w:rsidR="00ED463E" w:rsidRPr="00434EF5">
              <w:rPr>
                <w:rFonts w:asciiTheme="minorEastAsia" w:eastAsiaTheme="minorEastAsia" w:hAnsiTheme="minorEastAsia" w:hint="eastAsia"/>
                <w:color w:val="000000" w:themeColor="text1"/>
                <w:sz w:val="20"/>
                <w:szCs w:val="20"/>
              </w:rPr>
              <w:t>年</w:t>
            </w:r>
            <w:r w:rsidR="006502B6" w:rsidRPr="00434EF5">
              <w:rPr>
                <w:rFonts w:asciiTheme="minorEastAsia" w:eastAsiaTheme="minorEastAsia" w:hAnsiTheme="minorEastAsia" w:hint="eastAsia"/>
                <w:color w:val="000000" w:themeColor="text1"/>
                <w:sz w:val="20"/>
                <w:szCs w:val="20"/>
              </w:rPr>
              <w:t xml:space="preserve">　　</w:t>
            </w:r>
            <w:r w:rsidR="00ED463E" w:rsidRPr="00434EF5">
              <w:rPr>
                <w:rFonts w:asciiTheme="minorEastAsia" w:eastAsiaTheme="minorEastAsia" w:hAnsiTheme="minorEastAsia" w:hint="eastAsia"/>
                <w:color w:val="000000" w:themeColor="text1"/>
                <w:sz w:val="20"/>
                <w:szCs w:val="20"/>
              </w:rPr>
              <w:t>月</w:t>
            </w:r>
            <w:r w:rsidR="006502B6" w:rsidRPr="00434EF5">
              <w:rPr>
                <w:rFonts w:asciiTheme="minorEastAsia" w:eastAsiaTheme="minorEastAsia" w:hAnsiTheme="minorEastAsia" w:hint="eastAsia"/>
                <w:color w:val="000000" w:themeColor="text1"/>
                <w:sz w:val="20"/>
                <w:szCs w:val="20"/>
              </w:rPr>
              <w:t xml:space="preserve">　　</w:t>
            </w:r>
            <w:r w:rsidR="002476B0" w:rsidRPr="00434EF5">
              <w:rPr>
                <w:rFonts w:asciiTheme="minorEastAsia" w:eastAsiaTheme="minorEastAsia" w:hAnsiTheme="minorEastAsia" w:hint="eastAsia"/>
                <w:color w:val="000000" w:themeColor="text1"/>
                <w:sz w:val="20"/>
                <w:szCs w:val="20"/>
              </w:rPr>
              <w:t>日</w:t>
            </w:r>
            <w:r w:rsidRPr="00434EF5">
              <w:rPr>
                <w:rFonts w:asciiTheme="minorEastAsia" w:eastAsiaTheme="minorEastAsia" w:hAnsiTheme="minorEastAsia" w:hint="eastAsia"/>
                <w:sz w:val="20"/>
                <w:szCs w:val="20"/>
              </w:rPr>
              <w:t>付けで入札公告のありました</w:t>
            </w:r>
            <w:r w:rsidRPr="00434EF5">
              <w:rPr>
                <w:rFonts w:asciiTheme="minorEastAsia" w:eastAsiaTheme="minorEastAsia" w:hAnsiTheme="minorEastAsia" w:hint="eastAsia"/>
                <w:sz w:val="20"/>
                <w:szCs w:val="20"/>
                <w:u w:val="single"/>
              </w:rPr>
              <w:t>（件名）</w:t>
            </w:r>
            <w:r w:rsidR="006502B6" w:rsidRPr="00434EF5">
              <w:rPr>
                <w:rFonts w:asciiTheme="minorEastAsia" w:eastAsiaTheme="minorEastAsia" w:hAnsiTheme="minorEastAsia" w:hint="eastAsia"/>
                <w:sz w:val="20"/>
                <w:szCs w:val="20"/>
                <w:u w:val="single"/>
              </w:rPr>
              <w:t>○○○○○○</w:t>
            </w:r>
            <w:r w:rsidRPr="00434EF5">
              <w:rPr>
                <w:rFonts w:asciiTheme="minorEastAsia" w:eastAsiaTheme="minorEastAsia" w:hAnsiTheme="minorEastAsia" w:hint="eastAsia"/>
                <w:sz w:val="20"/>
                <w:szCs w:val="20"/>
              </w:rPr>
              <w:t>に係る</w:t>
            </w:r>
            <w:r w:rsidR="00C560C4" w:rsidRPr="00434EF5">
              <w:rPr>
                <w:rFonts w:asciiTheme="minorEastAsia" w:eastAsiaTheme="minorEastAsia" w:hAnsiTheme="minorEastAsia" w:hint="eastAsia"/>
                <w:sz w:val="20"/>
                <w:szCs w:val="20"/>
              </w:rPr>
              <w:t>見積活用方式対象</w:t>
            </w:r>
            <w:r w:rsidRPr="00434EF5">
              <w:rPr>
                <w:rFonts w:asciiTheme="minorEastAsia" w:eastAsiaTheme="minorEastAsia" w:hAnsiTheme="minorEastAsia" w:hint="eastAsia"/>
                <w:sz w:val="20"/>
                <w:szCs w:val="20"/>
              </w:rPr>
              <w:t>項目の</w:t>
            </w:r>
            <w:r w:rsidR="00C560C4" w:rsidRPr="00434EF5">
              <w:rPr>
                <w:rFonts w:asciiTheme="minorEastAsia" w:eastAsiaTheme="minorEastAsia" w:hAnsiTheme="minorEastAsia" w:hint="eastAsia"/>
                <w:sz w:val="20"/>
                <w:szCs w:val="20"/>
              </w:rPr>
              <w:t>参考</w:t>
            </w:r>
            <w:r w:rsidRPr="00434EF5">
              <w:rPr>
                <w:rFonts w:asciiTheme="minorEastAsia" w:eastAsiaTheme="minorEastAsia" w:hAnsiTheme="minorEastAsia" w:hint="eastAsia"/>
                <w:sz w:val="20"/>
                <w:szCs w:val="20"/>
              </w:rPr>
              <w:t>見積書を下記の書類を添えて提出します。</w:t>
            </w:r>
          </w:p>
        </w:tc>
      </w:tr>
      <w:tr w:rsidR="00ED53FD" w:rsidRPr="00434EF5" w14:paraId="1D6F1611" w14:textId="77777777" w:rsidTr="00EC166B">
        <w:tc>
          <w:tcPr>
            <w:tcW w:w="9418" w:type="dxa"/>
            <w:gridSpan w:val="3"/>
          </w:tcPr>
          <w:p w14:paraId="65E1AB22"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3BE1E874" w14:textId="77777777" w:rsidTr="00EC166B">
        <w:tc>
          <w:tcPr>
            <w:tcW w:w="9418" w:type="dxa"/>
            <w:gridSpan w:val="3"/>
          </w:tcPr>
          <w:p w14:paraId="49AE3988" w14:textId="77777777" w:rsidR="00ED53FD" w:rsidRPr="00434EF5" w:rsidRDefault="00ED53FD" w:rsidP="00920998">
            <w:pPr>
              <w:spacing w:line="320" w:lineRule="exact"/>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記</w:t>
            </w:r>
          </w:p>
        </w:tc>
      </w:tr>
      <w:tr w:rsidR="00ED53FD" w:rsidRPr="00434EF5" w14:paraId="55FEACB5" w14:textId="77777777" w:rsidTr="00EC166B">
        <w:tc>
          <w:tcPr>
            <w:tcW w:w="9418" w:type="dxa"/>
            <w:gridSpan w:val="3"/>
          </w:tcPr>
          <w:p w14:paraId="649F8002"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497B4CC1" w14:textId="77777777" w:rsidTr="00EC166B">
        <w:tc>
          <w:tcPr>
            <w:tcW w:w="9418" w:type="dxa"/>
            <w:gridSpan w:val="3"/>
          </w:tcPr>
          <w:p w14:paraId="26348FBF" w14:textId="77777777" w:rsidR="00ED53FD" w:rsidRPr="00434EF5" w:rsidRDefault="00ED53FD"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１．</w:t>
            </w:r>
            <w:r w:rsidR="00C560C4" w:rsidRPr="00434EF5">
              <w:rPr>
                <w:rFonts w:asciiTheme="minorEastAsia" w:eastAsiaTheme="minorEastAsia" w:hAnsiTheme="minorEastAsia" w:hint="eastAsia"/>
                <w:sz w:val="20"/>
                <w:szCs w:val="20"/>
              </w:rPr>
              <w:t>参考</w:t>
            </w:r>
            <w:r w:rsidRPr="00434EF5">
              <w:rPr>
                <w:rFonts w:asciiTheme="minorEastAsia" w:eastAsiaTheme="minorEastAsia" w:hAnsiTheme="minorEastAsia" w:hint="eastAsia"/>
                <w:sz w:val="20"/>
                <w:szCs w:val="20"/>
              </w:rPr>
              <w:t>見積書</w:t>
            </w:r>
          </w:p>
        </w:tc>
      </w:tr>
      <w:tr w:rsidR="00ED53FD" w:rsidRPr="00434EF5" w14:paraId="1C639E56" w14:textId="77777777" w:rsidTr="00EC166B">
        <w:tc>
          <w:tcPr>
            <w:tcW w:w="9418" w:type="dxa"/>
            <w:gridSpan w:val="3"/>
          </w:tcPr>
          <w:p w14:paraId="1A3C7510"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7B01A911" w14:textId="77777777" w:rsidTr="00EC166B">
        <w:tc>
          <w:tcPr>
            <w:tcW w:w="9418" w:type="dxa"/>
            <w:gridSpan w:val="3"/>
          </w:tcPr>
          <w:p w14:paraId="34BE1392" w14:textId="77777777" w:rsidR="00ED53FD" w:rsidRPr="00434EF5" w:rsidRDefault="00ED53FD" w:rsidP="00920998">
            <w:pPr>
              <w:spacing w:line="320" w:lineRule="exac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２．添付資料</w:t>
            </w:r>
            <w:r w:rsidR="009C0CC0" w:rsidRPr="00434EF5">
              <w:rPr>
                <w:rFonts w:asciiTheme="minorEastAsia" w:eastAsiaTheme="minorEastAsia" w:hAnsiTheme="minorEastAsia" w:hint="eastAsia"/>
                <w:sz w:val="20"/>
                <w:szCs w:val="20"/>
              </w:rPr>
              <w:t xml:space="preserve">　</w:t>
            </w:r>
          </w:p>
        </w:tc>
      </w:tr>
      <w:tr w:rsidR="00ED53FD" w:rsidRPr="00434EF5" w14:paraId="24E67931" w14:textId="77777777" w:rsidTr="00EC166B">
        <w:tc>
          <w:tcPr>
            <w:tcW w:w="9418" w:type="dxa"/>
            <w:gridSpan w:val="3"/>
          </w:tcPr>
          <w:p w14:paraId="09BFFA00"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52489598" w14:textId="77777777" w:rsidTr="00EC166B">
        <w:tc>
          <w:tcPr>
            <w:tcW w:w="9418" w:type="dxa"/>
            <w:gridSpan w:val="3"/>
          </w:tcPr>
          <w:p w14:paraId="38C40034"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1D7164C9" w14:textId="77777777" w:rsidTr="00EC166B">
        <w:tc>
          <w:tcPr>
            <w:tcW w:w="9418" w:type="dxa"/>
            <w:gridSpan w:val="3"/>
          </w:tcPr>
          <w:p w14:paraId="459FC5BB"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49E017D4" w14:textId="77777777" w:rsidTr="00EC166B">
        <w:tc>
          <w:tcPr>
            <w:tcW w:w="9418" w:type="dxa"/>
            <w:gridSpan w:val="3"/>
          </w:tcPr>
          <w:p w14:paraId="2234424C"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358A6F4F" w14:textId="77777777" w:rsidTr="00EC166B">
        <w:tc>
          <w:tcPr>
            <w:tcW w:w="9418" w:type="dxa"/>
            <w:gridSpan w:val="3"/>
          </w:tcPr>
          <w:p w14:paraId="34FEFF07"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296DD2DF" w14:textId="77777777" w:rsidTr="00EC166B">
        <w:tc>
          <w:tcPr>
            <w:tcW w:w="9418" w:type="dxa"/>
            <w:gridSpan w:val="3"/>
          </w:tcPr>
          <w:p w14:paraId="1ADCF348"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1E50214C" w14:textId="77777777" w:rsidTr="00EC166B">
        <w:tc>
          <w:tcPr>
            <w:tcW w:w="9418" w:type="dxa"/>
            <w:gridSpan w:val="3"/>
          </w:tcPr>
          <w:p w14:paraId="753F73F3"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1DB1BCF0" w14:textId="77777777" w:rsidTr="00EC166B">
        <w:tc>
          <w:tcPr>
            <w:tcW w:w="9418" w:type="dxa"/>
            <w:gridSpan w:val="3"/>
          </w:tcPr>
          <w:p w14:paraId="031A295E" w14:textId="77777777" w:rsidR="00ED53FD" w:rsidRPr="00434EF5" w:rsidRDefault="00ED53FD" w:rsidP="00920998">
            <w:pPr>
              <w:spacing w:line="320" w:lineRule="exact"/>
              <w:rPr>
                <w:rFonts w:asciiTheme="minorEastAsia" w:eastAsiaTheme="minorEastAsia" w:hAnsiTheme="minorEastAsia"/>
                <w:sz w:val="20"/>
                <w:szCs w:val="20"/>
              </w:rPr>
            </w:pPr>
          </w:p>
        </w:tc>
      </w:tr>
      <w:tr w:rsidR="00ED53FD" w:rsidRPr="00434EF5" w14:paraId="042BE09F" w14:textId="77777777" w:rsidTr="00EC166B">
        <w:tc>
          <w:tcPr>
            <w:tcW w:w="9418" w:type="dxa"/>
            <w:gridSpan w:val="3"/>
          </w:tcPr>
          <w:p w14:paraId="46AA0919" w14:textId="77777777" w:rsidR="00ED53FD" w:rsidRPr="00434EF5" w:rsidRDefault="00ED53FD" w:rsidP="00920998">
            <w:pPr>
              <w:spacing w:line="320" w:lineRule="exact"/>
              <w:rPr>
                <w:rFonts w:asciiTheme="minorEastAsia" w:eastAsiaTheme="minorEastAsia" w:hAnsiTheme="minorEastAsia"/>
                <w:sz w:val="20"/>
                <w:szCs w:val="20"/>
              </w:rPr>
            </w:pPr>
          </w:p>
        </w:tc>
      </w:tr>
    </w:tbl>
    <w:p w14:paraId="3017EB3C" w14:textId="32CF0D5C" w:rsidR="00EC166B" w:rsidRPr="00434EF5" w:rsidRDefault="00EC166B">
      <w:pPr>
        <w:widowControl/>
        <w:jc w:val="left"/>
        <w:rPr>
          <w:rFonts w:asciiTheme="minorEastAsia" w:eastAsiaTheme="minorEastAsia" w:hAnsiTheme="minorEastAsia"/>
          <w:sz w:val="20"/>
          <w:szCs w:val="20"/>
        </w:rPr>
      </w:pPr>
      <w:r w:rsidRPr="00434EF5">
        <w:rPr>
          <w:rFonts w:asciiTheme="minorEastAsia" w:eastAsiaTheme="minorEastAsia" w:hAnsiTheme="minorEastAsia"/>
          <w:sz w:val="20"/>
          <w:szCs w:val="20"/>
        </w:rPr>
        <w:br w:type="page"/>
      </w:r>
    </w:p>
    <w:p w14:paraId="708CB9A7" w14:textId="54618BE0" w:rsidR="00837DBB" w:rsidRPr="00434EF5" w:rsidRDefault="00837DBB" w:rsidP="00837DBB">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lastRenderedPageBreak/>
        <w:t>様式</w:t>
      </w:r>
      <w:r w:rsidR="00C27D44" w:rsidRPr="00434EF5">
        <w:rPr>
          <w:rFonts w:asciiTheme="minorEastAsia" w:eastAsiaTheme="minorEastAsia" w:hAnsiTheme="minorEastAsia" w:hint="eastAsia"/>
          <w:sz w:val="20"/>
          <w:szCs w:val="20"/>
        </w:rPr>
        <w:t>2</w:t>
      </w:r>
      <w:r w:rsidR="006502B6" w:rsidRPr="00434EF5">
        <w:rPr>
          <w:rFonts w:asciiTheme="minorEastAsia" w:eastAsiaTheme="minorEastAsia" w:hAnsiTheme="minorEastAsia"/>
          <w:sz w:val="20"/>
          <w:szCs w:val="20"/>
        </w:rPr>
        <w:t>-2</w:t>
      </w:r>
    </w:p>
    <w:p w14:paraId="61BB211F" w14:textId="77777777" w:rsidR="00837DBB" w:rsidRPr="00434EF5" w:rsidRDefault="00C560C4" w:rsidP="00837DBB">
      <w:pPr>
        <w:widowControl/>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参　　考　　</w:t>
      </w:r>
      <w:r w:rsidR="00837DBB" w:rsidRPr="00434EF5">
        <w:rPr>
          <w:rFonts w:asciiTheme="minorEastAsia" w:eastAsiaTheme="minorEastAsia" w:hAnsiTheme="minorEastAsia" w:hint="eastAsia"/>
          <w:sz w:val="20"/>
          <w:szCs w:val="20"/>
        </w:rPr>
        <w:t>見　　積　　書</w:t>
      </w:r>
    </w:p>
    <w:p w14:paraId="62F27A00" w14:textId="77777777" w:rsidR="00C560C4" w:rsidRPr="00434EF5" w:rsidRDefault="00837DBB" w:rsidP="00C560C4">
      <w:pPr>
        <w:spacing w:line="320" w:lineRule="exact"/>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w:t>
      </w:r>
      <w:r w:rsidR="00C560C4" w:rsidRPr="00434EF5">
        <w:rPr>
          <w:rFonts w:asciiTheme="minorEastAsia" w:eastAsiaTheme="minorEastAsia" w:hAnsiTheme="minorEastAsia" w:hint="eastAsia"/>
          <w:sz w:val="20"/>
          <w:szCs w:val="20"/>
        </w:rPr>
        <w:t>当社からの問合せにより見積書の訂正が必要となった場合は、</w:t>
      </w:r>
    </w:p>
    <w:p w14:paraId="0B3F46BE" w14:textId="77777777" w:rsidR="00F259D9" w:rsidRPr="00434EF5" w:rsidRDefault="00C560C4" w:rsidP="00C560C4">
      <w:pPr>
        <w:widowControl/>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「訂正参考見積書」として提出して下さい。</w:t>
      </w:r>
      <w:r w:rsidR="00837DBB" w:rsidRPr="00434EF5">
        <w:rPr>
          <w:rFonts w:asciiTheme="minorEastAsia" w:eastAsiaTheme="minorEastAsia" w:hAnsiTheme="minorEastAsia" w:hint="eastAsia"/>
          <w:sz w:val="20"/>
          <w:szCs w:val="20"/>
        </w:rPr>
        <w:t>】</w:t>
      </w:r>
    </w:p>
    <w:p w14:paraId="3EE28798" w14:textId="6D348134" w:rsidR="00F259D9" w:rsidRPr="00434EF5" w:rsidRDefault="00837DBB" w:rsidP="00ED53FD">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件名）</w:t>
      </w:r>
      <w:r w:rsidR="006502B6" w:rsidRPr="00434EF5">
        <w:rPr>
          <w:rFonts w:asciiTheme="minorEastAsia" w:eastAsiaTheme="minorEastAsia" w:hAnsiTheme="minorEastAsia" w:hint="eastAsia"/>
          <w:sz w:val="20"/>
          <w:szCs w:val="20"/>
        </w:rPr>
        <w:t>○○○○○○</w:t>
      </w:r>
    </w:p>
    <w:tbl>
      <w:tblPr>
        <w:tblW w:w="9628" w:type="dxa"/>
        <w:jc w:val="center"/>
        <w:tblCellMar>
          <w:left w:w="99" w:type="dxa"/>
          <w:right w:w="99" w:type="dxa"/>
        </w:tblCellMar>
        <w:tblLook w:val="04A0" w:firstRow="1" w:lastRow="0" w:firstColumn="1" w:lastColumn="0" w:noHBand="0" w:noVBand="1"/>
      </w:tblPr>
      <w:tblGrid>
        <w:gridCol w:w="4056"/>
        <w:gridCol w:w="1087"/>
        <w:gridCol w:w="734"/>
        <w:gridCol w:w="675"/>
        <w:gridCol w:w="808"/>
        <w:gridCol w:w="1071"/>
        <w:gridCol w:w="1197"/>
      </w:tblGrid>
      <w:tr w:rsidR="007A021E" w:rsidRPr="00434EF5" w14:paraId="3D547753" w14:textId="77777777" w:rsidTr="006502B6">
        <w:trPr>
          <w:trHeight w:val="270"/>
          <w:jc w:val="center"/>
        </w:trPr>
        <w:tc>
          <w:tcPr>
            <w:tcW w:w="4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9FB3"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項　目</w:t>
            </w:r>
          </w:p>
        </w:tc>
        <w:tc>
          <w:tcPr>
            <w:tcW w:w="1087" w:type="dxa"/>
            <w:tcBorders>
              <w:top w:val="single" w:sz="4" w:space="0" w:color="auto"/>
              <w:left w:val="nil"/>
              <w:bottom w:val="single" w:sz="4" w:space="0" w:color="auto"/>
              <w:right w:val="single" w:sz="4" w:space="0" w:color="auto"/>
            </w:tcBorders>
            <w:shd w:val="clear" w:color="auto" w:fill="auto"/>
            <w:noWrap/>
            <w:vAlign w:val="bottom"/>
            <w:hideMark/>
          </w:tcPr>
          <w:p w14:paraId="15934276"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細　目</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D6977B1"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数量</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62219E6F"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単位</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3EC8000F"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単　価</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19B72355"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金　　額</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14:paraId="21D32C3A" w14:textId="77777777" w:rsidR="009C6FC5" w:rsidRPr="00434EF5" w:rsidRDefault="009C6FC5" w:rsidP="009C6FC5">
            <w:pPr>
              <w:widowControl/>
              <w:jc w:val="center"/>
              <w:rPr>
                <w:rFonts w:asciiTheme="minorEastAsia" w:eastAsiaTheme="minorEastAsia" w:hAnsiTheme="minorEastAsia" w:cs="ＭＳ Ｐゴシック"/>
                <w:kern w:val="0"/>
                <w:sz w:val="20"/>
                <w:szCs w:val="20"/>
              </w:rPr>
            </w:pPr>
            <w:r w:rsidRPr="00434EF5">
              <w:rPr>
                <w:rFonts w:asciiTheme="minorEastAsia" w:eastAsiaTheme="minorEastAsia" w:hAnsiTheme="minorEastAsia" w:cs="ＭＳ Ｐゴシック" w:hint="eastAsia"/>
                <w:kern w:val="0"/>
                <w:sz w:val="20"/>
                <w:szCs w:val="20"/>
              </w:rPr>
              <w:t>摘　要</w:t>
            </w:r>
          </w:p>
        </w:tc>
      </w:tr>
      <w:tr w:rsidR="007A021E" w:rsidRPr="00434EF5" w14:paraId="1FE9118E"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C728537" w14:textId="292564D8" w:rsidR="00B92BBC" w:rsidRPr="00434EF5" w:rsidRDefault="00B92BBC" w:rsidP="00470A80">
            <w:pPr>
              <w:widowControl/>
              <w:jc w:val="center"/>
              <w:rPr>
                <w:rFonts w:asciiTheme="minorEastAsia" w:eastAsiaTheme="minorEastAsia" w:hAnsiTheme="minorEastAsia"/>
                <w:kern w:val="0"/>
                <w:sz w:val="20"/>
                <w:szCs w:val="20"/>
              </w:rP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06D7590" w14:textId="7F422F81" w:rsidR="00ED463E" w:rsidRPr="00434EF5" w:rsidRDefault="00ED463E"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0243BC0E" w14:textId="3F1AB944" w:rsidR="00ED463E" w:rsidRPr="00434EF5" w:rsidRDefault="00ED463E" w:rsidP="00ED463E">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B92150A" w14:textId="44C11A4C" w:rsidR="00ED463E" w:rsidRPr="00434EF5" w:rsidRDefault="00ED463E" w:rsidP="00ED463E">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2E3E0F90" w14:textId="4CE1D84A" w:rsidR="00ED463E" w:rsidRPr="00434EF5" w:rsidRDefault="00ED463E" w:rsidP="00ED463E">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DE7DA43" w14:textId="4824F543" w:rsidR="00ED463E" w:rsidRPr="00434EF5" w:rsidRDefault="00ED463E" w:rsidP="00ED463E">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CF2BC" w14:textId="124D9105" w:rsidR="00246B0C" w:rsidRPr="00434EF5" w:rsidRDefault="00246B0C" w:rsidP="00ED463E">
            <w:pPr>
              <w:jc w:val="center"/>
              <w:rPr>
                <w:rFonts w:asciiTheme="minorEastAsia" w:eastAsiaTheme="minorEastAsia" w:hAnsiTheme="minorEastAsia"/>
                <w:sz w:val="20"/>
                <w:szCs w:val="20"/>
              </w:rPr>
            </w:pPr>
          </w:p>
        </w:tc>
      </w:tr>
      <w:tr w:rsidR="007A021E" w:rsidRPr="00434EF5" w14:paraId="7D43EE46"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070E616D" w14:textId="50CA8BC4" w:rsidR="00B92BBC" w:rsidRPr="00434EF5"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4DBC35AA" w14:textId="4A58EEB6" w:rsidR="00B92BBC" w:rsidRPr="00434EF5"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86394E5" w14:textId="61671336" w:rsidR="00B92BBC" w:rsidRPr="00434EF5"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2F5402BD" w14:textId="35E305ED" w:rsidR="00B92BBC" w:rsidRPr="00434EF5"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44F9D591" w14:textId="77777777" w:rsidR="00B92BBC" w:rsidRPr="00434EF5"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3F82EB66" w14:textId="77777777" w:rsidR="00B92BBC" w:rsidRPr="00434EF5"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8C16" w14:textId="1A9A8B69" w:rsidR="00B92BBC" w:rsidRPr="00434EF5" w:rsidRDefault="00B92BBC" w:rsidP="00B92BBC">
            <w:pPr>
              <w:jc w:val="center"/>
              <w:rPr>
                <w:rFonts w:asciiTheme="minorEastAsia" w:eastAsiaTheme="minorEastAsia" w:hAnsiTheme="minorEastAsia"/>
                <w:sz w:val="20"/>
                <w:szCs w:val="20"/>
              </w:rPr>
            </w:pPr>
          </w:p>
        </w:tc>
      </w:tr>
      <w:tr w:rsidR="007A021E" w:rsidRPr="00434EF5" w14:paraId="3CD2A2A3"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0683BA0E" w14:textId="1A3B298C" w:rsidR="00B92BBC" w:rsidRPr="00434EF5"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6854E3B" w14:textId="43BBE489" w:rsidR="00B92BBC" w:rsidRPr="00434EF5"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316E82D" w14:textId="03ADF5D0" w:rsidR="00B92BBC" w:rsidRPr="00434EF5"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60D5EFC5" w14:textId="6AFCEA1B" w:rsidR="00B92BBC" w:rsidRPr="00434EF5"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A5C4837" w14:textId="77777777" w:rsidR="00B92BBC" w:rsidRPr="00434EF5"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14B0BD3" w14:textId="77777777" w:rsidR="00B92BBC" w:rsidRPr="00434EF5"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146B8" w14:textId="0560BB45" w:rsidR="00B92BBC" w:rsidRPr="00434EF5" w:rsidRDefault="00B92BBC" w:rsidP="00B92BBC">
            <w:pPr>
              <w:jc w:val="center"/>
              <w:rPr>
                <w:rFonts w:asciiTheme="minorEastAsia" w:eastAsiaTheme="minorEastAsia" w:hAnsiTheme="minorEastAsia"/>
                <w:sz w:val="20"/>
                <w:szCs w:val="20"/>
              </w:rPr>
            </w:pPr>
          </w:p>
        </w:tc>
      </w:tr>
      <w:tr w:rsidR="007A021E" w:rsidRPr="00434EF5" w14:paraId="2B916A4B"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F372540" w14:textId="2543127E" w:rsidR="00795D1D" w:rsidRPr="00434EF5" w:rsidRDefault="00795D1D"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319CFFD6" w14:textId="539564A6" w:rsidR="00795D1D" w:rsidRPr="00434EF5" w:rsidRDefault="00795D1D"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6F0F8AAF" w14:textId="07CCB701" w:rsidR="00795D1D" w:rsidRPr="00434EF5" w:rsidRDefault="00795D1D" w:rsidP="00795D1D">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42484287" w14:textId="560137F6" w:rsidR="00795D1D" w:rsidRPr="00434EF5" w:rsidRDefault="00795D1D" w:rsidP="00795D1D">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692CFEB2" w14:textId="77777777" w:rsidR="00795D1D" w:rsidRPr="00434EF5" w:rsidRDefault="00795D1D" w:rsidP="00795D1D">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7E33E1B4" w14:textId="77777777" w:rsidR="00795D1D" w:rsidRPr="00434EF5" w:rsidRDefault="00795D1D" w:rsidP="00795D1D">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BDF0" w14:textId="6AB5A82A" w:rsidR="00795D1D" w:rsidRPr="00434EF5" w:rsidRDefault="00795D1D" w:rsidP="00795D1D">
            <w:pPr>
              <w:jc w:val="center"/>
              <w:rPr>
                <w:rFonts w:asciiTheme="minorEastAsia" w:eastAsiaTheme="minorEastAsia" w:hAnsiTheme="minorEastAsia"/>
                <w:sz w:val="20"/>
                <w:szCs w:val="20"/>
              </w:rPr>
            </w:pPr>
          </w:p>
        </w:tc>
      </w:tr>
      <w:tr w:rsidR="007A021E" w:rsidRPr="00434EF5" w14:paraId="06263DD4"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53E817B0" w14:textId="5654894E" w:rsidR="00B92BBC" w:rsidRPr="00434EF5"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9E193E2" w14:textId="096AA208" w:rsidR="00B92BBC" w:rsidRPr="00434EF5"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DF2E985" w14:textId="17529616" w:rsidR="00B92BBC" w:rsidRPr="00434EF5"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5AF5516E" w14:textId="5B7AF695" w:rsidR="00B92BBC" w:rsidRPr="00434EF5"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1041D90F" w14:textId="77777777" w:rsidR="00B92BBC" w:rsidRPr="00434EF5"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30BDBC" w14:textId="77777777" w:rsidR="00B92BBC" w:rsidRPr="00434EF5"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BB25B" w14:textId="19292B9D" w:rsidR="00B92BBC" w:rsidRPr="00434EF5" w:rsidRDefault="00B92BBC" w:rsidP="00B92BBC">
            <w:pPr>
              <w:jc w:val="center"/>
              <w:rPr>
                <w:rFonts w:asciiTheme="minorEastAsia" w:eastAsiaTheme="minorEastAsia" w:hAnsiTheme="minorEastAsia"/>
                <w:sz w:val="20"/>
                <w:szCs w:val="20"/>
              </w:rPr>
            </w:pPr>
          </w:p>
        </w:tc>
      </w:tr>
      <w:tr w:rsidR="007A021E" w:rsidRPr="00434EF5" w14:paraId="520D1F31"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26BFA0E" w14:textId="5C0EF1F8" w:rsidR="00B92BBC" w:rsidRPr="00434EF5"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6364CB38" w14:textId="5AD6B4D7" w:rsidR="00B92BBC" w:rsidRPr="00434EF5"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CD4FEE8" w14:textId="1ADAEEFC" w:rsidR="00B92BBC" w:rsidRPr="00434EF5"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0243E2C7" w14:textId="02CA02D2" w:rsidR="00B92BBC" w:rsidRPr="00434EF5"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15F8D44" w14:textId="77777777" w:rsidR="00B92BBC" w:rsidRPr="00434EF5"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BB1A2F" w14:textId="77777777" w:rsidR="00B92BBC" w:rsidRPr="00434EF5"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85B8E" w14:textId="042461D6" w:rsidR="00B92BBC" w:rsidRPr="00434EF5" w:rsidRDefault="00B92BBC" w:rsidP="00B92BBC">
            <w:pPr>
              <w:jc w:val="center"/>
              <w:rPr>
                <w:rFonts w:asciiTheme="minorEastAsia" w:eastAsiaTheme="minorEastAsia" w:hAnsiTheme="minorEastAsia"/>
                <w:sz w:val="20"/>
                <w:szCs w:val="20"/>
              </w:rPr>
            </w:pPr>
          </w:p>
        </w:tc>
      </w:tr>
      <w:tr w:rsidR="007A021E" w:rsidRPr="00434EF5" w14:paraId="39163791" w14:textId="77777777" w:rsidTr="006502B6">
        <w:trPr>
          <w:trHeight w:val="289"/>
          <w:jc w:val="center"/>
        </w:trPr>
        <w:tc>
          <w:tcPr>
            <w:tcW w:w="4056" w:type="dxa"/>
            <w:tcBorders>
              <w:top w:val="nil"/>
              <w:left w:val="single" w:sz="4" w:space="0" w:color="auto"/>
              <w:bottom w:val="nil"/>
              <w:right w:val="nil"/>
            </w:tcBorders>
            <w:shd w:val="clear" w:color="auto" w:fill="auto"/>
            <w:noWrap/>
            <w:vAlign w:val="bottom"/>
            <w:hideMark/>
          </w:tcPr>
          <w:p w14:paraId="411F99CD" w14:textId="77777777" w:rsidR="007A021E" w:rsidRPr="00434EF5" w:rsidRDefault="007A021E" w:rsidP="007A021E">
            <w:pPr>
              <w:widowControl/>
              <w:jc w:val="center"/>
              <w:rPr>
                <w:rFonts w:asciiTheme="minorEastAsia" w:eastAsiaTheme="minorEastAsia" w:hAnsiTheme="minorEastAsia"/>
                <w:kern w:val="0"/>
                <w:sz w:val="20"/>
                <w:szCs w:val="20"/>
              </w:rPr>
            </w:pPr>
            <w:r w:rsidRPr="00434EF5">
              <w:rPr>
                <w:rFonts w:asciiTheme="minorEastAsia" w:eastAsiaTheme="minorEastAsia" w:hAnsiTheme="minorEastAsia" w:hint="eastAsia"/>
                <w:sz w:val="20"/>
                <w:szCs w:val="20"/>
              </w:rPr>
              <w:t xml:space="preserve">　</w:t>
            </w:r>
          </w:p>
        </w:tc>
        <w:tc>
          <w:tcPr>
            <w:tcW w:w="1087" w:type="dxa"/>
            <w:tcBorders>
              <w:top w:val="nil"/>
              <w:left w:val="single" w:sz="4" w:space="0" w:color="auto"/>
              <w:bottom w:val="nil"/>
              <w:right w:val="nil"/>
            </w:tcBorders>
            <w:shd w:val="clear" w:color="auto" w:fill="auto"/>
            <w:noWrap/>
            <w:vAlign w:val="bottom"/>
            <w:hideMark/>
          </w:tcPr>
          <w:p w14:paraId="745C12EE" w14:textId="77777777" w:rsidR="007A021E" w:rsidRPr="00434EF5" w:rsidRDefault="007A021E" w:rsidP="007A021E">
            <w:pPr>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0B4F1CEA"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7514F893"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409108C0"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17099694"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65E263A9"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r w:rsidR="007A021E" w:rsidRPr="00434EF5" w14:paraId="6E05C5FF"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245E821B"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小　計</w:t>
            </w:r>
          </w:p>
        </w:tc>
        <w:tc>
          <w:tcPr>
            <w:tcW w:w="1087" w:type="dxa"/>
            <w:tcBorders>
              <w:top w:val="nil"/>
              <w:left w:val="single" w:sz="4" w:space="0" w:color="auto"/>
              <w:bottom w:val="single" w:sz="4" w:space="0" w:color="auto"/>
              <w:right w:val="nil"/>
            </w:tcBorders>
            <w:shd w:val="clear" w:color="auto" w:fill="auto"/>
            <w:noWrap/>
            <w:vAlign w:val="bottom"/>
            <w:hideMark/>
          </w:tcPr>
          <w:p w14:paraId="58B203C6" w14:textId="77777777" w:rsidR="007A021E" w:rsidRPr="00434EF5" w:rsidRDefault="007A021E" w:rsidP="007A021E">
            <w:pPr>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4047A516"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179514E3"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4D4EFE6A"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6A82F9F4"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3DBBF07D"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r w:rsidR="007A021E" w:rsidRPr="00434EF5" w14:paraId="0D610E90" w14:textId="77777777" w:rsidTr="006502B6">
        <w:trPr>
          <w:trHeight w:val="270"/>
          <w:jc w:val="center"/>
        </w:trPr>
        <w:tc>
          <w:tcPr>
            <w:tcW w:w="4056" w:type="dxa"/>
            <w:tcBorders>
              <w:top w:val="nil"/>
              <w:left w:val="single" w:sz="4" w:space="0" w:color="auto"/>
              <w:bottom w:val="nil"/>
              <w:right w:val="nil"/>
            </w:tcBorders>
            <w:shd w:val="clear" w:color="auto" w:fill="auto"/>
            <w:noWrap/>
            <w:vAlign w:val="bottom"/>
            <w:hideMark/>
          </w:tcPr>
          <w:p w14:paraId="6E89B8A0"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消費税及び</w:t>
            </w:r>
          </w:p>
        </w:tc>
        <w:tc>
          <w:tcPr>
            <w:tcW w:w="1087" w:type="dxa"/>
            <w:tcBorders>
              <w:top w:val="nil"/>
              <w:left w:val="single" w:sz="4" w:space="0" w:color="auto"/>
              <w:bottom w:val="nil"/>
              <w:right w:val="nil"/>
            </w:tcBorders>
            <w:shd w:val="clear" w:color="auto" w:fill="auto"/>
            <w:noWrap/>
            <w:vAlign w:val="bottom"/>
            <w:hideMark/>
          </w:tcPr>
          <w:p w14:paraId="347CCF08" w14:textId="77777777" w:rsidR="007A021E" w:rsidRPr="00434EF5" w:rsidRDefault="007A021E" w:rsidP="007A021E">
            <w:pPr>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331F37F4"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4FB26182"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09539837"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67031D3E"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7D85B441"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r w:rsidR="007A021E" w:rsidRPr="00434EF5" w14:paraId="7E2F142A"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5F7861FC"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地方消費税相当額</w:t>
            </w:r>
          </w:p>
        </w:tc>
        <w:tc>
          <w:tcPr>
            <w:tcW w:w="1087" w:type="dxa"/>
            <w:tcBorders>
              <w:top w:val="nil"/>
              <w:left w:val="single" w:sz="4" w:space="0" w:color="auto"/>
              <w:bottom w:val="single" w:sz="4" w:space="0" w:color="auto"/>
              <w:right w:val="nil"/>
            </w:tcBorders>
            <w:shd w:val="clear" w:color="auto" w:fill="auto"/>
            <w:noWrap/>
            <w:vAlign w:val="bottom"/>
            <w:hideMark/>
          </w:tcPr>
          <w:p w14:paraId="2853D8D0" w14:textId="77777777" w:rsidR="007A021E" w:rsidRPr="00434EF5" w:rsidRDefault="007A021E" w:rsidP="007A021E">
            <w:pPr>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33B17C5B"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3AFC6BE7"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00C44348"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0455C3C7"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6944599F"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r w:rsidR="007A021E" w:rsidRPr="00434EF5" w14:paraId="62233B5D" w14:textId="77777777" w:rsidTr="006502B6">
        <w:trPr>
          <w:trHeight w:val="270"/>
          <w:jc w:val="center"/>
        </w:trPr>
        <w:tc>
          <w:tcPr>
            <w:tcW w:w="4056" w:type="dxa"/>
            <w:tcBorders>
              <w:top w:val="nil"/>
              <w:left w:val="single" w:sz="4" w:space="0" w:color="auto"/>
              <w:bottom w:val="nil"/>
              <w:right w:val="nil"/>
            </w:tcBorders>
            <w:shd w:val="clear" w:color="auto" w:fill="auto"/>
            <w:noWrap/>
            <w:vAlign w:val="bottom"/>
            <w:hideMark/>
          </w:tcPr>
          <w:p w14:paraId="6F258352"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87" w:type="dxa"/>
            <w:tcBorders>
              <w:top w:val="nil"/>
              <w:left w:val="single" w:sz="4" w:space="0" w:color="auto"/>
              <w:bottom w:val="nil"/>
              <w:right w:val="nil"/>
            </w:tcBorders>
            <w:shd w:val="clear" w:color="auto" w:fill="auto"/>
            <w:noWrap/>
            <w:vAlign w:val="bottom"/>
            <w:hideMark/>
          </w:tcPr>
          <w:p w14:paraId="0D2BC891" w14:textId="77777777" w:rsidR="007A021E" w:rsidRPr="00434EF5" w:rsidRDefault="007A021E" w:rsidP="007A021E">
            <w:pPr>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63BA2C2E"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783DC1D1"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74415859"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09E73E0E"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07444BF9"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r w:rsidR="007A021E" w:rsidRPr="00434EF5" w14:paraId="0021DB28"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7CA9498E"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合　計</w:t>
            </w:r>
          </w:p>
        </w:tc>
        <w:tc>
          <w:tcPr>
            <w:tcW w:w="1087" w:type="dxa"/>
            <w:tcBorders>
              <w:top w:val="nil"/>
              <w:left w:val="single" w:sz="4" w:space="0" w:color="auto"/>
              <w:bottom w:val="single" w:sz="4" w:space="0" w:color="auto"/>
              <w:right w:val="nil"/>
            </w:tcBorders>
            <w:shd w:val="clear" w:color="auto" w:fill="auto"/>
            <w:noWrap/>
            <w:vAlign w:val="bottom"/>
            <w:hideMark/>
          </w:tcPr>
          <w:p w14:paraId="0577C693" w14:textId="77777777" w:rsidR="007A021E" w:rsidRPr="00434EF5" w:rsidRDefault="007A021E" w:rsidP="007A021E">
            <w:pPr>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5F099DCA"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0EF7248E"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3A420AB7"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12A1F1FD" w14:textId="77777777" w:rsidR="007A021E" w:rsidRPr="00434EF5" w:rsidRDefault="007A021E" w:rsidP="007A021E">
            <w:pP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69CD32C7" w14:textId="77777777" w:rsidR="007A021E" w:rsidRPr="00434EF5" w:rsidRDefault="007A021E" w:rsidP="007A021E">
            <w:pPr>
              <w:jc w:val="center"/>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w:t>
            </w:r>
          </w:p>
        </w:tc>
      </w:tr>
    </w:tbl>
    <w:p w14:paraId="5A377482" w14:textId="1F3BFD90" w:rsidR="00216821" w:rsidRPr="00434EF5" w:rsidRDefault="00216821" w:rsidP="00216821">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（添付資料）</w:t>
      </w:r>
    </w:p>
    <w:p w14:paraId="36BD07AE" w14:textId="2BDD0C8E" w:rsidR="00216821" w:rsidRPr="00434EF5" w:rsidRDefault="00216821" w:rsidP="00216821">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参考見積書に記載された価格の根拠を示す次のいずれかの資料（様式自由）</w:t>
      </w:r>
    </w:p>
    <w:p w14:paraId="0CDC7701" w14:textId="77777777" w:rsidR="00216821" w:rsidRPr="00434EF5" w:rsidRDefault="00216821" w:rsidP="00216821">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１）当該機器等を自社で製作する場合</w:t>
      </w:r>
    </w:p>
    <w:p w14:paraId="00CE1E36" w14:textId="77777777" w:rsidR="00216821" w:rsidRPr="00434EF5" w:rsidRDefault="00216821" w:rsidP="00216821">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・本レンタルの設計図書で示した仕様書を満足することを明らかとする機器仕様がわかる資料の写し</w:t>
      </w:r>
    </w:p>
    <w:p w14:paraId="7E699D9C" w14:textId="77777777" w:rsidR="00216821" w:rsidRPr="00434EF5" w:rsidRDefault="00216821" w:rsidP="00216821">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２）当該機器等を他社から納入する場合</w:t>
      </w:r>
    </w:p>
    <w:p w14:paraId="43BBF2CB" w14:textId="34D05904" w:rsidR="00216821" w:rsidRPr="00434EF5" w:rsidRDefault="00216821" w:rsidP="00216821">
      <w:pPr>
        <w:widowControl/>
        <w:jc w:val="left"/>
        <w:rPr>
          <w:rFonts w:asciiTheme="minorEastAsia" w:eastAsiaTheme="minorEastAsia" w:hAnsiTheme="minorEastAsia"/>
          <w:sz w:val="20"/>
          <w:szCs w:val="20"/>
        </w:rPr>
      </w:pPr>
      <w:r w:rsidRPr="00434EF5">
        <w:rPr>
          <w:rFonts w:asciiTheme="minorEastAsia" w:eastAsiaTheme="minorEastAsia" w:hAnsiTheme="minorEastAsia" w:hint="eastAsia"/>
          <w:sz w:val="20"/>
          <w:szCs w:val="20"/>
        </w:rPr>
        <w:t xml:space="preserve">　　・本レンタルの設計図書で示した仕様等を満足することを明らかとする機器仕様がわかる資料の写し</w:t>
      </w:r>
    </w:p>
    <w:sectPr w:rsidR="00216821" w:rsidRPr="00434EF5"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0"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8"/>
  </w:num>
  <w:num w:numId="2" w16cid:durableId="751463230">
    <w:abstractNumId w:val="14"/>
  </w:num>
  <w:num w:numId="3" w16cid:durableId="990520051">
    <w:abstractNumId w:val="17"/>
  </w:num>
  <w:num w:numId="4" w16cid:durableId="253630279">
    <w:abstractNumId w:val="3"/>
  </w:num>
  <w:num w:numId="5" w16cid:durableId="1290358284">
    <w:abstractNumId w:val="29"/>
  </w:num>
  <w:num w:numId="6" w16cid:durableId="1909266742">
    <w:abstractNumId w:val="0"/>
  </w:num>
  <w:num w:numId="7" w16cid:durableId="2090693136">
    <w:abstractNumId w:val="24"/>
  </w:num>
  <w:num w:numId="8" w16cid:durableId="1397973224">
    <w:abstractNumId w:val="10"/>
  </w:num>
  <w:num w:numId="9" w16cid:durableId="1954241375">
    <w:abstractNumId w:val="23"/>
  </w:num>
  <w:num w:numId="10" w16cid:durableId="1838886894">
    <w:abstractNumId w:val="11"/>
  </w:num>
  <w:num w:numId="11" w16cid:durableId="1832023670">
    <w:abstractNumId w:val="28"/>
  </w:num>
  <w:num w:numId="12" w16cid:durableId="2095473268">
    <w:abstractNumId w:val="20"/>
  </w:num>
  <w:num w:numId="13" w16cid:durableId="1626545943">
    <w:abstractNumId w:val="2"/>
  </w:num>
  <w:num w:numId="14" w16cid:durableId="382946428">
    <w:abstractNumId w:val="1"/>
  </w:num>
  <w:num w:numId="15" w16cid:durableId="1645161982">
    <w:abstractNumId w:val="7"/>
  </w:num>
  <w:num w:numId="16" w16cid:durableId="1628782840">
    <w:abstractNumId w:val="27"/>
  </w:num>
  <w:num w:numId="17" w16cid:durableId="726075328">
    <w:abstractNumId w:val="5"/>
  </w:num>
  <w:num w:numId="18" w16cid:durableId="359938859">
    <w:abstractNumId w:val="19"/>
  </w:num>
  <w:num w:numId="19" w16cid:durableId="6253699">
    <w:abstractNumId w:val="31"/>
  </w:num>
  <w:num w:numId="20" w16cid:durableId="1830320083">
    <w:abstractNumId w:val="12"/>
  </w:num>
  <w:num w:numId="21" w16cid:durableId="253324586">
    <w:abstractNumId w:val="25"/>
  </w:num>
  <w:num w:numId="22" w16cid:durableId="118769638">
    <w:abstractNumId w:val="15"/>
  </w:num>
  <w:num w:numId="23" w16cid:durableId="1685395273">
    <w:abstractNumId w:val="21"/>
  </w:num>
  <w:num w:numId="24" w16cid:durableId="1872258387">
    <w:abstractNumId w:val="22"/>
  </w:num>
  <w:num w:numId="25" w16cid:durableId="1652173116">
    <w:abstractNumId w:val="8"/>
  </w:num>
  <w:num w:numId="26" w16cid:durableId="99961542">
    <w:abstractNumId w:val="30"/>
  </w:num>
  <w:num w:numId="27" w16cid:durableId="160198515">
    <w:abstractNumId w:val="13"/>
  </w:num>
  <w:num w:numId="28" w16cid:durableId="789982234">
    <w:abstractNumId w:val="26"/>
  </w:num>
  <w:num w:numId="29" w16cid:durableId="1270548548">
    <w:abstractNumId w:val="16"/>
  </w:num>
  <w:num w:numId="30" w16cid:durableId="827792624">
    <w:abstractNumId w:val="9"/>
  </w:num>
  <w:num w:numId="31" w16cid:durableId="1817604940">
    <w:abstractNumId w:val="6"/>
  </w:num>
  <w:num w:numId="32" w16cid:durableId="3835283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896"/>
    <w:rsid w:val="000604FC"/>
    <w:rsid w:val="00062766"/>
    <w:rsid w:val="00062EB5"/>
    <w:rsid w:val="00064851"/>
    <w:rsid w:val="00064FF3"/>
    <w:rsid w:val="00073199"/>
    <w:rsid w:val="00074FE9"/>
    <w:rsid w:val="000779E5"/>
    <w:rsid w:val="00077A4A"/>
    <w:rsid w:val="00081620"/>
    <w:rsid w:val="00083D3B"/>
    <w:rsid w:val="00087C54"/>
    <w:rsid w:val="00095B6C"/>
    <w:rsid w:val="000A30B7"/>
    <w:rsid w:val="000B3473"/>
    <w:rsid w:val="000B35E2"/>
    <w:rsid w:val="000C1E59"/>
    <w:rsid w:val="000C282D"/>
    <w:rsid w:val="000C62D3"/>
    <w:rsid w:val="000D56C8"/>
    <w:rsid w:val="000E2229"/>
    <w:rsid w:val="000E246A"/>
    <w:rsid w:val="000F05FF"/>
    <w:rsid w:val="000F1067"/>
    <w:rsid w:val="000F19FF"/>
    <w:rsid w:val="00103322"/>
    <w:rsid w:val="00110759"/>
    <w:rsid w:val="00132E74"/>
    <w:rsid w:val="00144CB7"/>
    <w:rsid w:val="00144F09"/>
    <w:rsid w:val="001479E0"/>
    <w:rsid w:val="00151018"/>
    <w:rsid w:val="00151135"/>
    <w:rsid w:val="00160592"/>
    <w:rsid w:val="0016176F"/>
    <w:rsid w:val="00165B05"/>
    <w:rsid w:val="001756AE"/>
    <w:rsid w:val="0018381C"/>
    <w:rsid w:val="00184247"/>
    <w:rsid w:val="0019031C"/>
    <w:rsid w:val="001969ED"/>
    <w:rsid w:val="001A0CA6"/>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16821"/>
    <w:rsid w:val="00220356"/>
    <w:rsid w:val="00223336"/>
    <w:rsid w:val="00225605"/>
    <w:rsid w:val="002327AE"/>
    <w:rsid w:val="002341AF"/>
    <w:rsid w:val="0024037C"/>
    <w:rsid w:val="00246B0C"/>
    <w:rsid w:val="002476B0"/>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39B0"/>
    <w:rsid w:val="002D6740"/>
    <w:rsid w:val="002E187F"/>
    <w:rsid w:val="002E5058"/>
    <w:rsid w:val="002F52FB"/>
    <w:rsid w:val="002F7A3D"/>
    <w:rsid w:val="00302398"/>
    <w:rsid w:val="003058D6"/>
    <w:rsid w:val="00321E3E"/>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4EF5"/>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D107C"/>
    <w:rsid w:val="004D5AC5"/>
    <w:rsid w:val="004E0ECD"/>
    <w:rsid w:val="004E45B2"/>
    <w:rsid w:val="004E4E27"/>
    <w:rsid w:val="004E7BC2"/>
    <w:rsid w:val="004F6204"/>
    <w:rsid w:val="00502DFA"/>
    <w:rsid w:val="005107CF"/>
    <w:rsid w:val="005132DA"/>
    <w:rsid w:val="00517CAC"/>
    <w:rsid w:val="00521701"/>
    <w:rsid w:val="00522903"/>
    <w:rsid w:val="00523C95"/>
    <w:rsid w:val="005275F6"/>
    <w:rsid w:val="00531202"/>
    <w:rsid w:val="00536673"/>
    <w:rsid w:val="00536CD2"/>
    <w:rsid w:val="00541D89"/>
    <w:rsid w:val="0054662E"/>
    <w:rsid w:val="00550DC2"/>
    <w:rsid w:val="00555982"/>
    <w:rsid w:val="00557C12"/>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66E6"/>
    <w:rsid w:val="005E29F4"/>
    <w:rsid w:val="005E2DE7"/>
    <w:rsid w:val="005E3E96"/>
    <w:rsid w:val="005E6D59"/>
    <w:rsid w:val="005F0B3A"/>
    <w:rsid w:val="005F49B9"/>
    <w:rsid w:val="005F5090"/>
    <w:rsid w:val="005F5B29"/>
    <w:rsid w:val="006001EB"/>
    <w:rsid w:val="006003F1"/>
    <w:rsid w:val="0060084C"/>
    <w:rsid w:val="006074E4"/>
    <w:rsid w:val="00611182"/>
    <w:rsid w:val="0061149D"/>
    <w:rsid w:val="0061207F"/>
    <w:rsid w:val="0061278A"/>
    <w:rsid w:val="00614431"/>
    <w:rsid w:val="00616346"/>
    <w:rsid w:val="0062550A"/>
    <w:rsid w:val="00625536"/>
    <w:rsid w:val="00625851"/>
    <w:rsid w:val="00634956"/>
    <w:rsid w:val="0064401F"/>
    <w:rsid w:val="00647693"/>
    <w:rsid w:val="006502B6"/>
    <w:rsid w:val="00652F35"/>
    <w:rsid w:val="00657B84"/>
    <w:rsid w:val="006638D3"/>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75E7E"/>
    <w:rsid w:val="00795D1D"/>
    <w:rsid w:val="007979F1"/>
    <w:rsid w:val="007A021E"/>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6BCD"/>
    <w:rsid w:val="00870A37"/>
    <w:rsid w:val="00873658"/>
    <w:rsid w:val="008824A2"/>
    <w:rsid w:val="00885E18"/>
    <w:rsid w:val="00886412"/>
    <w:rsid w:val="00895FEF"/>
    <w:rsid w:val="008A5954"/>
    <w:rsid w:val="008C000B"/>
    <w:rsid w:val="008C18AF"/>
    <w:rsid w:val="008C3939"/>
    <w:rsid w:val="008C5162"/>
    <w:rsid w:val="008D1434"/>
    <w:rsid w:val="008D77C5"/>
    <w:rsid w:val="008E51F3"/>
    <w:rsid w:val="008E738B"/>
    <w:rsid w:val="008F7A72"/>
    <w:rsid w:val="0090270A"/>
    <w:rsid w:val="009043D1"/>
    <w:rsid w:val="00915394"/>
    <w:rsid w:val="009158D6"/>
    <w:rsid w:val="0091593E"/>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90E06"/>
    <w:rsid w:val="00991E92"/>
    <w:rsid w:val="009A17B5"/>
    <w:rsid w:val="009A2C46"/>
    <w:rsid w:val="009A4950"/>
    <w:rsid w:val="009C0CC0"/>
    <w:rsid w:val="009C44BD"/>
    <w:rsid w:val="009C6FC5"/>
    <w:rsid w:val="009D0C76"/>
    <w:rsid w:val="009D6AF7"/>
    <w:rsid w:val="009E654D"/>
    <w:rsid w:val="009F74B3"/>
    <w:rsid w:val="00A053EB"/>
    <w:rsid w:val="00A41307"/>
    <w:rsid w:val="00A44F8E"/>
    <w:rsid w:val="00A459C0"/>
    <w:rsid w:val="00A50D54"/>
    <w:rsid w:val="00A569DB"/>
    <w:rsid w:val="00A605A1"/>
    <w:rsid w:val="00A60E55"/>
    <w:rsid w:val="00A65215"/>
    <w:rsid w:val="00A70144"/>
    <w:rsid w:val="00A762B4"/>
    <w:rsid w:val="00A778F6"/>
    <w:rsid w:val="00A9038D"/>
    <w:rsid w:val="00A953F4"/>
    <w:rsid w:val="00AA193A"/>
    <w:rsid w:val="00AA5403"/>
    <w:rsid w:val="00AB360B"/>
    <w:rsid w:val="00AB5DD2"/>
    <w:rsid w:val="00AD1989"/>
    <w:rsid w:val="00AD4C53"/>
    <w:rsid w:val="00AD5F11"/>
    <w:rsid w:val="00AE1F4A"/>
    <w:rsid w:val="00AE3CEB"/>
    <w:rsid w:val="00AE4A2E"/>
    <w:rsid w:val="00AE68CC"/>
    <w:rsid w:val="00AF340F"/>
    <w:rsid w:val="00B01B40"/>
    <w:rsid w:val="00B03A18"/>
    <w:rsid w:val="00B0575D"/>
    <w:rsid w:val="00B103E9"/>
    <w:rsid w:val="00B1230A"/>
    <w:rsid w:val="00B15FCE"/>
    <w:rsid w:val="00B174CB"/>
    <w:rsid w:val="00B24695"/>
    <w:rsid w:val="00B25039"/>
    <w:rsid w:val="00B26724"/>
    <w:rsid w:val="00B32212"/>
    <w:rsid w:val="00B3670B"/>
    <w:rsid w:val="00B36B7B"/>
    <w:rsid w:val="00B41C58"/>
    <w:rsid w:val="00B45B7D"/>
    <w:rsid w:val="00B45C79"/>
    <w:rsid w:val="00B61186"/>
    <w:rsid w:val="00B76D26"/>
    <w:rsid w:val="00B82D59"/>
    <w:rsid w:val="00B92564"/>
    <w:rsid w:val="00B927DD"/>
    <w:rsid w:val="00B92BBC"/>
    <w:rsid w:val="00B950B5"/>
    <w:rsid w:val="00BB561B"/>
    <w:rsid w:val="00BB5677"/>
    <w:rsid w:val="00BC0A2E"/>
    <w:rsid w:val="00BC7D4A"/>
    <w:rsid w:val="00BD1840"/>
    <w:rsid w:val="00BD602D"/>
    <w:rsid w:val="00BE315A"/>
    <w:rsid w:val="00C030C5"/>
    <w:rsid w:val="00C03F5C"/>
    <w:rsid w:val="00C05281"/>
    <w:rsid w:val="00C17C7C"/>
    <w:rsid w:val="00C21D6B"/>
    <w:rsid w:val="00C27D44"/>
    <w:rsid w:val="00C30F44"/>
    <w:rsid w:val="00C32EE7"/>
    <w:rsid w:val="00C362F2"/>
    <w:rsid w:val="00C37598"/>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6E8"/>
    <w:rsid w:val="00D445A5"/>
    <w:rsid w:val="00D46847"/>
    <w:rsid w:val="00D52DB5"/>
    <w:rsid w:val="00D5323E"/>
    <w:rsid w:val="00D571BE"/>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863AE"/>
    <w:rsid w:val="00EA273D"/>
    <w:rsid w:val="00EA7325"/>
    <w:rsid w:val="00EB3572"/>
    <w:rsid w:val="00EB59B5"/>
    <w:rsid w:val="00EC166B"/>
    <w:rsid w:val="00EC4D3C"/>
    <w:rsid w:val="00EC505F"/>
    <w:rsid w:val="00EC5878"/>
    <w:rsid w:val="00EC7C18"/>
    <w:rsid w:val="00ED463E"/>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70754"/>
    <w:rsid w:val="00F71A70"/>
    <w:rsid w:val="00F81DA6"/>
    <w:rsid w:val="00F92965"/>
    <w:rsid w:val="00FA0BC4"/>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99761773">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1066</Words>
  <Characters>494</Characters>
  <Application>Microsoft Office Word</Application>
  <DocSecurity>0</DocSecurity>
  <Lines>4</Lines>
  <Paragraphs>3</Paragraphs>
  <ScaleCrop>false</ScaleCrop>
  <Company/>
  <LinksUpToDate>false</LinksUpToDate>
  <CharactersWithSpaces>1557</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2024-01-24T06:01:00Z</dcterms:created>
  <dcterms:modified xsi:type="dcterms:W3CDTF">2024-09-06T08:35:00Z</dcterms:modified>
</cp:coreProperties>
</file>