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3F2D0388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</w:t>
      </w:r>
      <w:r w:rsidRPr="001C452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08CDF5AC" w:rsidR="0047106A" w:rsidRPr="00127393" w:rsidRDefault="0047106A" w:rsidP="250DF27D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50DF27D">
        <w:rPr>
          <w:rFonts w:ascii="ＭＳ ゴシック" w:eastAsia="ＭＳ ゴシック" w:hAnsi="ＭＳ ゴシック"/>
          <w:noProof/>
          <w:color w:val="000000" w:themeColor="text1"/>
        </w:rPr>
        <w:t xml:space="preserve">支社長　</w:t>
      </w:r>
      <w:r w:rsidR="001C452E" w:rsidRPr="250DF27D">
        <w:rPr>
          <w:rFonts w:ascii="ＭＳ ゴシック" w:eastAsia="ＭＳ ゴシック" w:hAnsi="ＭＳ ゴシック"/>
          <w:noProof/>
          <w:color w:val="000000" w:themeColor="text1"/>
        </w:rPr>
        <w:t>松坂</w:t>
      </w:r>
      <w:r w:rsidRPr="250DF27D">
        <w:rPr>
          <w:rFonts w:ascii="ＭＳ ゴシック" w:eastAsia="ＭＳ ゴシック" w:hAnsi="ＭＳ ゴシック"/>
          <w:noProof/>
          <w:color w:val="000000" w:themeColor="text1"/>
        </w:rPr>
        <w:t xml:space="preserve">　</w:t>
      </w:r>
      <w:r w:rsidR="001C452E" w:rsidRPr="250DF27D">
        <w:rPr>
          <w:rFonts w:ascii="ＭＳ ゴシック" w:eastAsia="ＭＳ ゴシック" w:hAnsi="ＭＳ ゴシック"/>
          <w:noProof/>
          <w:color w:val="000000" w:themeColor="text1"/>
        </w:rPr>
        <w:t>敏博</w:t>
      </w:r>
      <w:r w:rsidRPr="250DF27D">
        <w:rPr>
          <w:rFonts w:ascii="ＭＳ ゴシック" w:eastAsia="ＭＳ ゴシック" w:hAnsi="ＭＳ ゴシック"/>
          <w:noProof/>
          <w:color w:val="000000" w:themeColor="text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250DF27D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250DF27D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41CB2D40" w14:textId="77777777" w:rsidTr="250DF27D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250DF27D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2E38056D" w14:textId="77777777" w:rsidTr="250DF27D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250DF27D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250DF27D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7386F07A" w14:textId="77777777" w:rsidTr="250DF27D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250DF27D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052ECA6E" w14:textId="77777777" w:rsidTr="250DF27D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250DF27D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250DF27D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6506B440" w:rsidR="000B4ACC" w:rsidRPr="00127393" w:rsidRDefault="001C452E" w:rsidP="250DF27D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50DF27D">
        <w:rPr>
          <w:rFonts w:ascii="ＭＳ ゴシック" w:eastAsia="ＭＳ ゴシック" w:hAnsi="ＭＳ ゴシック"/>
          <w:noProof/>
          <w:color w:val="000000" w:themeColor="text1"/>
        </w:rPr>
        <w:t>支社長　松坂　敏博</w:t>
      </w:r>
      <w:r w:rsidR="000B4ACC" w:rsidRPr="250DF27D">
        <w:rPr>
          <w:rFonts w:ascii="ＭＳ ゴシック" w:eastAsia="ＭＳ ゴシック" w:hAnsi="ＭＳ ゴシック"/>
          <w:noProof/>
          <w:color w:val="000000" w:themeColor="text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250DF27D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250DF27D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0302F2" w:rsidRPr="00127393" w14:paraId="4483480B" w14:textId="77777777" w:rsidTr="250DF27D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250DF27D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5B384197" w:rsidR="000B4ACC" w:rsidRPr="00127393" w:rsidRDefault="001C452E" w:rsidP="250DF27D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50DF27D">
        <w:rPr>
          <w:rFonts w:ascii="ＭＳ ゴシック" w:eastAsia="ＭＳ ゴシック" w:hAnsi="ＭＳ ゴシック"/>
          <w:noProof/>
          <w:color w:val="000000" w:themeColor="text1"/>
        </w:rPr>
        <w:t>支社長　松坂　敏博</w:t>
      </w:r>
      <w:r w:rsidR="000B4ACC" w:rsidRPr="250DF27D">
        <w:rPr>
          <w:rFonts w:ascii="ＭＳ ゴシック" w:eastAsia="ＭＳ ゴシック" w:hAnsi="ＭＳ ゴシック"/>
          <w:noProof/>
          <w:color w:val="000000" w:themeColor="text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250DF27D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250DF27D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A251A8" w:rsidRPr="00127393" w14:paraId="3BCCDC5B" w14:textId="77777777" w:rsidTr="250DF27D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250DF27D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250DF27D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250DF27D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3BA0FD78" w14:textId="77777777" w:rsidR="00A251A8" w:rsidRDefault="00A251A8" w:rsidP="250DF27D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250DF27D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FDBFD92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FDBFD92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19E99F4D" w:rsidR="00A251A8" w:rsidRPr="000B4ACC" w:rsidRDefault="001C452E" w:rsidP="250DF27D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</w:pPr>
            <w:r w:rsidRPr="250DF27D"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  <w:t>常磐</w:t>
            </w:r>
            <w:r w:rsidR="00A251A8" w:rsidRPr="250DF27D"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  <w:t xml:space="preserve">自動車道　</w:t>
            </w:r>
            <w:r w:rsidRPr="250DF27D"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  <w:t>宮田川橋床版取替</w:t>
            </w:r>
            <w:r w:rsidR="00A251A8" w:rsidRPr="250DF27D"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  <w:t>工事</w:t>
            </w:r>
          </w:p>
        </w:tc>
      </w:tr>
      <w:tr w:rsidR="00A251A8" w14:paraId="1EE395AF" w14:textId="77777777" w:rsidTr="0FDBFD92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756FCA67" w:rsidR="00A251A8" w:rsidRPr="000B4ACC" w:rsidRDefault="00A251A8" w:rsidP="1E0B184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1E0B1847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31A9099D" w:rsidRPr="1E0B1847">
              <w:rPr>
                <w:rFonts w:ascii="ＭＳ ゴシック" w:eastAsia="ＭＳ ゴシック" w:hAnsi="ＭＳ ゴシック"/>
                <w:noProof/>
              </w:rPr>
              <w:t>３</w:t>
            </w:r>
            <w:r w:rsidRPr="1E0B1847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0FDBFD92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14588C6E" w:rsidR="00A251A8" w:rsidRPr="000B4ACC" w:rsidRDefault="000B4ACC" w:rsidP="602AB55B">
            <w:pPr>
              <w:spacing w:line="0" w:lineRule="atLeast"/>
              <w:ind w:left="540" w:hanging="540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602AB55B">
              <w:rPr>
                <w:rFonts w:ascii="ＭＳ ゴシック" w:eastAsia="ＭＳ ゴシック" w:hAnsi="ＭＳ ゴシック"/>
              </w:rPr>
              <w:t xml:space="preserve">(ア) </w:t>
            </w:r>
            <w:r w:rsidR="27D47C10" w:rsidRPr="602AB55B">
              <w:rPr>
                <w:rFonts w:ascii="ＭＳ ゴシック" w:eastAsia="ＭＳ ゴシック" w:hAnsi="ＭＳ ゴシック" w:cs="ＭＳ ゴシック"/>
                <w:szCs w:val="21"/>
              </w:rPr>
              <w:t>常磐自動車道 宮田川橋床版取替工事に伴う 交通運用検討業務報告書</w:t>
            </w:r>
          </w:p>
          <w:p w14:paraId="3520F581" w14:textId="39647140" w:rsidR="008F760C" w:rsidRPr="000B4ACC" w:rsidRDefault="000B4ACC" w:rsidP="602AB55B">
            <w:pPr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602AB55B">
              <w:rPr>
                <w:rFonts w:ascii="ＭＳ ゴシック" w:eastAsia="ＭＳ ゴシック" w:hAnsi="ＭＳ ゴシック"/>
              </w:rPr>
              <w:t xml:space="preserve">(イ) </w:t>
            </w:r>
            <w:r w:rsidR="335C3D62" w:rsidRPr="602AB55B">
              <w:rPr>
                <w:rFonts w:ascii="ＭＳ ゴシック" w:eastAsia="ＭＳ ゴシック" w:hAnsi="ＭＳ ゴシック" w:cs="ＭＳ ゴシック"/>
                <w:szCs w:val="21"/>
              </w:rPr>
              <w:t>常磐自動車道 宮田川橋床版取替工事発注用図面作成業務</w:t>
            </w:r>
          </w:p>
          <w:p w14:paraId="4E3058BA" w14:textId="426E0A97" w:rsidR="000B4ACC" w:rsidRPr="000B4ACC" w:rsidRDefault="000B4ACC" w:rsidP="602AB55B">
            <w:pPr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602AB55B">
              <w:rPr>
                <w:rFonts w:ascii="ＭＳ ゴシック" w:eastAsia="ＭＳ ゴシック" w:hAnsi="ＭＳ ゴシック"/>
              </w:rPr>
              <w:t xml:space="preserve">(ウ) </w:t>
            </w:r>
            <w:r w:rsidR="51025B33" w:rsidRPr="602AB55B">
              <w:rPr>
                <w:rFonts w:ascii="ＭＳ ゴシック" w:eastAsia="ＭＳ ゴシック" w:hAnsi="ＭＳ ゴシック" w:cs="ＭＳ ゴシック"/>
                <w:szCs w:val="21"/>
              </w:rPr>
              <w:t>常磐自動車道 宮田川橋完成図</w:t>
            </w:r>
          </w:p>
          <w:p w14:paraId="39B0D0F2" w14:textId="73562EAB" w:rsidR="00A251A8" w:rsidRPr="000B4ACC" w:rsidRDefault="000B4ACC" w:rsidP="602AB55B">
            <w:pPr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602AB55B">
              <w:rPr>
                <w:rFonts w:ascii="ＭＳ ゴシック" w:eastAsia="ＭＳ ゴシック" w:hAnsi="ＭＳ ゴシック"/>
              </w:rPr>
              <w:t xml:space="preserve">(エ) </w:t>
            </w:r>
            <w:r w:rsidR="0921D774" w:rsidRPr="602AB55B">
              <w:rPr>
                <w:rFonts w:ascii="ＭＳ ゴシック" w:eastAsia="ＭＳ ゴシック" w:hAnsi="ＭＳ ゴシック" w:cs="ＭＳ ゴシック"/>
                <w:szCs w:val="21"/>
              </w:rPr>
              <w:t>常磐自動車道 宮田川橋基本詳細設計 設計報告書</w:t>
            </w:r>
          </w:p>
          <w:p w14:paraId="5CA5B7C0" w14:textId="1D6A7DFF" w:rsidR="00A251A8" w:rsidRPr="000B4ACC" w:rsidRDefault="0921D774" w:rsidP="602AB55B">
            <w:pPr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602AB55B">
              <w:rPr>
                <w:rFonts w:ascii="ＭＳ ゴシック" w:eastAsia="ＭＳ ゴシック" w:hAnsi="ＭＳ ゴシック"/>
              </w:rPr>
              <w:t>(オ)</w:t>
            </w:r>
            <w:r w:rsidRPr="602AB55B">
              <w:rPr>
                <w:rFonts w:ascii="ＭＳ ゴシック" w:eastAsia="ＭＳ ゴシック" w:hAnsi="ＭＳ ゴシック" w:cs="ＭＳ ゴシック"/>
                <w:szCs w:val="21"/>
              </w:rPr>
              <w:t xml:space="preserve"> 常磐自動車道 宮田川橋詳細設計 設計報告書</w:t>
            </w:r>
          </w:p>
          <w:p w14:paraId="3EEB4B93" w14:textId="727EEEB5" w:rsidR="00A251A8" w:rsidRPr="000B4ACC" w:rsidRDefault="0921D774" w:rsidP="0FDBFD92">
            <w:pPr>
              <w:spacing w:line="0" w:lineRule="atLeast"/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</w:pPr>
            <w:r w:rsidRPr="0FDBFD92">
              <w:rPr>
                <w:rFonts w:ascii="ＭＳ ゴシック" w:eastAsia="ＭＳ ゴシック" w:hAnsi="ＭＳ ゴシック"/>
              </w:rPr>
              <w:t>(カ)</w:t>
            </w:r>
            <w:r w:rsidRPr="0FDBFD92">
              <w:rPr>
                <w:rFonts w:ascii="ＭＳ ゴシック" w:eastAsia="ＭＳ ゴシック" w:hAnsi="ＭＳ ゴシック" w:cs="ＭＳ ゴシック"/>
                <w:szCs w:val="21"/>
              </w:rPr>
              <w:t xml:space="preserve"> 常磐自動車道 宮田川橋(鋼上部工)工事 資料</w:t>
            </w:r>
          </w:p>
          <w:p w14:paraId="0A82191E" w14:textId="7486262C" w:rsidR="00A251A8" w:rsidRPr="000B4ACC" w:rsidRDefault="356B268D" w:rsidP="0FDBFD92">
            <w:pPr>
              <w:spacing w:line="0" w:lineRule="atLeast"/>
              <w:rPr>
                <w:rFonts w:ascii="ＭＳ ゴシック" w:eastAsia="ＭＳ ゴシック" w:hAnsi="ＭＳ ゴシック" w:cs="ＭＳ ゴシック"/>
                <w:color w:val="000000" w:themeColor="text1"/>
                <w:szCs w:val="21"/>
              </w:rPr>
            </w:pPr>
            <w:r w:rsidRPr="0FDBFD92">
              <w:rPr>
                <w:rFonts w:ascii="ＭＳ ゴシック" w:eastAsia="ＭＳ ゴシック" w:hAnsi="ＭＳ ゴシック" w:cs="ＭＳ ゴシック"/>
                <w:szCs w:val="21"/>
              </w:rPr>
              <w:t>(キ）数量計算書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2D19B3DF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本貸与</w:t>
      </w:r>
      <w:r w:rsidR="00925B89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及び本貸与</w:t>
      </w:r>
      <w:r w:rsidR="00925B89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から得られた情報は、本工事</w:t>
      </w:r>
      <w:r w:rsidR="00DB3848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等</w:t>
      </w:r>
      <w:r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本工事</w:t>
      </w:r>
      <w:r w:rsidR="00DB3848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等</w:t>
      </w:r>
      <w:r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の入札公告に係る質問を除き、</w:t>
      </w:r>
      <w:r w:rsidR="00834E01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本貸与</w:t>
      </w:r>
      <w:r w:rsidR="00925B89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="00834E01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="00834E01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に係る設計業務</w:t>
      </w:r>
      <w:r w:rsidR="00577239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等</w:t>
      </w:r>
      <w:r w:rsidR="00834E01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7845BD0E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="00524607"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通</w:t>
      </w:r>
      <w:r w:rsidRPr="250DF27D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015A7450" w:rsidR="00834E01" w:rsidRPr="00127393" w:rsidRDefault="00834E01" w:rsidP="250DF27D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</w:rPr>
      </w:pPr>
      <w:r w:rsidRPr="250DF27D">
        <w:rPr>
          <w:rFonts w:ascii="ＭＳ ゴシック" w:eastAsia="ＭＳ ゴシック" w:hAnsi="ＭＳ ゴシック"/>
          <w:noProof/>
          <w:color w:val="000000" w:themeColor="text1"/>
        </w:rPr>
        <w:t>※</w:t>
      </w:r>
      <w:r w:rsidR="0010661E" w:rsidRPr="250DF27D">
        <w:rPr>
          <w:rFonts w:ascii="ＭＳ ゴシック" w:eastAsia="ＭＳ ゴシック" w:hAnsi="ＭＳ ゴシック"/>
          <w:noProof/>
          <w:color w:val="000000" w:themeColor="text1"/>
        </w:rPr>
        <w:t>なお、</w:t>
      </w:r>
      <w:r w:rsidR="00EC608E" w:rsidRPr="250DF27D">
        <w:rPr>
          <w:rFonts w:ascii="ＭＳ ゴシック" w:eastAsia="ＭＳ ゴシック" w:hAnsi="ＭＳ ゴシック"/>
          <w:noProof/>
          <w:color w:val="000000" w:themeColor="text1"/>
        </w:rPr>
        <w:t>貸与</w:t>
      </w:r>
      <w:r w:rsidR="00897AB5" w:rsidRPr="250DF27D">
        <w:rPr>
          <w:rFonts w:ascii="ＭＳ ゴシック" w:eastAsia="ＭＳ ゴシック" w:hAnsi="ＭＳ ゴシック"/>
          <w:noProof/>
          <w:color w:val="000000" w:themeColor="text1"/>
        </w:rPr>
        <w:t>用電子媒体の</w:t>
      </w:r>
      <w:r w:rsidR="00EC608E" w:rsidRPr="250DF27D">
        <w:rPr>
          <w:rFonts w:ascii="ＭＳ ゴシック" w:eastAsia="ＭＳ ゴシック" w:hAnsi="ＭＳ ゴシック"/>
          <w:noProof/>
          <w:color w:val="000000" w:themeColor="text1"/>
        </w:rPr>
        <w:t>借用申込時点において、</w:t>
      </w:r>
      <w:r w:rsidR="0062694F" w:rsidRPr="250DF27D">
        <w:rPr>
          <w:rFonts w:ascii="ＭＳ ゴシック" w:eastAsia="ＭＳ ゴシック" w:hAnsi="ＭＳ ゴシック"/>
          <w:noProof/>
          <w:color w:val="000000" w:themeColor="text1"/>
        </w:rPr>
        <w:t>工事種別「</w:t>
      </w:r>
      <w:r w:rsidR="001C452E" w:rsidRPr="250DF27D">
        <w:rPr>
          <w:rFonts w:ascii="ＭＳ ゴシック" w:eastAsia="ＭＳ ゴシック" w:hAnsi="ＭＳ ゴシック"/>
          <w:noProof/>
          <w:color w:val="000000" w:themeColor="text1"/>
        </w:rPr>
        <w:t>橋梁補修</w:t>
      </w:r>
      <w:r w:rsidR="0062694F" w:rsidRPr="250DF27D">
        <w:rPr>
          <w:rFonts w:ascii="ＭＳ ゴシック" w:eastAsia="ＭＳ ゴシック" w:hAnsi="ＭＳ ゴシック"/>
          <w:noProof/>
          <w:color w:val="000000" w:themeColor="text1"/>
        </w:rPr>
        <w:t>工事」</w:t>
      </w:r>
      <w:r w:rsidR="00DB3848" w:rsidRPr="250DF27D">
        <w:rPr>
          <w:rFonts w:ascii="ＭＳ ゴシック" w:eastAsia="ＭＳ ゴシック" w:hAnsi="ＭＳ ゴシック"/>
          <w:noProof/>
          <w:color w:val="000000" w:themeColor="text1"/>
        </w:rPr>
        <w:t>）</w:t>
      </w:r>
      <w:r w:rsidR="0062694F" w:rsidRPr="250DF27D">
        <w:rPr>
          <w:rFonts w:ascii="ＭＳ ゴシック" w:eastAsia="ＭＳ ゴシック" w:hAnsi="ＭＳ ゴシック"/>
          <w:noProof/>
          <w:color w:val="000000" w:themeColor="text1"/>
        </w:rPr>
        <w:t>に係るNEXCO東日本の「</w:t>
      </w:r>
      <w:r w:rsidR="00996F48" w:rsidRPr="250DF27D">
        <w:rPr>
          <w:rFonts w:ascii="ＭＳ ゴシック" w:eastAsia="ＭＳ ゴシック" w:hAnsi="ＭＳ ゴシック"/>
          <w:noProof/>
          <w:color w:val="000000" w:themeColor="text1"/>
        </w:rPr>
        <w:t>令和</w:t>
      </w:r>
      <w:r w:rsidR="00E306B9" w:rsidRPr="250DF27D">
        <w:rPr>
          <w:rFonts w:ascii="ＭＳ ゴシック" w:eastAsia="ＭＳ ゴシック" w:hAnsi="ＭＳ ゴシック"/>
          <w:noProof/>
          <w:color w:val="000000" w:themeColor="text1"/>
        </w:rPr>
        <w:t>5</w:t>
      </w:r>
      <w:r w:rsidR="0062694F" w:rsidRPr="250DF27D">
        <w:rPr>
          <w:rFonts w:ascii="ＭＳ ゴシック" w:eastAsia="ＭＳ ゴシック" w:hAnsi="ＭＳ ゴシック"/>
          <w:noProof/>
          <w:color w:val="000000" w:themeColor="text1"/>
        </w:rPr>
        <w:t>・</w:t>
      </w:r>
      <w:r w:rsidR="00E306B9" w:rsidRPr="250DF27D">
        <w:rPr>
          <w:rFonts w:ascii="ＭＳ ゴシック" w:eastAsia="ＭＳ ゴシック" w:hAnsi="ＭＳ ゴシック"/>
          <w:noProof/>
          <w:color w:val="000000" w:themeColor="text1"/>
        </w:rPr>
        <w:t>6</w:t>
      </w:r>
      <w:r w:rsidR="0062694F" w:rsidRPr="250DF27D">
        <w:rPr>
          <w:rFonts w:ascii="ＭＳ ゴシック" w:eastAsia="ＭＳ ゴシック" w:hAnsi="ＭＳ ゴシック"/>
          <w:noProof/>
          <w:color w:val="000000" w:themeColor="text1"/>
        </w:rPr>
        <w:t>年度競争参加資格」を有しない者が、貸与品の借用を申込む場合には、</w:t>
      </w:r>
      <w:r w:rsidR="00776D16" w:rsidRPr="250DF27D">
        <w:rPr>
          <w:rFonts w:ascii="ＭＳ ゴシック" w:eastAsia="ＭＳ ゴシック" w:hAnsi="ＭＳ ゴシック"/>
          <w:noProof/>
          <w:color w:val="000000" w:themeColor="text1"/>
        </w:rPr>
        <w:t>当該資格に係る申請済の「競争参加資格審査申請書の写し（一式）」</w:t>
      </w:r>
      <w:r w:rsidR="0062694F" w:rsidRPr="250DF27D">
        <w:rPr>
          <w:rFonts w:ascii="ＭＳ ゴシック" w:eastAsia="ＭＳ ゴシック" w:hAnsi="ＭＳ ゴシック"/>
          <w:noProof/>
          <w:color w:val="000000" w:themeColor="text1"/>
        </w:rPr>
        <w:t>を添付すること。</w:t>
      </w:r>
    </w:p>
    <w:p w14:paraId="0A73F354" w14:textId="2E0A1456" w:rsidR="00834E01" w:rsidRPr="00127393" w:rsidRDefault="00834E01" w:rsidP="250DF27D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FCA5EEB" w14:textId="77777777" w:rsidR="00834E01" w:rsidRPr="000B4ACC" w:rsidRDefault="00834E01" w:rsidP="250DF27D">
      <w:pPr>
        <w:rPr>
          <w:rFonts w:ascii="ＭＳ ゴシック" w:eastAsia="ＭＳ ゴシック" w:hAnsi="ＭＳ ゴシック"/>
          <w:color w:val="000000" w:themeColor="text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 w:rsidP="250DF27D">
      <w:pPr>
        <w:widowControl/>
        <w:jc w:val="left"/>
        <w:rPr>
          <w:rFonts w:ascii="Century" w:eastAsia="ＭＳ 明朝" w:hAnsi="Century" w:cs="Times New Roman"/>
          <w:color w:val="000000" w:themeColor="text1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52E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567A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921D774"/>
    <w:rsid w:val="0FDBFD92"/>
    <w:rsid w:val="157C992C"/>
    <w:rsid w:val="1E0B1847"/>
    <w:rsid w:val="250DF27D"/>
    <w:rsid w:val="27D47C10"/>
    <w:rsid w:val="31A9099D"/>
    <w:rsid w:val="335C3D62"/>
    <w:rsid w:val="356B268D"/>
    <w:rsid w:val="4B23EB61"/>
    <w:rsid w:val="51025B33"/>
    <w:rsid w:val="51D42D83"/>
    <w:rsid w:val="602AB55B"/>
    <w:rsid w:val="68038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2024-08-26T01:25:00Z</dcterms:created>
  <dcterms:modified xsi:type="dcterms:W3CDTF">2024-08-26T01:26:00Z</dcterms:modified>
</cp:coreProperties>
</file>