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5D145E94">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5D145E94">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5D145E94">
        <w:tc>
          <w:tcPr>
            <w:tcW w:w="9628" w:type="dxa"/>
            <w:gridSpan w:val="3"/>
            <w:tcBorders>
              <w:top w:val="nil"/>
              <w:left w:val="nil"/>
              <w:bottom w:val="nil"/>
              <w:right w:val="nil"/>
            </w:tcBorders>
          </w:tcPr>
          <w:p w14:paraId="79516B76" w14:textId="4A128B6C" w:rsidR="00E30D35" w:rsidRPr="00235E9B" w:rsidRDefault="001A404A" w:rsidP="5D145E94">
            <w:pPr>
              <w:spacing w:line="300" w:lineRule="exact"/>
              <w:jc w:val="center"/>
              <w:rPr>
                <w:rFonts w:asciiTheme="minorEastAsia" w:hAnsiTheme="minorEastAsia"/>
              </w:rPr>
            </w:pPr>
            <w:r w:rsidRPr="5D145E94">
              <w:rPr>
                <w:rFonts w:asciiTheme="minorEastAsia" w:hAnsiTheme="minorEastAsia"/>
              </w:rPr>
              <w:t>（工事名）</w:t>
            </w:r>
            <w:r w:rsidR="001A251E" w:rsidRPr="5D145E94">
              <w:rPr>
                <w:rFonts w:asciiTheme="minorEastAsia" w:hAnsiTheme="minorEastAsia"/>
              </w:rPr>
              <w:t>東北自動車道　佐野ＳＡ（上り線）休憩施設混雑情報板設備工事</w:t>
            </w:r>
          </w:p>
        </w:tc>
      </w:tr>
      <w:tr w:rsidR="00235E9B" w:rsidRPr="00235E9B" w14:paraId="5A01471C" w14:textId="77777777" w:rsidTr="5D145E94">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5D145E94">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5D145E94">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5D145E94">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5D145E94">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5D145E94">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5D145E94">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5D145E94">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5D145E94">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5D145E94">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5D145E94">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5D145E94">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5D145E94">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5D145E94">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5D145E94">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5D145E94">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251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769A4"/>
    <w:rsid w:val="005A288B"/>
    <w:rsid w:val="005B7691"/>
    <w:rsid w:val="005C51B6"/>
    <w:rsid w:val="005F7CA7"/>
    <w:rsid w:val="007363AF"/>
    <w:rsid w:val="00761EAE"/>
    <w:rsid w:val="00785824"/>
    <w:rsid w:val="0079266B"/>
    <w:rsid w:val="0082054E"/>
    <w:rsid w:val="008542EB"/>
    <w:rsid w:val="008D7603"/>
    <w:rsid w:val="009218D8"/>
    <w:rsid w:val="009602B2"/>
    <w:rsid w:val="009E43C1"/>
    <w:rsid w:val="00AC4168"/>
    <w:rsid w:val="00AC6E14"/>
    <w:rsid w:val="00B473CA"/>
    <w:rsid w:val="00BA5E10"/>
    <w:rsid w:val="00C126C6"/>
    <w:rsid w:val="00C34B5F"/>
    <w:rsid w:val="00CB769F"/>
    <w:rsid w:val="00D26267"/>
    <w:rsid w:val="00D3507F"/>
    <w:rsid w:val="00DC44A4"/>
    <w:rsid w:val="00DD637D"/>
    <w:rsid w:val="00E30D35"/>
    <w:rsid w:val="00E7188E"/>
    <w:rsid w:val="00FC6562"/>
    <w:rsid w:val="5D145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2024-08-20T06:02:00Z</dcterms:created>
  <dcterms:modified xsi:type="dcterms:W3CDTF">2024-08-20T06:02:00Z</dcterms:modified>
</cp:coreProperties>
</file>