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47CB" w14:textId="77777777" w:rsidR="00AE5CC2" w:rsidRDefault="00AE5CC2" w:rsidP="00A762B7">
      <w:pPr>
        <w:widowControl/>
        <w:jc w:val="right"/>
        <w:rPr>
          <w:rFonts w:ascii="ＭＳ 明朝" w:hAnsi="ＭＳ 明朝"/>
        </w:rPr>
      </w:pPr>
    </w:p>
    <w:p w14:paraId="660A2AEF" w14:textId="7307EFCC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5D9D860F" w:rsidR="005B47C4" w:rsidRPr="00A020CF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350940" w:rsidRPr="00A020CF">
        <w:rPr>
          <w:rFonts w:ascii="ＭＳ 明朝" w:hAnsi="ＭＳ 明朝" w:hint="eastAsia"/>
          <w:sz w:val="24"/>
          <w:u w:val="single"/>
        </w:rPr>
        <w:t>長野自動車道　犀川橋拡幅設計検討業務</w:t>
      </w:r>
      <w:r w:rsidRPr="00A020CF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　　</w:t>
      </w:r>
    </w:p>
    <w:p w14:paraId="2213E8BC" w14:textId="77777777" w:rsidR="005B47C4" w:rsidRPr="00A020CF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A020CF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A020CF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A020CF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 w:rsidRPr="00A020CF">
        <w:rPr>
          <w:rFonts w:ascii="ＭＳ 明朝" w:hAnsi="ＭＳ 明朝" w:hint="eastAsia"/>
          <w:spacing w:val="0"/>
          <w:kern w:val="2"/>
        </w:rPr>
        <w:t>令和</w:t>
      </w:r>
      <w:r w:rsidRPr="00A020CF">
        <w:rPr>
          <w:rFonts w:ascii="ＭＳ 明朝" w:hAnsi="ＭＳ 明朝" w:hint="eastAsia"/>
          <w:spacing w:val="0"/>
          <w:kern w:val="2"/>
        </w:rPr>
        <w:t>00年00月00日付け</w:t>
      </w:r>
      <w:r w:rsidR="000C4C4A" w:rsidRPr="00A020CF">
        <w:rPr>
          <w:rFonts w:ascii="ＭＳ 明朝" w:hAnsi="ＭＳ 明朝" w:hint="eastAsia"/>
          <w:spacing w:val="0"/>
          <w:kern w:val="2"/>
        </w:rPr>
        <w:t>選定通知書</w:t>
      </w:r>
      <w:r w:rsidRPr="00A020CF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A020CF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Pr="00A020CF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A020CF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A020CF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A020CF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A020CF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6E701026" w:rsidR="0061224E" w:rsidRPr="00A020CF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A020CF">
        <w:rPr>
          <w:rFonts w:ascii="ＭＳ 明朝" w:hAnsi="ＭＳ 明朝" w:hint="eastAsia"/>
          <w:sz w:val="24"/>
        </w:rPr>
        <w:t xml:space="preserve">支社長　</w:t>
      </w:r>
      <w:r w:rsidR="00987161" w:rsidRPr="00A020CF">
        <w:rPr>
          <w:rFonts w:ascii="ＭＳ 明朝" w:hAnsi="ＭＳ 明朝" w:hint="eastAsia"/>
          <w:sz w:val="24"/>
        </w:rPr>
        <w:t xml:space="preserve">　松坂　敏博</w:t>
      </w:r>
      <w:r w:rsidRPr="00A020CF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A020CF" w:rsidRPr="00A020CF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A020CF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A020CF">
              <w:rPr>
                <w:rFonts w:ascii="ＭＳ 明朝" w:hAnsi="ＭＳ 明朝" w:hint="eastAsia"/>
                <w:sz w:val="24"/>
              </w:rPr>
              <w:t>仕入先</w:t>
            </w:r>
            <w:r w:rsidR="0061224E" w:rsidRPr="00A020CF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020CF" w:rsidRPr="00A020CF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A020CF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020CF" w:rsidRPr="00A020CF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A020CF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A020CF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020CF" w:rsidRPr="00A020CF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A020C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A020CF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020CF" w:rsidRPr="00A020CF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A020CF" w:rsidRDefault="00B62205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A020CF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020CF" w:rsidRPr="00A020CF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A020CF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A020C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020CF" w:rsidRPr="00A020CF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A020CF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A020CF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A020CF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A020CF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A020CF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A020CF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A020CF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A020CF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A020CF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A020CF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A020CF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A020CF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A020CF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A020CF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A020CF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A020CF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A020CF">
        <w:rPr>
          <w:rFonts w:ascii="HGSｺﾞｼｯｸM" w:eastAsia="HGSｺﾞｼｯｸM" w:hAnsi="ＭＳ 明朝" w:hint="eastAsia"/>
          <w:szCs w:val="21"/>
        </w:rPr>
        <w:t>技術提案書</w:t>
      </w:r>
      <w:r w:rsidRPr="00A020CF">
        <w:rPr>
          <w:rFonts w:ascii="HGSｺﾞｼｯｸM" w:eastAsia="HGSｺﾞｼｯｸM" w:hAnsi="ＭＳ 明朝" w:hint="eastAsia"/>
          <w:szCs w:val="21"/>
        </w:rPr>
        <w:t>様式</w:t>
      </w:r>
      <w:r w:rsidR="0061224E" w:rsidRPr="00A020CF">
        <w:rPr>
          <w:rFonts w:ascii="HGSｺﾞｼｯｸM" w:eastAsia="HGSｺﾞｼｯｸM" w:hAnsi="ＭＳ 明朝" w:hint="eastAsia"/>
          <w:szCs w:val="21"/>
        </w:rPr>
        <w:t>2</w:t>
      </w:r>
      <w:r w:rsidRPr="00A020CF">
        <w:rPr>
          <w:rFonts w:ascii="HGSｺﾞｼｯｸM" w:eastAsia="HGSｺﾞｼｯｸM" w:hAnsi="ＭＳ 明朝" w:hint="eastAsia"/>
          <w:szCs w:val="21"/>
        </w:rPr>
        <w:t>）</w:t>
      </w:r>
    </w:p>
    <w:p w14:paraId="6D2FFFBD" w14:textId="420DF76A" w:rsidR="005B47C4" w:rsidRPr="00A020CF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A020CF">
        <w:rPr>
          <w:rFonts w:ascii="HGSｺﾞｼｯｸM" w:eastAsia="HGSｺﾞｼｯｸM" w:hAnsi="ＭＳ 明朝" w:hint="eastAsia"/>
          <w:szCs w:val="21"/>
        </w:rPr>
        <w:t>2. 特定テーマに対する技術提案（</w:t>
      </w:r>
      <w:r w:rsidR="007F5831" w:rsidRPr="00A020CF">
        <w:rPr>
          <w:rFonts w:ascii="HGSｺﾞｼｯｸM" w:eastAsia="HGSｺﾞｼｯｸM" w:hAnsi="ＭＳ 明朝" w:hint="eastAsia"/>
          <w:szCs w:val="21"/>
        </w:rPr>
        <w:t>技術提案書</w:t>
      </w:r>
      <w:r w:rsidRPr="00A020CF">
        <w:rPr>
          <w:rFonts w:ascii="HGSｺﾞｼｯｸM" w:eastAsia="HGSｺﾞｼｯｸM" w:hAnsi="ＭＳ 明朝" w:hint="eastAsia"/>
          <w:szCs w:val="21"/>
        </w:rPr>
        <w:t>様式</w:t>
      </w:r>
      <w:r w:rsidR="0061224E" w:rsidRPr="00A020CF">
        <w:rPr>
          <w:rFonts w:ascii="HGSｺﾞｼｯｸM" w:eastAsia="HGSｺﾞｼｯｸM" w:hAnsi="ＭＳ 明朝" w:hint="eastAsia"/>
          <w:szCs w:val="21"/>
        </w:rPr>
        <w:t>3</w:t>
      </w:r>
      <w:r w:rsidRPr="00A020CF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77777777" w:rsidR="00BF3A91" w:rsidRPr="00A020CF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kern w:val="0"/>
          <w:szCs w:val="21"/>
          <w:lang w:eastAsia="zh-TW"/>
        </w:rPr>
      </w:pPr>
      <w:r w:rsidRPr="00A020CF">
        <w:rPr>
          <w:rFonts w:ascii="HGSｺﾞｼｯｸM" w:eastAsia="HGSｺﾞｼｯｸM" w:hAnsi="ＭＳ 明朝" w:hint="eastAsia"/>
          <w:szCs w:val="21"/>
          <w:lang w:eastAsia="zh-TW"/>
        </w:rPr>
        <w:t>3. 参考見積</w:t>
      </w:r>
      <w:r w:rsidR="00B95828" w:rsidRPr="00A020CF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A020CF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A020CF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A020CF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61224E" w:rsidRPr="00A020CF">
        <w:rPr>
          <w:rFonts w:ascii="HGSｺﾞｼｯｸM" w:eastAsia="HGSｺﾞｼｯｸM" w:hAnsi="ＭＳ 明朝" w:hint="eastAsia"/>
          <w:szCs w:val="21"/>
          <w:lang w:eastAsia="zh-TW"/>
        </w:rPr>
        <w:t>4</w:t>
      </w:r>
      <w:r w:rsidRPr="00A020CF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A020CF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50940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87161"/>
    <w:rsid w:val="00991001"/>
    <w:rsid w:val="009952B3"/>
    <w:rsid w:val="009C3B8B"/>
    <w:rsid w:val="009E5B80"/>
    <w:rsid w:val="00A006DA"/>
    <w:rsid w:val="00A020C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E5CC2"/>
    <w:rsid w:val="00AF1B5D"/>
    <w:rsid w:val="00B00E6F"/>
    <w:rsid w:val="00B139A7"/>
    <w:rsid w:val="00B41E06"/>
    <w:rsid w:val="00B60664"/>
    <w:rsid w:val="00B62205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A7374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2024-08-01T02:16:00Z</dcterms:created>
  <dcterms:modified xsi:type="dcterms:W3CDTF">2024-08-01T05:32:00Z</dcterms:modified>
</cp:coreProperties>
</file>