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FD5013" w:rsidR="000B4ACC" w:rsidP="000B4ACC" w:rsidRDefault="000B4ACC" w14:paraId="67B44439" w14:textId="2813492E">
      <w:pPr>
        <w:widowControl/>
        <w:jc w:val="righ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別添1</w:t>
      </w:r>
    </w:p>
    <w:p w:rsidRPr="00FD5013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sz w:val="24"/>
          <w:szCs w:val="24"/>
        </w:rPr>
      </w:pP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 xml:space="preserve">借用申込書 兼 </w:t>
      </w:r>
      <w:r w:rsidRPr="00FD5013" w:rsidR="00644FD5">
        <w:rPr>
          <w:rFonts w:hint="eastAsia" w:ascii="ＭＳ ゴシック" w:hAnsi="ＭＳ ゴシック" w:eastAsia="ＭＳ ゴシック"/>
          <w:noProof/>
          <w:sz w:val="24"/>
          <w:szCs w:val="24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受領書 兼 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返却書</w:t>
      </w:r>
    </w:p>
    <w:p w:rsidRPr="00FD5013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sz w:val="24"/>
          <w:szCs w:val="24"/>
        </w:rPr>
      </w:pP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借用申込書</w:t>
      </w:r>
    </w:p>
    <w:p w:rsidRPr="00FD5013" w:rsidR="0047106A" w:rsidP="0047106A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令和　　年　　月　　日</w:t>
      </w:r>
    </w:p>
    <w:p w:rsidRPr="00FD5013" w:rsidR="0047106A" w:rsidP="0047106A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東日本高速道路株式会社</w:t>
      </w:r>
      <w:r w:rsidRPr="00FD5013" w:rsidR="00012E02">
        <w:rPr>
          <w:rFonts w:hint="eastAsia" w:ascii="ＭＳ ゴシック" w:hAnsi="ＭＳ ゴシック" w:eastAsia="ＭＳ ゴシック"/>
          <w:noProof/>
          <w:szCs w:val="21"/>
        </w:rPr>
        <w:t xml:space="preserve">　</w:t>
      </w:r>
      <w:r w:rsidRPr="00FD5013" w:rsidR="000B4ACC">
        <w:rPr>
          <w:rFonts w:hint="eastAsia" w:ascii="ＭＳ ゴシック" w:hAnsi="ＭＳ ゴシック" w:eastAsia="ＭＳ ゴシック"/>
          <w:noProof/>
          <w:szCs w:val="21"/>
        </w:rPr>
        <w:t>関東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支社</w:t>
      </w:r>
    </w:p>
    <w:p w:rsidRPr="00FD5013" w:rsidR="0047106A" w:rsidP="0047106A" w:rsidRDefault="0047106A" w14:paraId="37A5F156" w14:textId="6F310014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 xml:space="preserve">支社長　</w:t>
      </w:r>
      <w:r w:rsidRPr="00FD5013" w:rsidR="0030081A">
        <w:rPr>
          <w:rFonts w:hint="eastAsia" w:ascii="ＭＳ ゴシック" w:hAnsi="ＭＳ ゴシック" w:eastAsia="ＭＳ ゴシック"/>
          <w:noProof/>
          <w:szCs w:val="21"/>
        </w:rPr>
        <w:t>松坂　敏博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FD5013" w:rsidR="00FD5013" w:rsidTr="00AF4D8A" w14:paraId="63AF32B1" w14:textId="77777777">
        <w:tc>
          <w:tcPr>
            <w:tcW w:w="2336" w:type="dxa"/>
          </w:tcPr>
          <w:p w:rsidRPr="00FD5013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申込者 本社(店)</w:t>
            </w:r>
            <w:r w:rsidRPr="00FD5013" w:rsidR="0047106A">
              <w:rPr>
                <w:rFonts w:hint="eastAsia" w:ascii="ＭＳ ゴシック" w:hAnsi="ＭＳ ゴシック" w:eastAsia="ＭＳ ゴシック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:rsidRPr="00FD5013" w:rsidR="0047106A" w:rsidP="00890C4F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41CB2D40" w14:textId="77777777">
        <w:tc>
          <w:tcPr>
            <w:tcW w:w="2336" w:type="dxa"/>
          </w:tcPr>
          <w:p w:rsidRPr="00FD5013" w:rsidR="0047106A" w:rsidP="00890C4F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:rsidRPr="00FD5013" w:rsidR="0047106A" w:rsidP="00890C4F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2E38056D" w14:textId="77777777">
        <w:tc>
          <w:tcPr>
            <w:tcW w:w="2336" w:type="dxa"/>
          </w:tcPr>
          <w:p w:rsidRPr="00FD5013" w:rsidR="0047106A" w:rsidP="00890C4F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:rsidRPr="00FD5013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 xml:space="preserve">　　　　　　　　　　</w:t>
            </w:r>
            <w:r w:rsidRPr="00FD5013" w:rsidR="000302F2">
              <w:rPr>
                <w:rFonts w:hint="eastAsia" w:ascii="ＭＳ ゴシック" w:hAnsi="ＭＳ ゴシック" w:eastAsia="ＭＳ ゴシック"/>
                <w:noProof/>
                <w:szCs w:val="21"/>
              </w:rPr>
              <w:t>印</w:t>
            </w:r>
          </w:p>
        </w:tc>
      </w:tr>
      <w:tr w:rsidRPr="00FD5013" w:rsidR="00FD5013" w:rsidTr="00AF4D8A" w14:paraId="45085B74" w14:textId="77777777">
        <w:tc>
          <w:tcPr>
            <w:tcW w:w="2336" w:type="dxa"/>
          </w:tcPr>
          <w:p w:rsidRPr="00FD5013" w:rsidR="0047106A" w:rsidP="00890C4F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有資格者</w:t>
            </w:r>
            <w:r w:rsidRPr="00FD5013" w:rsidR="00AF4D8A">
              <w:rPr>
                <w:rFonts w:hint="eastAsia" w:ascii="ＭＳ ゴシック" w:hAnsi="ＭＳ ゴシック" w:eastAsia="ＭＳ ゴシック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:rsidRPr="00FD5013" w:rsidR="0047106A" w:rsidP="00890C4F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7386F07A" w14:textId="77777777">
        <w:tc>
          <w:tcPr>
            <w:tcW w:w="2336" w:type="dxa"/>
          </w:tcPr>
          <w:p w:rsidRPr="00FD5013" w:rsidR="0047106A" w:rsidP="00890C4F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担当者</w:t>
            </w:r>
            <w:r w:rsidRPr="00FD5013" w:rsidR="0047106A">
              <w:rPr>
                <w:rFonts w:hint="eastAsia" w:ascii="ＭＳ ゴシック" w:hAnsi="ＭＳ ゴシック" w:eastAsia="ＭＳ ゴシック"/>
                <w:noProof/>
                <w:szCs w:val="21"/>
              </w:rPr>
              <w:t>電話</w:t>
            </w: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:rsidRPr="00FD5013" w:rsidR="0047106A" w:rsidP="00890C4F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052ECA6E" w14:textId="77777777">
        <w:tc>
          <w:tcPr>
            <w:tcW w:w="2336" w:type="dxa"/>
          </w:tcPr>
          <w:p w:rsidRPr="00FD5013" w:rsidR="0047106A" w:rsidP="00AF4D8A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担当者</w:t>
            </w:r>
            <w:r w:rsidRPr="00FD5013" w:rsidR="00AF4D8A">
              <w:rPr>
                <w:rFonts w:hint="eastAsia" w:ascii="ＭＳ ゴシック" w:hAnsi="ＭＳ ゴシック" w:eastAsia="ＭＳ ゴシック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:rsidRPr="00FD5013" w:rsidR="0047106A" w:rsidP="00890C4F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</w:tbl>
    <w:p w:rsidRPr="00FD5013" w:rsidR="0047106A" w:rsidP="0047106A" w:rsidRDefault="0047106A" w14:paraId="7128D091" w14:textId="4E50F824">
      <w:pPr>
        <w:widowControl/>
        <w:ind w:left="420" w:leftChars="200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裏面の内容を誓約し、下記貸与</w:t>
      </w:r>
      <w:r w:rsidRPr="00FD5013" w:rsidR="004936AC">
        <w:rPr>
          <w:rFonts w:hint="eastAsia" w:ascii="ＭＳ ゴシック" w:hAnsi="ＭＳ ゴシック" w:eastAsia="ＭＳ ゴシック"/>
          <w:noProof/>
          <w:szCs w:val="21"/>
        </w:rPr>
        <w:t>用電子媒体</w:t>
      </w:r>
      <w:r w:rsidRPr="00FD5013" w:rsidR="000302F2">
        <w:rPr>
          <w:rFonts w:hint="eastAsia" w:ascii="ＭＳ ゴシック" w:hAnsi="ＭＳ ゴシック" w:eastAsia="ＭＳ ゴシック"/>
          <w:noProof/>
          <w:szCs w:val="21"/>
        </w:rPr>
        <w:t>の借用を申込み</w:t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t>望</w:t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vanish/>
          <w:szCs w:val="21"/>
        </w:rPr>
        <w:pgNum/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ます。</w:t>
      </w:r>
    </w:p>
    <w:p w:rsidRPr="00FD5013" w:rsidR="0047106A" w:rsidP="00A251A8" w:rsidRDefault="0047106A" w14:paraId="45D634B3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</w:p>
    <w:p w:rsidRPr="00FD5013" w:rsidR="000302F2" w:rsidP="00A251A8" w:rsidRDefault="000302F2" w14:paraId="2EB81500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</w:p>
    <w:p w:rsidRPr="00FD5013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sz w:val="24"/>
          <w:szCs w:val="24"/>
        </w:rPr>
      </w:pP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受領書</w:t>
      </w:r>
    </w:p>
    <w:p w:rsidRPr="00FD5013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令和　　年　　月　　日</w:t>
      </w:r>
    </w:p>
    <w:p w:rsidRPr="00FD5013" w:rsidR="000B4ACC" w:rsidP="00EC73C4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東日本高速道路株式会社　関東支社</w:t>
      </w:r>
    </w:p>
    <w:p w:rsidRPr="00FD5013" w:rsidR="000B4ACC" w:rsidP="000B4ACC" w:rsidRDefault="0030081A" w14:paraId="235B33C9" w14:textId="167C356B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支社長　松坂　敏博</w:t>
      </w:r>
      <w:r w:rsidRPr="00FD5013" w:rsidR="000B4ACC">
        <w:rPr>
          <w:rFonts w:hint="eastAsia" w:ascii="ＭＳ ゴシック" w:hAnsi="ＭＳ ゴシック" w:eastAsia="ＭＳ ゴシック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FD5013" w:rsidR="00FD5013" w:rsidTr="00AF4D8A" w14:paraId="3358F54B" w14:textId="77777777">
        <w:tc>
          <w:tcPr>
            <w:tcW w:w="2268" w:type="dxa"/>
          </w:tcPr>
          <w:p w:rsidRPr="00FD5013" w:rsidR="000302F2" w:rsidP="00890C4F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FD5013" w:rsidR="000302F2" w:rsidP="00890C4F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4483480B" w14:textId="77777777">
        <w:tc>
          <w:tcPr>
            <w:tcW w:w="2268" w:type="dxa"/>
          </w:tcPr>
          <w:p w:rsidRPr="00FD5013" w:rsidR="000302F2" w:rsidP="00890C4F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担当者</w:t>
            </w:r>
            <w:r w:rsidRPr="00FD5013" w:rsidR="00AF4D8A">
              <w:rPr>
                <w:rFonts w:hint="eastAsia" w:ascii="ＭＳ ゴシック" w:hAnsi="ＭＳ ゴシック" w:eastAsia="ＭＳ ゴシック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:rsidRPr="00FD5013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 xml:space="preserve">　　　　　　　　　　印</w:t>
            </w:r>
          </w:p>
        </w:tc>
      </w:tr>
    </w:tbl>
    <w:p w:rsidRPr="00FD5013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下記</w:t>
      </w:r>
      <w:r w:rsidRPr="00FD5013" w:rsidR="000302F2">
        <w:rPr>
          <w:rFonts w:hint="eastAsia" w:ascii="ＭＳ ゴシック" w:hAnsi="ＭＳ ゴシック" w:eastAsia="ＭＳ ゴシック"/>
          <w:noProof/>
          <w:szCs w:val="21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Cs w:val="21"/>
        </w:rPr>
        <w:t>用電子媒体</w:t>
      </w:r>
      <w:r w:rsidRPr="00FD5013" w:rsidR="00E63DB2">
        <w:rPr>
          <w:rFonts w:hint="eastAsia" w:ascii="ＭＳ ゴシック" w:hAnsi="ＭＳ ゴシック" w:eastAsia="ＭＳ ゴシック"/>
          <w:noProof/>
          <w:szCs w:val="21"/>
        </w:rPr>
        <w:t>を受領致しました</w:t>
      </w:r>
      <w:r w:rsidRPr="00FD5013" w:rsidR="000302F2">
        <w:rPr>
          <w:rFonts w:hint="eastAsia" w:ascii="ＭＳ ゴシック" w:hAnsi="ＭＳ ゴシック" w:eastAsia="ＭＳ ゴシック"/>
          <w:noProof/>
          <w:szCs w:val="21"/>
        </w:rPr>
        <w:t>。</w:t>
      </w:r>
    </w:p>
    <w:p w:rsidRPr="00FD5013" w:rsidR="000302F2" w:rsidP="00A251A8" w:rsidRDefault="000302F2" w14:paraId="4C52E8BB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</w:p>
    <w:p w:rsidRPr="00FD5013" w:rsidR="000302F2" w:rsidP="00A251A8" w:rsidRDefault="000302F2" w14:paraId="23B71EEF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</w:p>
    <w:p w:rsidRPr="00FD5013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sz w:val="24"/>
          <w:szCs w:val="24"/>
        </w:rPr>
      </w:pP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貸与</w:t>
      </w:r>
      <w:r w:rsidRPr="00FD5013" w:rsidR="004936AC">
        <w:rPr>
          <w:rFonts w:hint="eastAsia" w:ascii="ＭＳ ゴシック" w:hAnsi="ＭＳ ゴシック" w:eastAsia="ＭＳ ゴシック"/>
          <w:noProof/>
          <w:sz w:val="24"/>
          <w:szCs w:val="24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4"/>
          <w:szCs w:val="24"/>
        </w:rPr>
        <w:t>返却書</w:t>
      </w:r>
    </w:p>
    <w:p w:rsidRPr="00FD5013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令和　　年　　月　　日</w:t>
      </w:r>
    </w:p>
    <w:p w:rsidRPr="00FD5013" w:rsidR="000B4ACC" w:rsidP="00EC73C4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東日本高速道路株式会社　関東支社</w:t>
      </w:r>
    </w:p>
    <w:p w:rsidRPr="00FD5013" w:rsidR="000B4ACC" w:rsidP="000B4ACC" w:rsidRDefault="0030081A" w14:paraId="6FC2DA71" w14:textId="1F46E36D">
      <w:pPr>
        <w:spacing w:line="0" w:lineRule="atLeas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支社長　松坂　敏博</w:t>
      </w:r>
      <w:r w:rsidRPr="00FD5013" w:rsidR="000B4ACC">
        <w:rPr>
          <w:rFonts w:hint="eastAsia" w:ascii="ＭＳ ゴシック" w:hAnsi="ＭＳ ゴシック" w:eastAsia="ＭＳ ゴシック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FD5013" w:rsidR="00FD5013" w:rsidTr="00AF4D8A" w14:paraId="78591F4D" w14:textId="77777777">
        <w:tc>
          <w:tcPr>
            <w:tcW w:w="2268" w:type="dxa"/>
          </w:tcPr>
          <w:p w:rsidRPr="00FD5013" w:rsidR="00A251A8" w:rsidP="00890C4F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FD5013" w:rsidR="00A251A8" w:rsidP="00890C4F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  <w:tr w:rsidRPr="00FD5013" w:rsidR="00FD5013" w:rsidTr="00AF4D8A" w14:paraId="3BCCDC5B" w14:textId="77777777">
        <w:tc>
          <w:tcPr>
            <w:tcW w:w="2268" w:type="dxa"/>
          </w:tcPr>
          <w:p w:rsidRPr="00FD5013" w:rsidR="00A251A8" w:rsidP="00890C4F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担当者</w:t>
            </w:r>
            <w:r w:rsidRPr="00FD5013" w:rsidR="00AF4D8A">
              <w:rPr>
                <w:rFonts w:hint="eastAsia" w:ascii="ＭＳ ゴシック" w:hAnsi="ＭＳ ゴシック" w:eastAsia="ＭＳ ゴシック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:rsidRPr="00FD5013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 xml:space="preserve">　　　　　　　　　　</w:t>
            </w:r>
          </w:p>
        </w:tc>
      </w:tr>
    </w:tbl>
    <w:p w:rsidRPr="00FD5013"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下記貸与</w:t>
      </w:r>
      <w:r w:rsidRPr="00FD5013" w:rsidR="004936AC">
        <w:rPr>
          <w:rFonts w:hint="eastAsia" w:ascii="ＭＳ ゴシック" w:hAnsi="ＭＳ ゴシック" w:eastAsia="ＭＳ ゴシック"/>
          <w:noProof/>
          <w:szCs w:val="21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を返却</w:t>
      </w:r>
      <w:r w:rsidRPr="00FD5013" w:rsidR="00644FD5">
        <w:rPr>
          <w:rFonts w:hint="eastAsia" w:ascii="ＭＳ ゴシック" w:hAnsi="ＭＳ ゴシック" w:eastAsia="ＭＳ ゴシック"/>
          <w:noProof/>
          <w:szCs w:val="21"/>
        </w:rPr>
        <w:t>致し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Pr="00FD5013" w:rsidR="00FD5013" w:rsidTr="00012E02" w14:paraId="1B4E05CF" w14:textId="77777777">
        <w:trPr>
          <w:trHeight w:val="345"/>
        </w:trPr>
        <w:tc>
          <w:tcPr>
            <w:tcW w:w="4961" w:type="dxa"/>
            <w:vMerge w:val="restart"/>
            <w:vAlign w:val="center"/>
          </w:tcPr>
          <w:p w:rsidRPr="00FD5013" w:rsidR="00E63DB2" w:rsidP="00A251A8" w:rsidRDefault="00E63DB2" w14:paraId="17F672CB" w14:textId="4BBDA536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下記貸与</w:t>
            </w:r>
            <w:r w:rsidRPr="00FD5013" w:rsidR="004936AC">
              <w:rPr>
                <w:rFonts w:hint="eastAsia" w:ascii="ＭＳ ゴシック" w:hAnsi="ＭＳ ゴシック" w:eastAsia="ＭＳ ゴシック"/>
                <w:noProof/>
                <w:szCs w:val="21"/>
              </w:rPr>
              <w:t>用電子媒体</w:t>
            </w: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が返却されたことを確認致しました。</w:t>
            </w:r>
          </w:p>
          <w:p w:rsidRPr="00FD5013" w:rsidR="00E63DB2" w:rsidP="007232A7" w:rsidRDefault="00E63DB2" w14:paraId="7CE62055" w14:textId="1A841E6E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 w:val="26"/>
                <w:szCs w:val="26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:rsidRPr="00FD5013" w:rsidR="00E63DB2" w:rsidP="00A251A8" w:rsidRDefault="00E63DB2" w14:paraId="237359F0" w14:textId="3947893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NEXCO東日本 確認印</w:t>
            </w:r>
          </w:p>
        </w:tc>
      </w:tr>
      <w:tr w:rsidRPr="00FD5013" w:rsidR="00E63DB2" w:rsidTr="007232A7" w14:paraId="15033AD1" w14:textId="77777777">
        <w:trPr>
          <w:trHeight w:val="638"/>
        </w:trPr>
        <w:tc>
          <w:tcPr>
            <w:tcW w:w="4961" w:type="dxa"/>
            <w:vMerge/>
          </w:tcPr>
          <w:p w:rsidRPr="00FD5013"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:rsidRPr="00FD5013" w:rsidR="00E63DB2" w:rsidP="00A251A8" w:rsidRDefault="00E63DB2" w14:paraId="09080DB9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</w:p>
        </w:tc>
      </w:tr>
    </w:tbl>
    <w:p w:rsidRPr="00FD5013" w:rsidR="00A251A8" w:rsidP="00E63DB2" w:rsidRDefault="00A251A8" w14:paraId="3BA0FD78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sz w:val="26"/>
          <w:szCs w:val="26"/>
        </w:rPr>
      </w:pPr>
    </w:p>
    <w:p w:rsidR="00A251A8" w:rsidP="00E63DB2" w:rsidRDefault="00A251A8" w14:paraId="095BF15F" w14:textId="77777777">
      <w:pPr>
        <w:widowControl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="00A251A8" w:rsidP="00A251A8" w:rsidRDefault="00A251A8" w14:paraId="07B3D24F" w14:textId="77777777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Tr="5B2680E0" w14:paraId="13BF1381" w14:textId="77777777">
        <w:tc>
          <w:tcPr>
            <w:tcW w:w="9736" w:type="dxa"/>
            <w:gridSpan w:val="2"/>
            <w:tcMar/>
          </w:tcPr>
          <w:p w:rsidR="00A251A8" w:rsidP="00890C4F" w:rsidRDefault="00A251A8" w14:paraId="1897D47A" w14:textId="4577D92A">
            <w:pPr>
              <w:widowControl/>
              <w:jc w:val="center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:rsidTr="5B2680E0" w14:paraId="3949FFEA" w14:textId="77777777">
        <w:tc>
          <w:tcPr>
            <w:tcW w:w="2405" w:type="dxa"/>
            <w:tcMar/>
          </w:tcPr>
          <w:p w:rsidR="00A251A8" w:rsidP="00890C4F" w:rsidRDefault="001871A9" w14:paraId="245C04C5" w14:textId="44BD53E3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tcMar/>
          </w:tcPr>
          <w:p w:rsidRPr="00FD5013" w:rsidR="00A251A8" w:rsidP="000B4ACC" w:rsidRDefault="0030081A" w14:paraId="792FC949" w14:textId="41D2498A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szCs w:val="21"/>
              </w:rPr>
            </w:pPr>
            <w:r w:rsidRPr="00FD5013">
              <w:rPr>
                <w:rFonts w:hint="eastAsia" w:ascii="ＭＳ ゴシック" w:hAnsi="ＭＳ ゴシック" w:eastAsia="ＭＳ ゴシック"/>
                <w:noProof/>
                <w:szCs w:val="21"/>
              </w:rPr>
              <w:t>首都圏中央連絡自動車道　横芝光舗装工事</w:t>
            </w:r>
          </w:p>
        </w:tc>
      </w:tr>
      <w:tr w:rsidR="00A251A8" w:rsidTr="5B2680E0" w14:paraId="1EE395AF" w14:textId="77777777">
        <w:tc>
          <w:tcPr>
            <w:tcW w:w="2405" w:type="dxa"/>
            <w:tcMar/>
          </w:tcPr>
          <w:p w:rsidR="00A251A8" w:rsidP="00890C4F" w:rsidRDefault="00A251A8" w14:paraId="66EB7A5D" w14:textId="21D3043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5B2680E0" w:rsidRDefault="00A251A8" w14:paraId="72C23120" w14:textId="64098488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5B2680E0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ＤＶＤ－Ｒ　</w:t>
            </w:r>
            <w:r w:rsidRPr="5B2680E0" w:rsidR="3E1AEBDD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１</w:t>
            </w:r>
            <w:r w:rsidRPr="5B2680E0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枚</w:t>
            </w:r>
          </w:p>
        </w:tc>
      </w:tr>
      <w:tr w:rsidR="00A251A8" w:rsidTr="5B2680E0" w14:paraId="3C0A5A7B" w14:textId="77777777">
        <w:trPr>
          <w:trHeight w:val="582"/>
        </w:trPr>
        <w:tc>
          <w:tcPr>
            <w:tcW w:w="2405" w:type="dxa"/>
            <w:tcMar/>
          </w:tcPr>
          <w:p w:rsidR="00A251A8" w:rsidP="00890C4F" w:rsidRDefault="00A251A8" w14:paraId="1BF21432" w14:textId="3755714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5B2680E0" w:rsidRDefault="000B4ACC" w14:paraId="0A82191E" w14:textId="0E022A90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/>
                <w:lang w:val="en-US"/>
              </w:rPr>
            </w:pPr>
            <w:r w:rsidRPr="5B2680E0" w:rsidR="000B4ACC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(ア)</w:t>
            </w:r>
            <w:r w:rsidRPr="5B2680E0" w:rsidR="000B4ACC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 xml:space="preserve"> </w:t>
            </w:r>
            <w:r w:rsidRPr="5B2680E0" w:rsidR="780DD66A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首都圏</w:t>
            </w:r>
            <w:r w:rsidRPr="5B2680E0" w:rsidR="08A7B204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中央連絡</w:t>
            </w:r>
            <w:r w:rsidRPr="5B2680E0" w:rsidR="00A251A8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自動車道</w:t>
            </w:r>
            <w:r w:rsidRPr="5B2680E0" w:rsidR="1891115B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　横芝光舗装工事　数量計算書</w:t>
            </w:r>
            <w:r w:rsidRPr="5B2680E0" w:rsidR="000B4ACC">
              <w:rPr>
                <w:rFonts w:ascii="ＭＳ ゴシック" w:hAnsi="ＭＳ ゴシック" w:eastAsia="ＭＳ ゴシック"/>
                <w:color w:val="000000" w:themeColor="text1" w:themeTint="FF" w:themeShade="FF"/>
                <w:lang w:val="en-US"/>
              </w:rPr>
              <w:t>　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FD5013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Pr="00FD5013" w:rsidR="00F22191">
        <w:rPr>
          <w:rFonts w:hint="eastAsia" w:ascii="ＭＳ ゴシック" w:hAnsi="ＭＳ ゴシック" w:eastAsia="ＭＳ ゴシック"/>
          <w:noProof/>
          <w:szCs w:val="21"/>
        </w:rPr>
        <w:t>は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、</w:t>
      </w:r>
      <w:r w:rsidRPr="00FD5013" w:rsidR="00F22191">
        <w:rPr>
          <w:rFonts w:hint="eastAsia" w:ascii="ＭＳ ゴシック" w:hAnsi="ＭＳ ゴシック" w:eastAsia="ＭＳ ゴシック"/>
          <w:noProof/>
          <w:szCs w:val="21"/>
        </w:rPr>
        <w:t>貴社に生じた損害を賠償すること、競争参加資格停止</w:t>
      </w:r>
      <w:r w:rsidRPr="00FD5013">
        <w:rPr>
          <w:rFonts w:hint="eastAsia" w:ascii="ＭＳ ゴシック" w:hAnsi="ＭＳ ゴシック" w:eastAsia="ＭＳ ゴシック"/>
          <w:noProof/>
          <w:szCs w:val="21"/>
        </w:rPr>
        <w:t>等の措置を講じ</w:t>
      </w:r>
      <w:r w:rsidRPr="00FD5013" w:rsidR="00F22191">
        <w:rPr>
          <w:rFonts w:hint="eastAsia" w:ascii="ＭＳ ゴシック" w:hAnsi="ＭＳ ゴシック" w:eastAsia="ＭＳ ゴシック"/>
          <w:noProof/>
          <w:szCs w:val="21"/>
        </w:rPr>
        <w:t>られることについて同意致します。</w:t>
      </w:r>
    </w:p>
    <w:p w:rsidRPr="00FD5013" w:rsidR="00834E01" w:rsidP="00834E01" w:rsidRDefault="00834E01" w14:paraId="07B22579" w14:textId="4CE0754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及び本貸与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から得られた情報は、本工事</w:t>
      </w:r>
      <w:r w:rsidRPr="00FD5013" w:rsidR="00DB3848">
        <w:rPr>
          <w:rFonts w:hint="eastAsia" w:ascii="ＭＳ ゴシック" w:hAnsi="ＭＳ ゴシック" w:eastAsia="ＭＳ ゴシック"/>
          <w:noProof/>
          <w:sz w:val="20"/>
          <w:szCs w:val="20"/>
        </w:rPr>
        <w:t>等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:rsidRPr="00FD5013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を通常の用法にしたがって使用し、善良なる管理者の注意義務を</w:t>
      </w:r>
      <w:r w:rsidRPr="00FD5013" w:rsidR="002965CA">
        <w:rPr>
          <w:rFonts w:hint="eastAsia" w:ascii="ＭＳ ゴシック" w:hAnsi="ＭＳ ゴシック" w:eastAsia="ＭＳ ゴシック"/>
          <w:noProof/>
          <w:sz w:val="20"/>
          <w:szCs w:val="20"/>
        </w:rPr>
        <w:t>も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って管理することとし、毀損</w:t>
      </w:r>
      <w:r w:rsidRPr="00FD5013" w:rsidR="002B21BA">
        <w:rPr>
          <w:rFonts w:hint="eastAsia" w:ascii="ＭＳ ゴシック" w:hAnsi="ＭＳ ゴシック" w:eastAsia="ＭＳ ゴシック"/>
          <w:noProof/>
          <w:sz w:val="20"/>
          <w:szCs w:val="20"/>
        </w:rPr>
        <w:t>、紛失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等が無いように努めます。</w:t>
      </w:r>
    </w:p>
    <w:p w:rsidRPr="00FD5013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及び本貸与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から得られた情報の複製、</w:t>
      </w:r>
      <w:r w:rsidRPr="00FD5013" w:rsidR="00DE6704">
        <w:rPr>
          <w:rFonts w:hint="eastAsia" w:ascii="ＭＳ ゴシック" w:hAnsi="ＭＳ ゴシック" w:eastAsia="ＭＳ ゴシック"/>
          <w:noProof/>
          <w:sz w:val="20"/>
          <w:szCs w:val="20"/>
        </w:rPr>
        <w:t>加工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及び現状変更並びに第三者への譲渡、転貸及び情報提供はいたしません。</w:t>
      </w:r>
    </w:p>
    <w:p w:rsidRPr="00FD5013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本工事</w:t>
      </w:r>
      <w:r w:rsidRPr="00FD5013" w:rsidR="00DB3848">
        <w:rPr>
          <w:rFonts w:hint="eastAsia" w:ascii="ＭＳ ゴシック" w:hAnsi="ＭＳ ゴシック" w:eastAsia="ＭＳ ゴシック"/>
          <w:noProof/>
          <w:sz w:val="20"/>
          <w:szCs w:val="20"/>
        </w:rPr>
        <w:t>等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の入札公告に係る質問を除き、</w:t>
      </w:r>
      <w:r w:rsidRPr="00FD5013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から得られた情報に関する発注者への質問等は行いません。また、本貸与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に係る設計業務</w:t>
      </w:r>
      <w:r w:rsidRPr="00FD5013" w:rsidR="00577239">
        <w:rPr>
          <w:rFonts w:hint="eastAsia" w:ascii="ＭＳ ゴシック" w:hAnsi="ＭＳ ゴシック" w:eastAsia="ＭＳ ゴシック"/>
          <w:noProof/>
          <w:sz w:val="20"/>
          <w:szCs w:val="20"/>
        </w:rPr>
        <w:t>等</w:t>
      </w:r>
      <w:r w:rsidRPr="00FD5013" w:rsidR="00834E01">
        <w:rPr>
          <w:rFonts w:hint="eastAsia" w:ascii="ＭＳ ゴシック" w:hAnsi="ＭＳ ゴシック" w:eastAsia="ＭＳ ゴシック"/>
          <w:noProof/>
          <w:sz w:val="20"/>
          <w:szCs w:val="20"/>
        </w:rPr>
        <w:t>の請負者等への問合せはいたしません。</w:t>
      </w:r>
    </w:p>
    <w:p w:rsidRPr="00FD5013" w:rsidR="00834E01" w:rsidP="00834E01" w:rsidRDefault="00834E01" w14:paraId="02030128" w14:textId="36BB8358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Pr="00FD5013" w:rsidR="00643CB2">
        <w:rPr>
          <w:rFonts w:hint="eastAsia" w:ascii="ＭＳ ゴシック" w:hAnsi="ＭＳ ゴシック" w:eastAsia="ＭＳ ゴシック"/>
          <w:noProof/>
          <w:sz w:val="20"/>
          <w:szCs w:val="20"/>
        </w:rPr>
        <w:t>すみやかに返却するものとし入札書提出期限の日以降１週間以内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Pr="00FD5013" w:rsidR="00524607">
        <w:rPr>
          <w:rFonts w:hint="eastAsia" w:ascii="ＭＳ ゴシック" w:hAnsi="ＭＳ ゴシック" w:eastAsia="ＭＳ ゴシック"/>
          <w:noProof/>
          <w:sz w:val="20"/>
          <w:szCs w:val="20"/>
        </w:rPr>
        <w:t>通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とともに返却いたします。</w:t>
      </w:r>
    </w:p>
    <w:p w:rsidRPr="00FD5013"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発注者が上記５．の返却期限前に本貸与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の返却を求めた場合は直ちに本貸与</w:t>
      </w:r>
      <w:r w:rsidRPr="00FD5013" w:rsidR="00925B89">
        <w:rPr>
          <w:rFonts w:hint="eastAsia" w:ascii="ＭＳ ゴシック" w:hAnsi="ＭＳ ゴシック" w:eastAsia="ＭＳ ゴシック"/>
          <w:noProof/>
          <w:sz w:val="20"/>
          <w:szCs w:val="20"/>
        </w:rPr>
        <w:t>用電子媒体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を返却書１</w:t>
      </w:r>
      <w:r w:rsidRPr="00FD5013" w:rsidR="00524607">
        <w:rPr>
          <w:rFonts w:hint="eastAsia" w:ascii="ＭＳ ゴシック" w:hAnsi="ＭＳ ゴシック" w:eastAsia="ＭＳ ゴシック"/>
          <w:noProof/>
          <w:sz w:val="20"/>
          <w:szCs w:val="20"/>
        </w:rPr>
        <w:t>通</w:t>
      </w:r>
      <w:r w:rsidRPr="00FD5013">
        <w:rPr>
          <w:rFonts w:hint="eastAsia" w:ascii="ＭＳ ゴシック" w:hAnsi="ＭＳ ゴシック" w:eastAsia="ＭＳ ゴシック"/>
          <w:noProof/>
          <w:sz w:val="20"/>
          <w:szCs w:val="20"/>
        </w:rPr>
        <w:t>とともに返却します。</w:t>
      </w:r>
    </w:p>
    <w:p w:rsidRPr="00FD5013"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</w:p>
    <w:p w:rsidRPr="00FD5013"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</w:p>
    <w:p w:rsidRPr="00FD5013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sz w:val="20"/>
          <w:szCs w:val="20"/>
        </w:rPr>
      </w:pPr>
      <w:r w:rsidRPr="00FD5013">
        <w:rPr>
          <w:rFonts w:ascii="ＭＳ ゴシック" w:hAnsi="ＭＳ ゴシック" w:eastAsia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0010661E" w:rsidRDefault="00834E01" w14:paraId="3FE9ED98" w14:textId="0F01CEB6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FD5013">
        <w:rPr>
          <w:rFonts w:hint="eastAsia" w:ascii="ＭＳ ゴシック" w:hAnsi="ＭＳ ゴシック" w:eastAsia="ＭＳ ゴシック"/>
          <w:noProof/>
          <w:szCs w:val="21"/>
        </w:rPr>
        <w:t>※</w:t>
      </w:r>
      <w:r w:rsidRPr="00FD5013" w:rsidR="0010661E">
        <w:rPr>
          <w:rFonts w:hint="eastAsia" w:ascii="ＭＳ ゴシック" w:hAnsi="ＭＳ ゴシック" w:eastAsia="ＭＳ ゴシック"/>
          <w:noProof/>
          <w:szCs w:val="21"/>
        </w:rPr>
        <w:t>なお、</w:t>
      </w:r>
      <w:r w:rsidRPr="00FD5013" w:rsidR="00EC608E">
        <w:rPr>
          <w:rFonts w:hint="eastAsia" w:ascii="ＭＳ ゴシック" w:hAnsi="ＭＳ ゴシック" w:eastAsia="ＭＳ ゴシック"/>
          <w:noProof/>
          <w:szCs w:val="21"/>
        </w:rPr>
        <w:t>貸与</w:t>
      </w:r>
      <w:r w:rsidRPr="00FD5013" w:rsidR="00897AB5">
        <w:rPr>
          <w:rFonts w:hint="eastAsia" w:ascii="ＭＳ ゴシック" w:hAnsi="ＭＳ ゴシック" w:eastAsia="ＭＳ ゴシック"/>
          <w:noProof/>
          <w:szCs w:val="21"/>
        </w:rPr>
        <w:t>用電子媒体の</w:t>
      </w:r>
      <w:r w:rsidRPr="00FD5013" w:rsidR="00EC608E">
        <w:rPr>
          <w:rFonts w:hint="eastAsia" w:ascii="ＭＳ ゴシック" w:hAnsi="ＭＳ ゴシック" w:eastAsia="ＭＳ ゴシック"/>
          <w:noProof/>
          <w:szCs w:val="21"/>
        </w:rPr>
        <w:t>借用申込時点において、</w:t>
      </w:r>
      <w:r w:rsidRPr="00FD5013" w:rsidR="0062694F">
        <w:rPr>
          <w:rFonts w:hint="eastAsia" w:ascii="ＭＳ ゴシック" w:hAnsi="ＭＳ ゴシック" w:eastAsia="ＭＳ ゴシック"/>
          <w:noProof/>
          <w:szCs w:val="21"/>
        </w:rPr>
        <w:t>工事種別「</w:t>
      </w:r>
      <w:r w:rsidRPr="00FD5013" w:rsidR="0030081A">
        <w:rPr>
          <w:rFonts w:hint="eastAsia" w:ascii="ＭＳ ゴシック" w:hAnsi="ＭＳ ゴシック" w:eastAsia="ＭＳ ゴシック"/>
          <w:noProof/>
          <w:szCs w:val="21"/>
        </w:rPr>
        <w:t>舗装</w:t>
      </w:r>
      <w:r w:rsidRPr="00FD5013" w:rsidR="0062694F">
        <w:rPr>
          <w:rFonts w:hint="eastAsia" w:ascii="ＭＳ ゴシック" w:hAnsi="ＭＳ ゴシック" w:eastAsia="ＭＳ ゴシック"/>
          <w:noProof/>
          <w:szCs w:val="21"/>
        </w:rPr>
        <w:t>工事」に係るNEXCO東日本の「</w:t>
      </w:r>
      <w:r w:rsidRPr="00FD5013" w:rsidR="00996F48">
        <w:rPr>
          <w:rFonts w:hint="eastAsia" w:ascii="ＭＳ ゴシック" w:hAnsi="ＭＳ ゴシック" w:eastAsia="ＭＳ ゴシック"/>
          <w:noProof/>
          <w:szCs w:val="21"/>
        </w:rPr>
        <w:t>令和</w:t>
      </w:r>
      <w:r w:rsidRPr="00FD5013" w:rsidR="00E306B9">
        <w:rPr>
          <w:rFonts w:hint="eastAsia" w:ascii="ＭＳ ゴシック" w:hAnsi="ＭＳ ゴシック" w:eastAsia="ＭＳ ゴシック"/>
          <w:noProof/>
          <w:szCs w:val="21"/>
        </w:rPr>
        <w:t>5</w:t>
      </w:r>
      <w:r w:rsidRPr="00FD5013" w:rsidR="0062694F">
        <w:rPr>
          <w:rFonts w:hint="eastAsia" w:ascii="ＭＳ ゴシック" w:hAnsi="ＭＳ ゴシック" w:eastAsia="ＭＳ ゴシック"/>
          <w:noProof/>
          <w:szCs w:val="21"/>
        </w:rPr>
        <w:t>・</w:t>
      </w:r>
      <w:r w:rsidRPr="00FD5013" w:rsidR="00E306B9">
        <w:rPr>
          <w:rFonts w:hint="eastAsia" w:ascii="ＭＳ ゴシック" w:hAnsi="ＭＳ ゴシック" w:eastAsia="ＭＳ ゴシック"/>
          <w:noProof/>
          <w:szCs w:val="21"/>
        </w:rPr>
        <w:t>6</w:t>
      </w:r>
      <w:r w:rsidRPr="00FD5013" w:rsidR="0062694F">
        <w:rPr>
          <w:rFonts w:hint="eastAsia" w:ascii="ＭＳ ゴシック" w:hAnsi="ＭＳ ゴシック" w:eastAsia="ＭＳ ゴシック"/>
          <w:noProof/>
          <w:szCs w:val="21"/>
        </w:rPr>
        <w:t>年度競争参加資格」を有しない者が、貸与品の借用を申込む場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合には、</w:t>
      </w:r>
      <w:r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を添付すること。</w:t>
      </w:r>
    </w:p>
    <w:p w:rsidRPr="00127393" w:rsidR="00834E01" w:rsidP="00834E01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0B4ACC" w:rsidR="00834E01" w:rsidP="009A312C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  <w:szCs w:val="2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RDefault="005B258B" w14:paraId="3DE84810" w14:textId="6E8C1E50">
      <w:pPr>
        <w:widowControl/>
        <w:jc w:val="left"/>
        <w:rPr>
          <w:rFonts w:ascii="Century" w:hAnsi="Century" w:eastAsia="ＭＳ 明朝" w:cs="Times New Roman"/>
          <w:color w:val="000000" w:themeColor="text1"/>
          <w:szCs w:val="24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081A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30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013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8A7B204"/>
    <w:rsid w:val="0BD51B2B"/>
    <w:rsid w:val="1891115B"/>
    <w:rsid w:val="1B2ADD37"/>
    <w:rsid w:val="3B70193F"/>
    <w:rsid w:val="3C15F28C"/>
    <w:rsid w:val="3E1AEBDD"/>
    <w:rsid w:val="47D8C839"/>
    <w:rsid w:val="5678FBD3"/>
    <w:rsid w:val="5B2680E0"/>
    <w:rsid w:val="6C598416"/>
    <w:rsid w:val="780DD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0B14DF-4B37-4C63-B830-490E152EF06D}">
  <ds:schemaRefs>
    <ds:schemaRef ds:uri="http://schemas.microsoft.com/office/2006/documentManagement/types"/>
    <ds:schemaRef ds:uri="http://www.w3.org/XML/1998/namespace"/>
    <ds:schemaRef ds:uri="ea955e64-5792-4b05-8757-4e00a4f2598f"/>
    <ds:schemaRef ds:uri="66aeafee-562d-4d37-961c-f9845997fc22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6D955B5-C01A-4FF6-A996-5AD3CB67B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4D31A6-7466-41E1-9EA7-BDA914F160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2024-07-05T04:19:00Z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126000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