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34E94AE2" w:rsidR="004C6988" w:rsidRPr="006332D8" w:rsidRDefault="00CB47FE" w:rsidP="00E30D35">
      <w:pPr>
        <w:spacing w:line="300" w:lineRule="exact"/>
        <w:rPr>
          <w:rFonts w:asciiTheme="minorEastAsia" w:hAnsiTheme="minorEastAsia"/>
        </w:rPr>
      </w:pPr>
      <w:r w:rsidRPr="006332D8">
        <w:rPr>
          <w:rFonts w:asciiTheme="minorEastAsia" w:hAnsiTheme="minorEastAsia" w:hint="eastAsia"/>
        </w:rPr>
        <w:t>別添1</w:t>
      </w:r>
    </w:p>
    <w:p w14:paraId="7C46C0B5" w14:textId="77777777" w:rsidR="00A9395E" w:rsidRPr="00D3507F" w:rsidRDefault="00A9395E"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70A53373"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DB27DF" w:rsidRPr="00DB27DF">
              <w:rPr>
                <w:rFonts w:asciiTheme="minorEastAsia" w:hAnsiTheme="minorEastAsia" w:hint="eastAsia"/>
              </w:rPr>
              <w:t>上信越自動車道　日暮山トンネル照明設備更新工事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47329D58"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DB27DF" w:rsidRPr="00DB27DF">
              <w:rPr>
                <w:rFonts w:asciiTheme="minorEastAsia" w:hAnsiTheme="minorEastAsia" w:hint="eastAsia"/>
              </w:rPr>
              <w:t>千田　洋一</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56A15" w14:textId="77777777" w:rsidR="000A6C72" w:rsidRDefault="000A6C72" w:rsidP="005153F4">
      <w:r>
        <w:separator/>
      </w:r>
    </w:p>
  </w:endnote>
  <w:endnote w:type="continuationSeparator" w:id="0">
    <w:p w14:paraId="2416B198" w14:textId="77777777" w:rsidR="000A6C72" w:rsidRDefault="000A6C7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427AC" w14:textId="77777777" w:rsidR="000A6C72" w:rsidRDefault="000A6C72" w:rsidP="005153F4">
      <w:r>
        <w:separator/>
      </w:r>
    </w:p>
  </w:footnote>
  <w:footnote w:type="continuationSeparator" w:id="0">
    <w:p w14:paraId="178FBF6C" w14:textId="77777777" w:rsidR="000A6C72" w:rsidRDefault="000A6C7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A6C72"/>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6332D8"/>
    <w:rsid w:val="007363AF"/>
    <w:rsid w:val="00761EAE"/>
    <w:rsid w:val="0079266B"/>
    <w:rsid w:val="0082054E"/>
    <w:rsid w:val="008542EB"/>
    <w:rsid w:val="009218D8"/>
    <w:rsid w:val="009602B2"/>
    <w:rsid w:val="009E43C1"/>
    <w:rsid w:val="00A9395E"/>
    <w:rsid w:val="00AC4168"/>
    <w:rsid w:val="00AC6E14"/>
    <w:rsid w:val="00B473CA"/>
    <w:rsid w:val="00BA5E10"/>
    <w:rsid w:val="00C126C6"/>
    <w:rsid w:val="00C34B5F"/>
    <w:rsid w:val="00CB47FE"/>
    <w:rsid w:val="00CB769F"/>
    <w:rsid w:val="00CC77E0"/>
    <w:rsid w:val="00D25D53"/>
    <w:rsid w:val="00D26267"/>
    <w:rsid w:val="00D3507F"/>
    <w:rsid w:val="00DB27D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A4BB0C68-B8B6-492E-81B5-199738301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3E60D0-EEA8-480B-AED0-87E837C94DC1}">
  <ds:schemaRefs>
    <ds:schemaRef ds:uri="http://schemas.microsoft.com/sharepoint/v3/contenttype/forms"/>
  </ds:schemaRefs>
</ds:datastoreItem>
</file>

<file path=customXml/itemProps3.xml><?xml version="1.0" encoding="utf-8"?>
<ds:datastoreItem xmlns:ds="http://schemas.openxmlformats.org/officeDocument/2006/customXml" ds:itemID="{A2598EF5-2380-425D-BB0D-A9230A5B9997}">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2024-06-14T04:31:00Z</dcterms:created>
  <dcterms:modified xsi:type="dcterms:W3CDTF">2024-06-14T04:31:00Z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