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DAA49ED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7C5BD3DA" w14:textId="2D629357" w:rsidR="00BA60A8" w:rsidRPr="00C000B6" w:rsidRDefault="00626E40" w:rsidP="00D73B4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</w:tc>
      </w:tr>
      <w:tr w:rsidR="00BA60A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5E2BDC6E" w:rsidR="00BA60A8" w:rsidRPr="00F2329F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F2329F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D73B41" w:rsidRPr="00F2329F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BA60A8" w:rsidRPr="00F2329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D73B41" w:rsidRPr="00F2329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7</w:t>
            </w:r>
            <w:r w:rsidR="00BA60A8" w:rsidRPr="00F2329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D73B41" w:rsidRPr="00F2329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22</w:t>
            </w:r>
            <w:r w:rsidR="00BA60A8" w:rsidRPr="00F2329F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F2329F">
              <w:rPr>
                <w:rFonts w:asciiTheme="minorEastAsia" w:eastAsiaTheme="minorEastAsia" w:hAnsiTheme="minorEastAsia" w:hint="eastAsia"/>
                <w:szCs w:val="21"/>
              </w:rPr>
              <w:t>付けで入札公告のありました</w:t>
            </w:r>
            <w:r w:rsidR="00BA60A8" w:rsidRPr="00F2329F">
              <w:rPr>
                <w:rFonts w:asciiTheme="minorEastAsia" w:eastAsiaTheme="minorEastAsia" w:hAnsiTheme="minorEastAsia" w:hint="eastAsia"/>
                <w:szCs w:val="21"/>
                <w:u w:val="single"/>
              </w:rPr>
              <w:t>（件名）</w:t>
            </w:r>
            <w:r w:rsidR="00D73B41" w:rsidRPr="00F2329F">
              <w:rPr>
                <w:rFonts w:asciiTheme="minorEastAsia" w:eastAsiaTheme="minorEastAsia" w:hAnsiTheme="minorEastAsia" w:hint="eastAsia"/>
                <w:szCs w:val="21"/>
                <w:u w:val="single"/>
              </w:rPr>
              <w:t>東北支社管内　無線LAN機器等設置業務</w:t>
            </w:r>
            <w:r w:rsidR="00BA60A8" w:rsidRPr="00F2329F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　　</w:t>
            </w:r>
            <w:r w:rsidR="00BA60A8" w:rsidRPr="00F2329F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 w:rsidRPr="00F2329F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 w:rsidRPr="00F2329F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F2329F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 w:rsidRPr="00F2329F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F2329F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F2329F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F2329F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F2329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F2329F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2329F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F2329F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F2329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F2329F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 w:rsidRPr="00F2329F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F2329F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 w:rsidRPr="00F2329F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5C0647D3" w14:textId="17CE5429" w:rsidR="00BA60A8" w:rsidRPr="00F2329F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F2329F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Pr="00F2329F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F2329F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F2329F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F2329F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F2329F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F2329F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F2329F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F2329F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F2329F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F2329F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F2329F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②｢代表者｣の欄は、法人代表権者に限定する必要はなく、当社でいう｢契約責任者｣と同じく、契約締結権限を有する者（＝契約当事者。事業部長・支店長・営業所長など）であればよい</w:t>
            </w:r>
            <w:r w:rsidRPr="00F2329F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Pr="00F2329F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Pr="00F2329F" w:rsidRDefault="00BA60A8" w:rsidP="00BA60A8">
      <w:pPr>
        <w:widowControl/>
        <w:jc w:val="left"/>
        <w:rPr>
          <w:rFonts w:ascii="ＭＳ 明朝" w:hAnsi="ＭＳ 明朝"/>
          <w:szCs w:val="21"/>
        </w:rPr>
      </w:pPr>
      <w:r w:rsidRPr="00F2329F">
        <w:rPr>
          <w:rFonts w:ascii="ＭＳ 明朝" w:hAnsi="ＭＳ 明朝"/>
          <w:szCs w:val="21"/>
        </w:rPr>
        <w:br w:type="page"/>
      </w:r>
    </w:p>
    <w:p w14:paraId="0AE8E517" w14:textId="77777777" w:rsidR="007E5316" w:rsidRPr="00F2329F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Pr="00F2329F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 w:rsidRPr="00F2329F"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F2329F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F2329F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 w:rsidRPr="00F2329F">
        <w:rPr>
          <w:rFonts w:ascii="ＭＳ 明朝" w:hAnsi="ＭＳ 明朝" w:hint="eastAsia"/>
          <w:szCs w:val="21"/>
        </w:rPr>
        <w:t>令和</w:t>
      </w:r>
      <w:r w:rsidR="00BA60A8" w:rsidRPr="00F2329F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Pr="00F2329F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F2329F">
        <w:rPr>
          <w:rFonts w:ascii="ＭＳ 明朝" w:hAnsi="ＭＳ 明朝" w:hint="eastAsia"/>
          <w:szCs w:val="21"/>
        </w:rPr>
        <w:t xml:space="preserve">参　考　</w:t>
      </w:r>
      <w:r w:rsidR="00BA60A8" w:rsidRPr="00F2329F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Pr="00F2329F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 w:rsidRPr="00F2329F"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Pr="00F2329F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18C333FE" w:rsidR="00BA60A8" w:rsidRPr="00F2329F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F2329F">
        <w:rPr>
          <w:rFonts w:ascii="ＭＳ 明朝" w:hAnsi="ＭＳ 明朝" w:hint="eastAsia"/>
          <w:szCs w:val="21"/>
        </w:rPr>
        <w:t>（件名）</w:t>
      </w:r>
      <w:r w:rsidR="00D73B41" w:rsidRPr="00F2329F">
        <w:rPr>
          <w:rFonts w:ascii="ＭＳ 明朝" w:hAnsi="ＭＳ 明朝" w:hint="eastAsia"/>
          <w:szCs w:val="21"/>
        </w:rPr>
        <w:t>東北支社管内　無線LAN機器等設置業務</w:t>
      </w:r>
    </w:p>
    <w:p w14:paraId="3A0DD722" w14:textId="77777777" w:rsidR="00BA60A8" w:rsidRPr="00F2329F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 w:rsidRPr="00F2329F">
        <w:rPr>
          <w:rFonts w:hint="eastAsia"/>
          <w:szCs w:val="21"/>
        </w:rPr>
        <w:t>（単位：円）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646"/>
        <w:gridCol w:w="2126"/>
        <w:gridCol w:w="1428"/>
        <w:gridCol w:w="630"/>
        <w:gridCol w:w="840"/>
        <w:gridCol w:w="1050"/>
        <w:gridCol w:w="1260"/>
        <w:gridCol w:w="1050"/>
      </w:tblGrid>
      <w:tr w:rsidR="00BA60A8" w:rsidRPr="00F2329F" w14:paraId="5B7AE2A0" w14:textId="77777777" w:rsidTr="00D73B41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F2329F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F2329F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F2329F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F2329F" w14:paraId="4B9247FD" w14:textId="77777777" w:rsidTr="00D73B41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2329F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F2329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 w:rsidRPr="00F2329F">
              <w:rPr>
                <w:rFonts w:hint="eastAsia"/>
                <w:sz w:val="18"/>
                <w:szCs w:val="18"/>
              </w:rPr>
              <w:t>見積</w:t>
            </w:r>
            <w:r w:rsidRPr="00F2329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F2329F" w14:paraId="7AD5DCEF" w14:textId="77777777" w:rsidTr="00D73B41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1C693C2D" w14:textId="77777777" w:rsidTr="00D73B41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3B517C4D" w14:textId="77777777" w:rsidTr="00D73B41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06487014" w14:textId="77777777" w:rsidTr="00D73B41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0E6F9C5F" w14:textId="77777777" w:rsidTr="00D73B41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00ED771E" w14:textId="77777777" w:rsidTr="00D73B41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5C7C6CC8" w14:textId="77777777" w:rsidTr="00D73B41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1D3C772A" w14:textId="77777777" w:rsidTr="00D73B41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345966A0" w14:textId="77777777" w:rsidTr="00D73B41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05B5AB23" w14:textId="77777777" w:rsidTr="00D73B41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F2329F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F2329F" w14:paraId="3CCFADE6" w14:textId="77777777" w:rsidTr="00D73B41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F2329F" w:rsidRDefault="00BA60A8" w:rsidP="00D73B41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F2329F" w14:paraId="6CFF5F56" w14:textId="77777777" w:rsidTr="00D73B41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1B1EFF59" w:rsidR="00BA60A8" w:rsidRPr="00F2329F" w:rsidRDefault="00D73B41" w:rsidP="00D73B4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小計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F2329F" w14:paraId="78324B2F" w14:textId="77777777" w:rsidTr="00D73B41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292E6" w14:textId="77777777" w:rsidR="00D73B41" w:rsidRPr="00F2329F" w:rsidRDefault="00D73B41" w:rsidP="00D73B4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消費税及び</w:t>
            </w:r>
          </w:p>
          <w:p w14:paraId="34B037F2" w14:textId="4E3AD538" w:rsidR="00BA60A8" w:rsidRPr="00F2329F" w:rsidRDefault="00D73B41" w:rsidP="00D73B4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地方消費税相当額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F2329F" w14:paraId="4A62A494" w14:textId="77777777" w:rsidTr="00D73B41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F2329F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5BC6C638" w:rsidR="00BA60A8" w:rsidRPr="00F2329F" w:rsidRDefault="00D73B41" w:rsidP="00D73B41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F2329F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F2329F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F2329F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F232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F232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F232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5C4FD4F9" w:rsidR="00BA60A8" w:rsidRPr="00F232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F2329F">
        <w:rPr>
          <w:rFonts w:hAnsi="ＭＳ 明朝" w:hint="eastAsia"/>
          <w:sz w:val="18"/>
          <w:szCs w:val="18"/>
        </w:rPr>
        <w:t>(</w:t>
      </w:r>
      <w:r w:rsidRPr="00F2329F">
        <w:rPr>
          <w:rFonts w:hAnsi="ＭＳ 明朝" w:hint="eastAsia"/>
          <w:sz w:val="18"/>
          <w:szCs w:val="18"/>
        </w:rPr>
        <w:t>ア</w:t>
      </w:r>
      <w:r w:rsidRPr="00F2329F">
        <w:rPr>
          <w:rFonts w:hAnsi="ＭＳ 明朝" w:hint="eastAsia"/>
          <w:sz w:val="18"/>
          <w:szCs w:val="18"/>
        </w:rPr>
        <w:t>)</w:t>
      </w:r>
      <w:r w:rsidR="00D73B41" w:rsidRPr="00F2329F">
        <w:rPr>
          <w:rFonts w:hAnsi="ＭＳ 明朝" w:hint="eastAsia"/>
          <w:sz w:val="18"/>
          <w:szCs w:val="18"/>
        </w:rPr>
        <w:t>各単価には</w:t>
      </w:r>
      <w:r w:rsidRPr="00F2329F">
        <w:rPr>
          <w:rFonts w:hAnsi="ＭＳ 明朝" w:hint="eastAsia"/>
          <w:sz w:val="18"/>
          <w:szCs w:val="18"/>
        </w:rPr>
        <w:t>消費税</w:t>
      </w:r>
      <w:r w:rsidR="00D73B41" w:rsidRPr="00F2329F">
        <w:rPr>
          <w:rFonts w:hAnsi="ＭＳ 明朝" w:hint="eastAsia"/>
          <w:sz w:val="18"/>
          <w:szCs w:val="18"/>
        </w:rPr>
        <w:t>及び地方消費税相当額</w:t>
      </w:r>
      <w:r w:rsidRPr="00F2329F">
        <w:rPr>
          <w:rFonts w:hAnsi="ＭＳ 明朝" w:hint="eastAsia"/>
          <w:sz w:val="18"/>
          <w:szCs w:val="18"/>
        </w:rPr>
        <w:t>は含まない。</w:t>
      </w:r>
    </w:p>
    <w:p w14:paraId="4210CE46" w14:textId="77777777" w:rsidR="00BA60A8" w:rsidRPr="00F232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F232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F2329F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F2329F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F2329F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F2329F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F232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F2329F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F2329F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図書のとおりとする。</w:t>
            </w:r>
          </w:p>
        </w:tc>
      </w:tr>
      <w:tr w:rsidR="00BA60A8" w:rsidRPr="00F232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2329F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2329F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F232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F2329F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F2329F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F2329F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F2329F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がある場合は、金抜設計書の様式により作成することも可とする。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CFAD" w14:textId="77777777" w:rsidR="001F7BDE" w:rsidRDefault="001F7BDE">
      <w:r>
        <w:separator/>
      </w:r>
    </w:p>
  </w:endnote>
  <w:endnote w:type="continuationSeparator" w:id="0">
    <w:p w14:paraId="63CD6957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24DD" w14:textId="77777777" w:rsidR="001F7BDE" w:rsidRDefault="001F7BDE">
      <w:r>
        <w:separator/>
      </w:r>
    </w:p>
  </w:footnote>
  <w:footnote w:type="continuationSeparator" w:id="0">
    <w:p w14:paraId="4BD21329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44873753">
    <w:abstractNumId w:val="19"/>
  </w:num>
  <w:num w:numId="2" w16cid:durableId="1915821289">
    <w:abstractNumId w:val="15"/>
  </w:num>
  <w:num w:numId="3" w16cid:durableId="1123888922">
    <w:abstractNumId w:val="18"/>
  </w:num>
  <w:num w:numId="4" w16cid:durableId="1496531450">
    <w:abstractNumId w:val="3"/>
  </w:num>
  <w:num w:numId="5" w16cid:durableId="68037121">
    <w:abstractNumId w:val="31"/>
  </w:num>
  <w:num w:numId="6" w16cid:durableId="529301350">
    <w:abstractNumId w:val="0"/>
  </w:num>
  <w:num w:numId="7" w16cid:durableId="530605030">
    <w:abstractNumId w:val="24"/>
  </w:num>
  <w:num w:numId="8" w16cid:durableId="1617325862">
    <w:abstractNumId w:val="10"/>
  </w:num>
  <w:num w:numId="9" w16cid:durableId="860316844">
    <w:abstractNumId w:val="23"/>
  </w:num>
  <w:num w:numId="10" w16cid:durableId="822503110">
    <w:abstractNumId w:val="11"/>
  </w:num>
  <w:num w:numId="11" w16cid:durableId="59449664">
    <w:abstractNumId w:val="29"/>
  </w:num>
  <w:num w:numId="12" w16cid:durableId="1508254762">
    <w:abstractNumId w:val="21"/>
  </w:num>
  <w:num w:numId="13" w16cid:durableId="246621833">
    <w:abstractNumId w:val="2"/>
  </w:num>
  <w:num w:numId="14" w16cid:durableId="428282238">
    <w:abstractNumId w:val="1"/>
  </w:num>
  <w:num w:numId="15" w16cid:durableId="1204975862">
    <w:abstractNumId w:val="9"/>
  </w:num>
  <w:num w:numId="16" w16cid:durableId="7568416">
    <w:abstractNumId w:val="26"/>
  </w:num>
  <w:num w:numId="17" w16cid:durableId="766342708">
    <w:abstractNumId w:val="6"/>
  </w:num>
  <w:num w:numId="18" w16cid:durableId="264853460">
    <w:abstractNumId w:val="20"/>
  </w:num>
  <w:num w:numId="19" w16cid:durableId="2099209634">
    <w:abstractNumId w:val="32"/>
  </w:num>
  <w:num w:numId="20" w16cid:durableId="1270358609">
    <w:abstractNumId w:val="13"/>
  </w:num>
  <w:num w:numId="21" w16cid:durableId="96028038">
    <w:abstractNumId w:val="25"/>
  </w:num>
  <w:num w:numId="22" w16cid:durableId="1817213068">
    <w:abstractNumId w:val="17"/>
  </w:num>
  <w:num w:numId="23" w16cid:durableId="637493007">
    <w:abstractNumId w:val="5"/>
  </w:num>
  <w:num w:numId="24" w16cid:durableId="745349170">
    <w:abstractNumId w:val="4"/>
  </w:num>
  <w:num w:numId="25" w16cid:durableId="578178299">
    <w:abstractNumId w:val="7"/>
  </w:num>
  <w:num w:numId="26" w16cid:durableId="1358579186">
    <w:abstractNumId w:val="30"/>
  </w:num>
  <w:num w:numId="27" w16cid:durableId="916866452">
    <w:abstractNumId w:val="22"/>
  </w:num>
  <w:num w:numId="28" w16cid:durableId="1715275822">
    <w:abstractNumId w:val="27"/>
  </w:num>
  <w:num w:numId="29" w16cid:durableId="299696488">
    <w:abstractNumId w:val="12"/>
  </w:num>
  <w:num w:numId="30" w16cid:durableId="56899041">
    <w:abstractNumId w:val="8"/>
  </w:num>
  <w:num w:numId="31" w16cid:durableId="1049038726">
    <w:abstractNumId w:val="16"/>
  </w:num>
  <w:num w:numId="32" w16cid:durableId="1831166999">
    <w:abstractNumId w:val="28"/>
  </w:num>
  <w:num w:numId="33" w16cid:durableId="21380612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456C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73B41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329F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7B26C86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649</Words>
  <Characters>315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Company/>
  <LinksUpToDate>false</LinksUpToDate>
  <CharactersWithSpaces>963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2024-06-13T07:37:00Z</cp:lastPrinted>
  <dcterms:created xsi:type="dcterms:W3CDTF">2024-06-13T07:43:00Z</dcterms:created>
  <dcterms:modified xsi:type="dcterms:W3CDTF">2024-06-13T07:43:00Z</dcterms:modified>
</cp:coreProperties>
</file>